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8" w:rsidRPr="00EA70A8" w:rsidRDefault="00362440" w:rsidP="00F942F7">
      <w:pPr>
        <w:pStyle w:val="Heading1"/>
        <w:rPr>
          <w:i w:val="0"/>
        </w:rPr>
      </w:pPr>
      <w:r w:rsidRPr="00EA70A8">
        <w:rPr>
          <w:i w:val="0"/>
        </w:rPr>
        <w:t>K</w:t>
      </w:r>
      <w:r w:rsidR="00E242C8" w:rsidRPr="00EA70A8">
        <w:rPr>
          <w:i w:val="0"/>
        </w:rPr>
        <w:t>INGSTON ON SOAR PARISH COUNCIL</w:t>
      </w:r>
    </w:p>
    <w:p w:rsidR="00E242C8" w:rsidRPr="004B7687" w:rsidRDefault="00E242C8">
      <w:pPr>
        <w:pStyle w:val="Title"/>
        <w:rPr>
          <w:sz w:val="24"/>
        </w:rPr>
      </w:pPr>
    </w:p>
    <w:p w:rsidR="001E367A" w:rsidRPr="00AB5490" w:rsidRDefault="009F0AD1">
      <w:pPr>
        <w:pStyle w:val="Title"/>
        <w:rPr>
          <w:iCs/>
          <w:sz w:val="28"/>
        </w:rPr>
      </w:pPr>
      <w:r w:rsidRPr="00AB5490">
        <w:rPr>
          <w:iCs/>
          <w:sz w:val="28"/>
        </w:rPr>
        <w:t xml:space="preserve">Annual General </w:t>
      </w:r>
      <w:r w:rsidR="00E75924" w:rsidRPr="00AB5490">
        <w:rPr>
          <w:iCs/>
          <w:sz w:val="28"/>
        </w:rPr>
        <w:t xml:space="preserve">Meeting on Tuesday </w:t>
      </w:r>
      <w:r w:rsidR="00325147" w:rsidRPr="00AB5490">
        <w:rPr>
          <w:iCs/>
          <w:sz w:val="28"/>
        </w:rPr>
        <w:t>1</w:t>
      </w:r>
      <w:r w:rsidR="002A535B" w:rsidRPr="00AB5490">
        <w:rPr>
          <w:iCs/>
          <w:sz w:val="28"/>
        </w:rPr>
        <w:t>0</w:t>
      </w:r>
      <w:r w:rsidR="00325147" w:rsidRPr="00AB5490">
        <w:rPr>
          <w:iCs/>
          <w:sz w:val="28"/>
        </w:rPr>
        <w:t>th</w:t>
      </w:r>
      <w:r w:rsidR="00A01944" w:rsidRPr="00AB5490">
        <w:rPr>
          <w:iCs/>
          <w:sz w:val="28"/>
        </w:rPr>
        <w:t xml:space="preserve"> </w:t>
      </w:r>
      <w:r w:rsidR="00E75924" w:rsidRPr="00AB5490">
        <w:rPr>
          <w:iCs/>
          <w:sz w:val="28"/>
        </w:rPr>
        <w:t>Ma</w:t>
      </w:r>
      <w:r w:rsidR="00325147" w:rsidRPr="00AB5490">
        <w:rPr>
          <w:iCs/>
          <w:sz w:val="28"/>
        </w:rPr>
        <w:t>y</w:t>
      </w:r>
      <w:r w:rsidR="00E242C8" w:rsidRPr="00AB5490">
        <w:rPr>
          <w:iCs/>
          <w:sz w:val="28"/>
        </w:rPr>
        <w:t xml:space="preserve"> 20</w:t>
      </w:r>
      <w:r w:rsidR="00904C02" w:rsidRPr="00AB5490">
        <w:rPr>
          <w:iCs/>
          <w:sz w:val="28"/>
        </w:rPr>
        <w:t>1</w:t>
      </w:r>
      <w:r w:rsidR="002A535B" w:rsidRPr="00AB5490">
        <w:rPr>
          <w:iCs/>
          <w:sz w:val="28"/>
        </w:rPr>
        <w:t>6</w:t>
      </w:r>
      <w:r w:rsidR="00E242C8" w:rsidRPr="00AB5490">
        <w:rPr>
          <w:iCs/>
          <w:sz w:val="28"/>
        </w:rPr>
        <w:t xml:space="preserve"> </w:t>
      </w:r>
    </w:p>
    <w:p w:rsidR="00E242C8" w:rsidRPr="00AB5490" w:rsidRDefault="00E242C8">
      <w:pPr>
        <w:pStyle w:val="Title"/>
        <w:rPr>
          <w:iCs/>
          <w:sz w:val="28"/>
        </w:rPr>
      </w:pPr>
      <w:r w:rsidRPr="00AB5490">
        <w:rPr>
          <w:iCs/>
          <w:sz w:val="28"/>
        </w:rPr>
        <w:t xml:space="preserve"> </w:t>
      </w:r>
      <w:proofErr w:type="gramStart"/>
      <w:r w:rsidRPr="00AB5490">
        <w:rPr>
          <w:iCs/>
          <w:sz w:val="28"/>
        </w:rPr>
        <w:t>in</w:t>
      </w:r>
      <w:proofErr w:type="gramEnd"/>
      <w:r w:rsidRPr="00AB5490">
        <w:rPr>
          <w:iCs/>
          <w:sz w:val="28"/>
        </w:rPr>
        <w:t xml:space="preserve"> the </w:t>
      </w:r>
      <w:r w:rsidR="00B41B59" w:rsidRPr="00AB5490">
        <w:rPr>
          <w:iCs/>
          <w:sz w:val="28"/>
        </w:rPr>
        <w:t>Village Hall after the Annual Parish Meeting</w:t>
      </w:r>
    </w:p>
    <w:p w:rsidR="00E242C8" w:rsidRPr="00AB5490" w:rsidRDefault="00E242C8">
      <w:pPr>
        <w:rPr>
          <w:b/>
        </w:rPr>
      </w:pPr>
    </w:p>
    <w:p w:rsidR="00E242C8" w:rsidRPr="00EA70A8" w:rsidRDefault="00E242C8">
      <w:pPr>
        <w:pStyle w:val="Heading2"/>
        <w:rPr>
          <w:iCs/>
          <w:color w:val="000000"/>
          <w:szCs w:val="28"/>
        </w:rPr>
      </w:pPr>
      <w:r w:rsidRPr="00EA70A8">
        <w:rPr>
          <w:iCs/>
          <w:color w:val="000000"/>
          <w:szCs w:val="28"/>
        </w:rPr>
        <w:t>Agenda</w:t>
      </w:r>
    </w:p>
    <w:p w:rsidR="001D0E8E" w:rsidRPr="00A72915" w:rsidRDefault="001D0E8E" w:rsidP="001D0E8E">
      <w:pPr>
        <w:rPr>
          <w:color w:val="000000"/>
        </w:rPr>
      </w:pPr>
    </w:p>
    <w:tbl>
      <w:tblPr>
        <w:tblW w:w="9923" w:type="dxa"/>
        <w:tblInd w:w="-176" w:type="dxa"/>
        <w:tblLook w:val="0000"/>
      </w:tblPr>
      <w:tblGrid>
        <w:gridCol w:w="284"/>
        <w:gridCol w:w="8364"/>
        <w:gridCol w:w="1275"/>
      </w:tblGrid>
      <w:tr w:rsidR="00E242C8" w:rsidTr="001A146E">
        <w:tc>
          <w:tcPr>
            <w:tcW w:w="284" w:type="dxa"/>
          </w:tcPr>
          <w:p w:rsidR="00E242C8" w:rsidRDefault="00E242C8">
            <w:pPr>
              <w:jc w:val="center"/>
            </w:pPr>
          </w:p>
          <w:p w:rsidR="001D0E8E" w:rsidRDefault="001D0E8E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</w:tc>
        <w:tc>
          <w:tcPr>
            <w:tcW w:w="8364" w:type="dxa"/>
          </w:tcPr>
          <w:p w:rsidR="00325147" w:rsidRDefault="00325147" w:rsidP="00325147">
            <w:pPr>
              <w:numPr>
                <w:ilvl w:val="0"/>
                <w:numId w:val="1"/>
              </w:numPr>
            </w:pPr>
            <w:r>
              <w:t>Election of chair and declaration of acceptance of office</w:t>
            </w:r>
          </w:p>
          <w:p w:rsidR="00325147" w:rsidRDefault="00325147" w:rsidP="00B33916">
            <w:r>
              <w:tab/>
            </w:r>
          </w:p>
          <w:p w:rsidR="00325147" w:rsidRDefault="00325147">
            <w:pPr>
              <w:numPr>
                <w:ilvl w:val="0"/>
                <w:numId w:val="1"/>
              </w:numPr>
            </w:pPr>
            <w:r w:rsidRPr="00325147">
              <w:t>Election of vice-chair and declaration of acceptance of office</w:t>
            </w:r>
          </w:p>
          <w:p w:rsidR="00B33916" w:rsidRDefault="00B33916" w:rsidP="00B33916">
            <w:pPr>
              <w:pStyle w:val="ListParagraph"/>
            </w:pPr>
          </w:p>
          <w:p w:rsidR="00E242C8" w:rsidRDefault="00E242C8">
            <w:pPr>
              <w:numPr>
                <w:ilvl w:val="0"/>
                <w:numId w:val="1"/>
              </w:numPr>
            </w:pPr>
            <w:r>
              <w:t xml:space="preserve">Welcome </w:t>
            </w:r>
            <w:r w:rsidR="000D75AC">
              <w:t>and</w:t>
            </w:r>
            <w:r>
              <w:t xml:space="preserve"> </w:t>
            </w:r>
            <w:r w:rsidR="00B255AA">
              <w:t>c</w:t>
            </w:r>
            <w:r>
              <w:t xml:space="preserve">onduct of </w:t>
            </w:r>
            <w:r w:rsidR="00B255AA">
              <w:t>m</w:t>
            </w:r>
            <w:r>
              <w:t>eeting*</w:t>
            </w:r>
          </w:p>
          <w:p w:rsidR="00E242C8" w:rsidRDefault="00E242C8"/>
          <w:p w:rsidR="00E242C8" w:rsidRDefault="00E242C8" w:rsidP="00904C02">
            <w:pPr>
              <w:numPr>
                <w:ilvl w:val="0"/>
                <w:numId w:val="1"/>
              </w:numPr>
            </w:pPr>
            <w:r>
              <w:t>Apologies*</w:t>
            </w:r>
            <w:r w:rsidR="00671B4F">
              <w:t xml:space="preserve"> </w:t>
            </w:r>
          </w:p>
          <w:p w:rsidR="00904C02" w:rsidRDefault="00904C02" w:rsidP="00904C02">
            <w:pPr>
              <w:pStyle w:val="ListParagraph"/>
            </w:pPr>
          </w:p>
          <w:p w:rsidR="005306F6" w:rsidRDefault="005306F6" w:rsidP="005306F6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:rsidR="00904C02" w:rsidRDefault="00904C02" w:rsidP="00904C02"/>
          <w:p w:rsidR="00E242C8" w:rsidRDefault="00E242C8">
            <w:pPr>
              <w:numPr>
                <w:ilvl w:val="0"/>
                <w:numId w:val="1"/>
              </w:numPr>
            </w:pPr>
            <w:r>
              <w:t xml:space="preserve">Minutes of </w:t>
            </w:r>
            <w:r w:rsidR="00EF3C49">
              <w:t xml:space="preserve">Parish Council </w:t>
            </w:r>
            <w:r w:rsidR="009A51CD">
              <w:t>meeting</w:t>
            </w:r>
            <w:r>
              <w:t xml:space="preserve"> on </w:t>
            </w:r>
            <w:r w:rsidR="002A535B">
              <w:t>1st</w:t>
            </w:r>
            <w:r w:rsidR="00325147">
              <w:t xml:space="preserve"> March</w:t>
            </w:r>
            <w:r w:rsidR="00E75924">
              <w:t xml:space="preserve"> 201</w:t>
            </w:r>
            <w:r w:rsidR="002A535B">
              <w:t>6</w:t>
            </w:r>
          </w:p>
          <w:p w:rsidR="00EF3C49" w:rsidRDefault="00EF3C49" w:rsidP="00EF3C49">
            <w:pPr>
              <w:pStyle w:val="ListParagraph"/>
            </w:pPr>
          </w:p>
          <w:p w:rsidR="00C00213" w:rsidRDefault="00EF3C49" w:rsidP="00C00213">
            <w:pPr>
              <w:numPr>
                <w:ilvl w:val="0"/>
                <w:numId w:val="1"/>
              </w:numPr>
            </w:pPr>
            <w:r>
              <w:t xml:space="preserve">Matters arising from Parish Council meeting on </w:t>
            </w:r>
            <w:r w:rsidR="002A535B">
              <w:t>1st</w:t>
            </w:r>
            <w:r>
              <w:t xml:space="preserve"> March 201</w:t>
            </w:r>
            <w:r w:rsidR="002A535B">
              <w:t>6</w:t>
            </w:r>
          </w:p>
          <w:p w:rsidR="009B27B1" w:rsidRDefault="009B27B1" w:rsidP="009B27B1">
            <w:pPr>
              <w:pStyle w:val="ListParagraph"/>
              <w:numPr>
                <w:ilvl w:val="1"/>
                <w:numId w:val="1"/>
              </w:numPr>
              <w:ind w:left="1026" w:hanging="634"/>
            </w:pPr>
            <w:r>
              <w:t xml:space="preserve"> Information boards</w:t>
            </w:r>
          </w:p>
          <w:p w:rsidR="009B27B1" w:rsidRDefault="009B27B1" w:rsidP="009B27B1"/>
          <w:p w:rsidR="006040F6" w:rsidRDefault="006040F6" w:rsidP="006040F6">
            <w:pPr>
              <w:numPr>
                <w:ilvl w:val="0"/>
                <w:numId w:val="1"/>
              </w:numPr>
            </w:pPr>
            <w:r>
              <w:t>Matters arising from Annual Parish meeting on 1</w:t>
            </w:r>
            <w:r w:rsidR="002A535B">
              <w:t>0</w:t>
            </w:r>
            <w:r w:rsidRPr="00C00213">
              <w:rPr>
                <w:vertAlign w:val="superscript"/>
              </w:rPr>
              <w:t>th</w:t>
            </w:r>
            <w:r>
              <w:t xml:space="preserve"> May 201</w:t>
            </w:r>
            <w:r w:rsidR="002A535B">
              <w:t>6</w:t>
            </w:r>
          </w:p>
          <w:p w:rsidR="008479A2" w:rsidRDefault="008479A2" w:rsidP="008479A2">
            <w:pPr>
              <w:pStyle w:val="ListParagraph"/>
              <w:ind w:left="0"/>
            </w:pPr>
          </w:p>
          <w:p w:rsidR="00334E42" w:rsidRDefault="008479A2" w:rsidP="00334E42">
            <w:pPr>
              <w:pStyle w:val="ListParagraph"/>
              <w:numPr>
                <w:ilvl w:val="0"/>
                <w:numId w:val="1"/>
              </w:numPr>
            </w:pPr>
            <w:r>
              <w:t>Clerk’s correspondence</w:t>
            </w:r>
          </w:p>
          <w:p w:rsidR="009F0AD1" w:rsidRDefault="008C7F6A" w:rsidP="007866B0">
            <w:pPr>
              <w:pStyle w:val="ListParagraph"/>
              <w:numPr>
                <w:ilvl w:val="1"/>
                <w:numId w:val="1"/>
              </w:numPr>
              <w:tabs>
                <w:tab w:val="left" w:pos="1026"/>
              </w:tabs>
            </w:pPr>
            <w:r>
              <w:t>County Council r</w:t>
            </w:r>
            <w:r w:rsidR="00AB5490">
              <w:t>e</w:t>
            </w:r>
            <w:r>
              <w:t>cycling centre service</w:t>
            </w:r>
          </w:p>
          <w:p w:rsidR="004B7687" w:rsidRDefault="004B7687" w:rsidP="004B7687">
            <w:pPr>
              <w:pStyle w:val="ListParagraph"/>
            </w:pPr>
          </w:p>
          <w:p w:rsidR="00E242C8" w:rsidRDefault="00E242C8" w:rsidP="00755319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</w:pPr>
            <w:r>
              <w:t>Finance*</w:t>
            </w:r>
          </w:p>
          <w:p w:rsidR="008C7F6A" w:rsidRDefault="008C7F6A" w:rsidP="008C7F6A">
            <w:pPr>
              <w:numPr>
                <w:ilvl w:val="1"/>
                <w:numId w:val="30"/>
              </w:numPr>
              <w:tabs>
                <w:tab w:val="left" w:pos="1026"/>
              </w:tabs>
            </w:pPr>
            <w:r>
              <w:t>Approval of annual governance statement</w:t>
            </w:r>
          </w:p>
          <w:p w:rsidR="00ED2BEE" w:rsidRDefault="00ED2BEE" w:rsidP="000E1B51">
            <w:pPr>
              <w:numPr>
                <w:ilvl w:val="1"/>
                <w:numId w:val="30"/>
              </w:numPr>
              <w:tabs>
                <w:tab w:val="left" w:pos="1026"/>
              </w:tabs>
            </w:pPr>
            <w:r>
              <w:t>Approval of accounting statement</w:t>
            </w:r>
          </w:p>
          <w:p w:rsidR="00ED2BEE" w:rsidRDefault="000E1B51" w:rsidP="007866B0">
            <w:pPr>
              <w:tabs>
                <w:tab w:val="left" w:pos="1026"/>
                <w:tab w:val="num" w:pos="1310"/>
              </w:tabs>
              <w:ind w:left="360"/>
            </w:pPr>
            <w:r>
              <w:t>10.3</w:t>
            </w:r>
            <w:r w:rsidR="007866B0">
              <w:t xml:space="preserve">   </w:t>
            </w:r>
            <w:r w:rsidR="00ED2BEE">
              <w:t>Audit for financial year 201</w:t>
            </w:r>
            <w:r w:rsidR="008C7F6A">
              <w:t>5</w:t>
            </w:r>
            <w:r w:rsidR="00ED2BEE">
              <w:t xml:space="preserve"> to 201</w:t>
            </w:r>
            <w:r w:rsidR="008C7F6A">
              <w:t>6</w:t>
            </w:r>
          </w:p>
          <w:p w:rsidR="00ED2BEE" w:rsidRDefault="000E1B51" w:rsidP="007866B0">
            <w:pPr>
              <w:tabs>
                <w:tab w:val="num" w:pos="1076"/>
              </w:tabs>
              <w:ind w:left="360"/>
            </w:pPr>
            <w:r>
              <w:t>10.4</w:t>
            </w:r>
            <w:r w:rsidR="007866B0">
              <w:t xml:space="preserve">   </w:t>
            </w:r>
            <w:r w:rsidR="00ED2BEE">
              <w:t>Review of ‘Risk Assessment and Management’</w:t>
            </w:r>
          </w:p>
          <w:p w:rsidR="007E20D8" w:rsidRDefault="007E20D8" w:rsidP="007E20D8"/>
          <w:p w:rsidR="00E242C8" w:rsidRDefault="00E02BA5" w:rsidP="004A2345">
            <w:pPr>
              <w:numPr>
                <w:ilvl w:val="0"/>
                <w:numId w:val="1"/>
              </w:numPr>
              <w:tabs>
                <w:tab w:val="clear" w:pos="360"/>
                <w:tab w:val="left" w:pos="318"/>
                <w:tab w:val="num" w:pos="459"/>
                <w:tab w:val="left" w:pos="570"/>
              </w:tabs>
              <w:ind w:left="459" w:hanging="459"/>
            </w:pPr>
            <w:r>
              <w:t>P</w:t>
            </w:r>
            <w:r w:rsidR="00E242C8">
              <w:t>lanning &amp; Development Matters*</w:t>
            </w:r>
          </w:p>
          <w:p w:rsidR="00B02F20" w:rsidRDefault="00B02F20" w:rsidP="00BD6A2B">
            <w:pPr>
              <w:numPr>
                <w:ilvl w:val="1"/>
                <w:numId w:val="1"/>
              </w:numPr>
              <w:tabs>
                <w:tab w:val="clear" w:pos="824"/>
                <w:tab w:val="left" w:pos="98"/>
                <w:tab w:val="left" w:pos="459"/>
                <w:tab w:val="left" w:pos="509"/>
                <w:tab w:val="num" w:pos="848"/>
                <w:tab w:val="left" w:pos="1026"/>
              </w:tabs>
            </w:pPr>
            <w:r>
              <w:t xml:space="preserve">New Applications </w:t>
            </w:r>
          </w:p>
          <w:p w:rsidR="00362440" w:rsidRPr="00331431" w:rsidRDefault="008C7F6A" w:rsidP="009D3592">
            <w:pPr>
              <w:numPr>
                <w:ilvl w:val="2"/>
                <w:numId w:val="1"/>
              </w:numPr>
              <w:tabs>
                <w:tab w:val="left" w:pos="990"/>
                <w:tab w:val="left" w:pos="1735"/>
              </w:tabs>
              <w:rPr>
                <w:color w:val="000000"/>
              </w:rPr>
            </w:pPr>
            <w:r>
              <w:rPr>
                <w:color w:val="000000"/>
              </w:rPr>
              <w:t>4 Manor Farm Court</w:t>
            </w:r>
          </w:p>
          <w:p w:rsidR="00B02F20" w:rsidRPr="007C5335" w:rsidRDefault="00B02F20" w:rsidP="00B02F20">
            <w:pPr>
              <w:numPr>
                <w:ilvl w:val="1"/>
                <w:numId w:val="1"/>
              </w:numPr>
              <w:tabs>
                <w:tab w:val="clear" w:pos="824"/>
                <w:tab w:val="num" w:pos="848"/>
                <w:tab w:val="left" w:pos="990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Ongoing Applications</w:t>
            </w:r>
          </w:p>
          <w:p w:rsidR="008C7F6A" w:rsidRDefault="008C7F6A" w:rsidP="008C7F6A">
            <w:pPr>
              <w:numPr>
                <w:ilvl w:val="2"/>
                <w:numId w:val="1"/>
              </w:numPr>
              <w:tabs>
                <w:tab w:val="left" w:pos="990"/>
                <w:tab w:val="left" w:pos="1735"/>
              </w:tabs>
              <w:rPr>
                <w:color w:val="000000"/>
              </w:rPr>
            </w:pPr>
            <w:r>
              <w:rPr>
                <w:color w:val="000000"/>
              </w:rPr>
              <w:t>Geological exploration at Dairy Centre</w:t>
            </w:r>
          </w:p>
          <w:p w:rsidR="008C7F6A" w:rsidRDefault="008C7F6A" w:rsidP="008C7F6A">
            <w:pPr>
              <w:numPr>
                <w:ilvl w:val="2"/>
                <w:numId w:val="1"/>
              </w:numPr>
              <w:tabs>
                <w:tab w:val="left" w:pos="990"/>
                <w:tab w:val="left" w:pos="1735"/>
              </w:tabs>
              <w:rPr>
                <w:color w:val="000000"/>
              </w:rPr>
            </w:pPr>
            <w:r>
              <w:rPr>
                <w:color w:val="000000"/>
              </w:rPr>
              <w:t>Wind turbine at Dairy Centre</w:t>
            </w:r>
          </w:p>
          <w:p w:rsidR="008C7F6A" w:rsidRPr="009E13E7" w:rsidRDefault="008C7F6A" w:rsidP="008C7F6A">
            <w:pPr>
              <w:numPr>
                <w:ilvl w:val="2"/>
                <w:numId w:val="1"/>
              </w:numPr>
              <w:tabs>
                <w:tab w:val="left" w:pos="990"/>
                <w:tab w:val="left" w:pos="1735"/>
              </w:tabs>
              <w:rPr>
                <w:color w:val="000000"/>
              </w:rPr>
            </w:pPr>
            <w:r w:rsidRPr="009E13E7">
              <w:rPr>
                <w:color w:val="000000"/>
              </w:rPr>
              <w:t>Expansion of Dairy Centre</w:t>
            </w:r>
          </w:p>
          <w:p w:rsidR="00B02F20" w:rsidRDefault="0003150A" w:rsidP="008C6CE4">
            <w:pPr>
              <w:numPr>
                <w:ilvl w:val="1"/>
                <w:numId w:val="1"/>
              </w:numPr>
              <w:tabs>
                <w:tab w:val="clear" w:pos="824"/>
                <w:tab w:val="left" w:pos="848"/>
                <w:tab w:val="left" w:pos="1026"/>
              </w:tabs>
              <w:rPr>
                <w:color w:val="000000"/>
              </w:rPr>
            </w:pPr>
            <w:r>
              <w:rPr>
                <w:color w:val="000000"/>
              </w:rPr>
              <w:t>Any o</w:t>
            </w:r>
            <w:r w:rsidR="00B02F20" w:rsidRPr="007C5335">
              <w:rPr>
                <w:color w:val="000000"/>
              </w:rPr>
              <w:t>ther development matters</w:t>
            </w:r>
          </w:p>
          <w:p w:rsidR="00755319" w:rsidRPr="007C5335" w:rsidRDefault="00755319" w:rsidP="008C6CE4">
            <w:pPr>
              <w:tabs>
                <w:tab w:val="left" w:pos="1735"/>
              </w:tabs>
              <w:rPr>
                <w:color w:val="000000"/>
              </w:rPr>
            </w:pPr>
          </w:p>
          <w:p w:rsidR="00E242C8" w:rsidRDefault="008211CB" w:rsidP="00BD6A2B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T</w:t>
            </w:r>
            <w:r w:rsidR="00E242C8" w:rsidRPr="007C5335">
              <w:rPr>
                <w:color w:val="000000"/>
              </w:rPr>
              <w:t>raffic*</w:t>
            </w:r>
          </w:p>
          <w:p w:rsidR="00BF6442" w:rsidRDefault="00BF6442" w:rsidP="009D3592">
            <w:pPr>
              <w:numPr>
                <w:ilvl w:val="1"/>
                <w:numId w:val="1"/>
              </w:numPr>
              <w:tabs>
                <w:tab w:val="clear" w:pos="824"/>
                <w:tab w:val="num" w:pos="792"/>
                <w:tab w:val="left" w:pos="1168"/>
              </w:tabs>
              <w:ind w:left="1264" w:hanging="850"/>
            </w:pPr>
            <w:r>
              <w:t>Inter-active signs</w:t>
            </w:r>
          </w:p>
          <w:p w:rsidR="00BF6442" w:rsidRDefault="00BF6442" w:rsidP="009D3592">
            <w:pPr>
              <w:numPr>
                <w:ilvl w:val="1"/>
                <w:numId w:val="1"/>
              </w:numPr>
              <w:tabs>
                <w:tab w:val="clear" w:pos="824"/>
                <w:tab w:val="num" w:pos="792"/>
                <w:tab w:val="left" w:pos="1168"/>
              </w:tabs>
              <w:ind w:left="1264" w:hanging="850"/>
            </w:pPr>
            <w:r>
              <w:t>Cycle races</w:t>
            </w:r>
          </w:p>
          <w:p w:rsidR="00BF6442" w:rsidRPr="00553C0A" w:rsidRDefault="00BF6442" w:rsidP="009D3592">
            <w:pPr>
              <w:numPr>
                <w:ilvl w:val="1"/>
                <w:numId w:val="1"/>
              </w:numPr>
              <w:tabs>
                <w:tab w:val="clear" w:pos="824"/>
                <w:tab w:val="num" w:pos="792"/>
                <w:tab w:val="left" w:pos="1168"/>
              </w:tabs>
              <w:ind w:left="1264" w:hanging="850"/>
            </w:pPr>
            <w:r>
              <w:t>Community road safety scheme</w:t>
            </w:r>
          </w:p>
          <w:p w:rsidR="003C11CC" w:rsidRDefault="004A2345" w:rsidP="00C678A2">
            <w:pPr>
              <w:tabs>
                <w:tab w:val="left" w:pos="459"/>
                <w:tab w:val="left" w:pos="1168"/>
              </w:tabs>
              <w:ind w:left="318" w:hanging="318"/>
            </w:pPr>
            <w:r>
              <w:t xml:space="preserve"> </w:t>
            </w:r>
          </w:p>
          <w:p w:rsidR="006776AB" w:rsidRDefault="003C11CC" w:rsidP="00AC2E0A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</w:pPr>
            <w:r>
              <w:t xml:space="preserve">Village hall </w:t>
            </w:r>
            <w:r w:rsidR="00793EE6">
              <w:t xml:space="preserve">and </w:t>
            </w:r>
            <w:r>
              <w:t>car park</w:t>
            </w:r>
            <w:r w:rsidR="00DA652B">
              <w:t>*</w:t>
            </w:r>
          </w:p>
          <w:p w:rsidR="009B27B1" w:rsidRDefault="009B27B1" w:rsidP="009D3592">
            <w:pPr>
              <w:numPr>
                <w:ilvl w:val="1"/>
                <w:numId w:val="1"/>
              </w:numPr>
              <w:tabs>
                <w:tab w:val="num" w:pos="1168"/>
              </w:tabs>
              <w:ind w:hanging="365"/>
            </w:pPr>
            <w:r>
              <w:t xml:space="preserve">Car park </w:t>
            </w:r>
            <w:r w:rsidR="00887FFE">
              <w:t>maintenance</w:t>
            </w:r>
          </w:p>
          <w:p w:rsidR="006776AB" w:rsidRDefault="006776AB" w:rsidP="00DA652B">
            <w:pPr>
              <w:pStyle w:val="ListParagraph"/>
              <w:tabs>
                <w:tab w:val="num" w:pos="1168"/>
              </w:tabs>
              <w:ind w:left="0" w:hanging="333"/>
            </w:pPr>
          </w:p>
          <w:p w:rsidR="0084008D" w:rsidRDefault="00E242C8" w:rsidP="00AC2E0A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</w:pPr>
            <w:r>
              <w:t>Environment*</w:t>
            </w:r>
          </w:p>
          <w:p w:rsidR="00E75924" w:rsidRDefault="00E75924" w:rsidP="00CA02D5">
            <w:pPr>
              <w:numPr>
                <w:ilvl w:val="1"/>
                <w:numId w:val="1"/>
              </w:numPr>
              <w:tabs>
                <w:tab w:val="num" w:pos="1168"/>
              </w:tabs>
              <w:ind w:hanging="333"/>
            </w:pPr>
            <w:r>
              <w:t>Trees on The Green</w:t>
            </w:r>
          </w:p>
          <w:p w:rsidR="00646A60" w:rsidRDefault="00646A60" w:rsidP="00CA02D5">
            <w:pPr>
              <w:numPr>
                <w:ilvl w:val="1"/>
                <w:numId w:val="1"/>
              </w:numPr>
              <w:tabs>
                <w:tab w:val="num" w:pos="1168"/>
              </w:tabs>
              <w:ind w:hanging="333"/>
            </w:pPr>
            <w:r>
              <w:t>Bollard</w:t>
            </w:r>
            <w:r w:rsidR="002F44BC">
              <w:t>s</w:t>
            </w:r>
            <w:r>
              <w:t xml:space="preserve"> on The Green</w:t>
            </w:r>
          </w:p>
          <w:p w:rsidR="004A779A" w:rsidRDefault="004A779A" w:rsidP="004A779A">
            <w:pPr>
              <w:numPr>
                <w:ilvl w:val="1"/>
                <w:numId w:val="1"/>
              </w:numPr>
              <w:tabs>
                <w:tab w:val="clear" w:pos="824"/>
                <w:tab w:val="num" w:pos="556"/>
                <w:tab w:val="num" w:pos="1168"/>
              </w:tabs>
              <w:ind w:left="1123" w:hanging="664"/>
            </w:pPr>
            <w:r>
              <w:t>Flower tubs in the village</w:t>
            </w:r>
          </w:p>
          <w:p w:rsidR="004A779A" w:rsidRDefault="004A779A" w:rsidP="004A779A">
            <w:pPr>
              <w:numPr>
                <w:ilvl w:val="1"/>
                <w:numId w:val="1"/>
              </w:numPr>
              <w:tabs>
                <w:tab w:val="clear" w:pos="824"/>
                <w:tab w:val="num" w:pos="792"/>
                <w:tab w:val="num" w:pos="1168"/>
              </w:tabs>
              <w:ind w:left="1123" w:hanging="664"/>
            </w:pPr>
            <w:r>
              <w:t>Wild flower area near The Green</w:t>
            </w:r>
          </w:p>
          <w:p w:rsidR="009A17CA" w:rsidRPr="007C5335" w:rsidRDefault="009A17CA" w:rsidP="009A17CA">
            <w:pPr>
              <w:tabs>
                <w:tab w:val="num" w:pos="1168"/>
              </w:tabs>
              <w:rPr>
                <w:color w:val="000000"/>
              </w:rPr>
            </w:pPr>
          </w:p>
          <w:p w:rsidR="009A17CA" w:rsidRDefault="009A17CA" w:rsidP="009A17CA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Community events</w:t>
            </w:r>
          </w:p>
          <w:p w:rsidR="00CA7AD6" w:rsidRDefault="00292931" w:rsidP="000E1B51">
            <w:pPr>
              <w:numPr>
                <w:ilvl w:val="1"/>
                <w:numId w:val="1"/>
              </w:numPr>
              <w:tabs>
                <w:tab w:val="clear" w:pos="824"/>
                <w:tab w:val="num" w:pos="459"/>
                <w:tab w:val="num" w:pos="1168"/>
              </w:tabs>
              <w:ind w:left="1168" w:hanging="709"/>
              <w:rPr>
                <w:color w:val="000000"/>
              </w:rPr>
            </w:pPr>
            <w:r w:rsidRPr="009B27B1">
              <w:rPr>
                <w:color w:val="000000"/>
              </w:rPr>
              <w:t>Village Venture</w:t>
            </w:r>
            <w:r w:rsidR="009B27B1">
              <w:rPr>
                <w:color w:val="000000"/>
              </w:rPr>
              <w:t>s</w:t>
            </w:r>
          </w:p>
          <w:p w:rsidR="00E842B1" w:rsidRDefault="00AB5490" w:rsidP="000E1B51">
            <w:pPr>
              <w:numPr>
                <w:ilvl w:val="1"/>
                <w:numId w:val="1"/>
              </w:numPr>
              <w:tabs>
                <w:tab w:val="clear" w:pos="824"/>
                <w:tab w:val="num" w:pos="459"/>
                <w:tab w:val="num" w:pos="1168"/>
              </w:tabs>
              <w:ind w:left="1168" w:hanging="709"/>
              <w:rPr>
                <w:color w:val="000000"/>
              </w:rPr>
            </w:pPr>
            <w:r>
              <w:rPr>
                <w:color w:val="000000"/>
              </w:rPr>
              <w:t xml:space="preserve">Queen’s </w:t>
            </w:r>
            <w:r w:rsidR="0007685D">
              <w:rPr>
                <w:color w:val="000000"/>
              </w:rPr>
              <w:t>90</w:t>
            </w:r>
            <w:r w:rsidR="0007685D" w:rsidRPr="0007685D">
              <w:rPr>
                <w:color w:val="000000"/>
                <w:vertAlign w:val="superscript"/>
              </w:rPr>
              <w:t>th</w:t>
            </w:r>
            <w:r w:rsidR="000768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birthday celebrations</w:t>
            </w:r>
          </w:p>
          <w:p w:rsidR="001274A6" w:rsidRDefault="001274A6" w:rsidP="001274A6">
            <w:pPr>
              <w:tabs>
                <w:tab w:val="num" w:pos="1168"/>
              </w:tabs>
              <w:ind w:left="99"/>
              <w:rPr>
                <w:color w:val="000000"/>
              </w:rPr>
            </w:pPr>
          </w:p>
          <w:p w:rsidR="001274A6" w:rsidRPr="001274A6" w:rsidRDefault="001274A6" w:rsidP="001274A6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  <w:rPr>
                <w:color w:val="000000"/>
              </w:rPr>
            </w:pPr>
            <w:r w:rsidRPr="001274A6">
              <w:rPr>
                <w:color w:val="000000"/>
              </w:rPr>
              <w:t>Village Plan</w:t>
            </w:r>
          </w:p>
          <w:p w:rsidR="009B27B1" w:rsidRPr="009B27B1" w:rsidRDefault="009B27B1" w:rsidP="009B27B1">
            <w:pPr>
              <w:ind w:left="475"/>
              <w:rPr>
                <w:color w:val="000000"/>
              </w:rPr>
            </w:pPr>
          </w:p>
          <w:p w:rsidR="00E242C8" w:rsidRPr="007C5335" w:rsidRDefault="00E242C8" w:rsidP="00D4640F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left" w:pos="1062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Parish web site</w:t>
            </w:r>
            <w:r w:rsidR="00DA652B" w:rsidRPr="007C5335">
              <w:rPr>
                <w:color w:val="000000"/>
              </w:rPr>
              <w:t>*</w:t>
            </w:r>
          </w:p>
          <w:p w:rsidR="00E242C8" w:rsidRPr="007C5335" w:rsidRDefault="00E242C8">
            <w:pPr>
              <w:tabs>
                <w:tab w:val="num" w:pos="1062"/>
              </w:tabs>
              <w:rPr>
                <w:color w:val="000000"/>
              </w:rPr>
            </w:pPr>
          </w:p>
          <w:p w:rsidR="00E242C8" w:rsidRDefault="00E242C8" w:rsidP="00D4640F">
            <w:pPr>
              <w:numPr>
                <w:ilvl w:val="0"/>
                <w:numId w:val="1"/>
              </w:numPr>
              <w:tabs>
                <w:tab w:val="clear" w:pos="360"/>
                <w:tab w:val="left" w:pos="459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Newsletter</w:t>
            </w:r>
            <w:r w:rsidR="007B1044" w:rsidRPr="007C5335">
              <w:rPr>
                <w:color w:val="000000"/>
              </w:rPr>
              <w:t>s</w:t>
            </w:r>
            <w:r w:rsidRPr="007C5335">
              <w:rPr>
                <w:color w:val="000000"/>
              </w:rPr>
              <w:t>*</w:t>
            </w:r>
          </w:p>
          <w:p w:rsidR="00B7158C" w:rsidRDefault="00B7158C" w:rsidP="00B7158C">
            <w:pPr>
              <w:pStyle w:val="ListParagraph"/>
              <w:numPr>
                <w:ilvl w:val="1"/>
                <w:numId w:val="1"/>
              </w:numPr>
              <w:tabs>
                <w:tab w:val="left" w:pos="1168"/>
              </w:tabs>
              <w:ind w:hanging="333"/>
              <w:rPr>
                <w:color w:val="000000"/>
              </w:rPr>
            </w:pPr>
            <w:r>
              <w:rPr>
                <w:color w:val="000000"/>
              </w:rPr>
              <w:t>Items</w:t>
            </w:r>
          </w:p>
          <w:p w:rsidR="008D1374" w:rsidRDefault="008D1374" w:rsidP="00B7158C">
            <w:pPr>
              <w:pStyle w:val="ListParagraph"/>
              <w:numPr>
                <w:ilvl w:val="1"/>
                <w:numId w:val="1"/>
              </w:numPr>
              <w:tabs>
                <w:tab w:val="left" w:pos="1168"/>
              </w:tabs>
              <w:ind w:hanging="333"/>
              <w:rPr>
                <w:color w:val="000000"/>
              </w:rPr>
            </w:pPr>
            <w:r>
              <w:rPr>
                <w:color w:val="000000"/>
              </w:rPr>
              <w:t>Distribution</w:t>
            </w:r>
          </w:p>
          <w:p w:rsidR="00B41B59" w:rsidRDefault="00B41B59" w:rsidP="00B41B59">
            <w:pPr>
              <w:pStyle w:val="ListParagraph"/>
              <w:tabs>
                <w:tab w:val="left" w:pos="1168"/>
              </w:tabs>
              <w:ind w:left="99"/>
              <w:rPr>
                <w:color w:val="000000"/>
              </w:rPr>
            </w:pPr>
          </w:p>
          <w:p w:rsidR="00B41B59" w:rsidRDefault="008D1374" w:rsidP="008D137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41B59">
              <w:rPr>
                <w:color w:val="000000"/>
              </w:rPr>
              <w:t>Dates of meetings 201</w:t>
            </w:r>
            <w:r w:rsidR="001274A6">
              <w:rPr>
                <w:color w:val="000000"/>
              </w:rPr>
              <w:t>6</w:t>
            </w:r>
            <w:r w:rsidR="00B41B59">
              <w:rPr>
                <w:color w:val="000000"/>
              </w:rPr>
              <w:t xml:space="preserve"> / </w:t>
            </w:r>
            <w:r w:rsidR="001274A6">
              <w:rPr>
                <w:color w:val="000000"/>
              </w:rPr>
              <w:t>2017</w:t>
            </w:r>
          </w:p>
          <w:p w:rsidR="00D95A4C" w:rsidRPr="007C5335" w:rsidRDefault="00D95A4C" w:rsidP="00D95A4C">
            <w:pPr>
              <w:pStyle w:val="ListParagraph"/>
              <w:rPr>
                <w:color w:val="000000"/>
              </w:rPr>
            </w:pPr>
          </w:p>
          <w:p w:rsidR="00E242C8" w:rsidRDefault="00E242C8" w:rsidP="008D1374">
            <w:pPr>
              <w:numPr>
                <w:ilvl w:val="0"/>
                <w:numId w:val="1"/>
              </w:numPr>
              <w:tabs>
                <w:tab w:val="clear" w:pos="360"/>
                <w:tab w:val="left" w:pos="459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Any Other Business*</w:t>
            </w:r>
          </w:p>
          <w:p w:rsidR="00C179D1" w:rsidRPr="00EA70A8" w:rsidRDefault="00C179D1" w:rsidP="000259B1">
            <w:pPr>
              <w:pStyle w:val="ListParagraph"/>
              <w:numPr>
                <w:ilvl w:val="1"/>
                <w:numId w:val="1"/>
              </w:numPr>
              <w:tabs>
                <w:tab w:val="left" w:pos="601"/>
                <w:tab w:val="left" w:pos="1168"/>
              </w:tabs>
              <w:ind w:hanging="365"/>
              <w:rPr>
                <w:color w:val="000000"/>
              </w:rPr>
            </w:pPr>
            <w:r w:rsidRPr="00EA70A8">
              <w:rPr>
                <w:color w:val="000000"/>
              </w:rPr>
              <w:t>Broadband</w:t>
            </w:r>
          </w:p>
          <w:p w:rsidR="009A17CA" w:rsidRDefault="009A17CA" w:rsidP="009A17CA">
            <w:pPr>
              <w:pStyle w:val="ListParagraph"/>
            </w:pPr>
          </w:p>
          <w:p w:rsidR="00E242C8" w:rsidRDefault="00E242C8"/>
          <w:p w:rsidR="007B1044" w:rsidRDefault="007B1044">
            <w:pPr>
              <w:rPr>
                <w:b/>
                <w:bCs/>
              </w:rPr>
            </w:pPr>
          </w:p>
          <w:p w:rsidR="00E242C8" w:rsidRDefault="00E242C8"/>
          <w:p w:rsidR="00E242C8" w:rsidRDefault="00E242C8">
            <w:r>
              <w:t>* Items marked with an asterisk will appear on every Parish Council meeting agenda.</w:t>
            </w:r>
          </w:p>
        </w:tc>
        <w:tc>
          <w:tcPr>
            <w:tcW w:w="1275" w:type="dxa"/>
          </w:tcPr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E242C8" w:rsidRDefault="00E242C8">
            <w:pPr>
              <w:jc w:val="center"/>
            </w:pPr>
          </w:p>
          <w:p w:rsidR="005E4156" w:rsidRDefault="005E4156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320AC3" w:rsidRDefault="00320AC3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5E0FB4" w:rsidRDefault="005E0FB4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4E5E98" w:rsidRDefault="004E5E98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8F7984" w:rsidRDefault="008F7984">
            <w:pPr>
              <w:jc w:val="center"/>
            </w:pPr>
          </w:p>
          <w:p w:rsidR="004E5E98" w:rsidRDefault="004E5E98">
            <w:pPr>
              <w:jc w:val="center"/>
            </w:pPr>
          </w:p>
          <w:p w:rsidR="009D16B8" w:rsidRDefault="009D16B8">
            <w:pPr>
              <w:jc w:val="center"/>
            </w:pPr>
          </w:p>
          <w:p w:rsidR="009D16B8" w:rsidRDefault="009D16B8">
            <w:pPr>
              <w:jc w:val="center"/>
            </w:pPr>
          </w:p>
          <w:p w:rsidR="008F7984" w:rsidRDefault="008F7984" w:rsidP="00F43410">
            <w:pPr>
              <w:jc w:val="center"/>
            </w:pPr>
          </w:p>
          <w:p w:rsidR="006705DD" w:rsidRDefault="006705DD" w:rsidP="00F43410">
            <w:pPr>
              <w:jc w:val="center"/>
            </w:pPr>
          </w:p>
          <w:p w:rsidR="006705DD" w:rsidRDefault="006705DD" w:rsidP="00F43410">
            <w:pPr>
              <w:jc w:val="center"/>
            </w:pPr>
          </w:p>
          <w:p w:rsidR="006705DD" w:rsidRDefault="006705DD" w:rsidP="00F43410">
            <w:pPr>
              <w:ind w:left="720"/>
              <w:jc w:val="center"/>
            </w:pPr>
          </w:p>
          <w:p w:rsidR="00E242C8" w:rsidRDefault="00E242C8"/>
        </w:tc>
      </w:tr>
    </w:tbl>
    <w:p w:rsidR="00E242C8" w:rsidRDefault="00E242C8">
      <w:pPr>
        <w:jc w:val="center"/>
      </w:pPr>
    </w:p>
    <w:p w:rsidR="00E242C8" w:rsidRDefault="00E242C8">
      <w:pPr>
        <w:jc w:val="center"/>
      </w:pPr>
    </w:p>
    <w:p w:rsidR="00E02BA5" w:rsidRDefault="00E02BA5" w:rsidP="00E02BA5">
      <w:pPr>
        <w:jc w:val="both"/>
        <w:rPr>
          <w:rFonts w:cs="Arial"/>
          <w:szCs w:val="22"/>
        </w:rPr>
      </w:pPr>
    </w:p>
    <w:p w:rsidR="00E242C8" w:rsidRPr="00205076" w:rsidRDefault="00E242C8">
      <w:pPr>
        <w:jc w:val="both"/>
        <w:rPr>
          <w:rFonts w:cs="Arial"/>
        </w:rPr>
      </w:pPr>
    </w:p>
    <w:p w:rsidR="00E242C8" w:rsidRDefault="00E242C8">
      <w:pPr>
        <w:jc w:val="both"/>
      </w:pPr>
    </w:p>
    <w:p w:rsidR="00E242C8" w:rsidRDefault="00E242C8">
      <w:pPr>
        <w:ind w:left="60"/>
        <w:rPr>
          <w:rFonts w:ascii="Calibri" w:hAnsi="Calibri"/>
          <w:color w:val="1F497D"/>
          <w:sz w:val="22"/>
          <w:szCs w:val="22"/>
        </w:rPr>
      </w:pPr>
    </w:p>
    <w:p w:rsidR="00E242C8" w:rsidRDefault="00E242C8">
      <w:pPr>
        <w:jc w:val="both"/>
      </w:pPr>
    </w:p>
    <w:p w:rsidR="00E242C8" w:rsidRDefault="00E242C8">
      <w:pPr>
        <w:jc w:val="both"/>
      </w:pPr>
    </w:p>
    <w:p w:rsidR="00E242C8" w:rsidRDefault="00E242C8">
      <w:pPr>
        <w:ind w:left="60"/>
        <w:rPr>
          <w:rFonts w:ascii="Calibri" w:hAnsi="Calibri"/>
          <w:color w:val="1F497D"/>
          <w:sz w:val="22"/>
          <w:szCs w:val="22"/>
        </w:rPr>
      </w:pPr>
    </w:p>
    <w:p w:rsidR="00E242C8" w:rsidRDefault="00E242C8">
      <w:pPr>
        <w:jc w:val="both"/>
      </w:pPr>
    </w:p>
    <w:p w:rsidR="00E242C8" w:rsidRDefault="00E242C8">
      <w:pPr>
        <w:jc w:val="both"/>
      </w:pPr>
    </w:p>
    <w:p w:rsidR="00E242C8" w:rsidRDefault="00E242C8">
      <w:pPr>
        <w:jc w:val="both"/>
      </w:pPr>
    </w:p>
    <w:p w:rsidR="00E242C8" w:rsidRDefault="00E242C8">
      <w:pPr>
        <w:jc w:val="both"/>
      </w:pPr>
    </w:p>
    <w:p w:rsidR="00E242C8" w:rsidRDefault="00E242C8">
      <w:pPr>
        <w:jc w:val="both"/>
      </w:pPr>
    </w:p>
    <w:p w:rsidR="00E242C8" w:rsidRDefault="00E242C8">
      <w:pPr>
        <w:jc w:val="both"/>
      </w:pPr>
    </w:p>
    <w:p w:rsidR="00E242C8" w:rsidRDefault="00E242C8">
      <w:pPr>
        <w:jc w:val="both"/>
      </w:pPr>
    </w:p>
    <w:p w:rsidR="00E242C8" w:rsidRDefault="00E242C8">
      <w:pPr>
        <w:jc w:val="both"/>
      </w:pPr>
    </w:p>
    <w:sectPr w:rsidR="00E242C8" w:rsidSect="005F6A50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0F6F"/>
    <w:multiLevelType w:val="hybridMultilevel"/>
    <w:tmpl w:val="958459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67D02"/>
    <w:multiLevelType w:val="multilevel"/>
    <w:tmpl w:val="E5BAA85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F1B5E"/>
    <w:multiLevelType w:val="multilevel"/>
    <w:tmpl w:val="5ACA6ED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A2D75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9">
    <w:nsid w:val="4C006601"/>
    <w:multiLevelType w:val="multilevel"/>
    <w:tmpl w:val="1B78418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0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20">
    <w:nsid w:val="55FB49CF"/>
    <w:multiLevelType w:val="hybridMultilevel"/>
    <w:tmpl w:val="A9349E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6B1A1D7A"/>
    <w:multiLevelType w:val="hybridMultilevel"/>
    <w:tmpl w:val="F60E439A"/>
    <w:lvl w:ilvl="0" w:tplc="0809000F">
      <w:start w:val="1"/>
      <w:numFmt w:val="decimal"/>
      <w:lvlText w:val="%1."/>
      <w:lvlJc w:val="left"/>
      <w:pPr>
        <w:ind w:left="1131" w:hanging="360"/>
      </w:pPr>
    </w:lvl>
    <w:lvl w:ilvl="1" w:tplc="08090019" w:tentative="1">
      <w:start w:val="1"/>
      <w:numFmt w:val="lowerLetter"/>
      <w:lvlText w:val="%2."/>
      <w:lvlJc w:val="left"/>
      <w:pPr>
        <w:ind w:left="1851" w:hanging="360"/>
      </w:pPr>
    </w:lvl>
    <w:lvl w:ilvl="2" w:tplc="0809001B" w:tentative="1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6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0158A8"/>
    <w:multiLevelType w:val="hybridMultilevel"/>
    <w:tmpl w:val="FAFC32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0"/>
  </w:num>
  <w:num w:numId="2">
    <w:abstractNumId w:val="29"/>
  </w:num>
  <w:num w:numId="3">
    <w:abstractNumId w:val="17"/>
  </w:num>
  <w:num w:numId="4">
    <w:abstractNumId w:val="23"/>
  </w:num>
  <w:num w:numId="5">
    <w:abstractNumId w:val="16"/>
  </w:num>
  <w:num w:numId="6">
    <w:abstractNumId w:val="8"/>
  </w:num>
  <w:num w:numId="7">
    <w:abstractNumId w:val="12"/>
  </w:num>
  <w:num w:numId="8">
    <w:abstractNumId w:val="26"/>
  </w:num>
  <w:num w:numId="9">
    <w:abstractNumId w:val="22"/>
  </w:num>
  <w:num w:numId="10">
    <w:abstractNumId w:val="21"/>
  </w:num>
  <w:num w:numId="11">
    <w:abstractNumId w:val="0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27"/>
  </w:num>
  <w:num w:numId="17">
    <w:abstractNumId w:val="5"/>
  </w:num>
  <w:num w:numId="18">
    <w:abstractNumId w:val="9"/>
  </w:num>
  <w:num w:numId="19">
    <w:abstractNumId w:val="7"/>
  </w:num>
  <w:num w:numId="20">
    <w:abstractNumId w:val="10"/>
  </w:num>
  <w:num w:numId="21">
    <w:abstractNumId w:val="13"/>
  </w:num>
  <w:num w:numId="22">
    <w:abstractNumId w:val="24"/>
  </w:num>
  <w:num w:numId="23">
    <w:abstractNumId w:val="1"/>
  </w:num>
  <w:num w:numId="24">
    <w:abstractNumId w:val="18"/>
  </w:num>
  <w:num w:numId="25">
    <w:abstractNumId w:val="14"/>
  </w:num>
  <w:num w:numId="26">
    <w:abstractNumId w:val="4"/>
  </w:num>
  <w:num w:numId="27">
    <w:abstractNumId w:val="19"/>
  </w:num>
  <w:num w:numId="28">
    <w:abstractNumId w:val="25"/>
  </w:num>
  <w:num w:numId="29">
    <w:abstractNumId w:val="28"/>
  </w:num>
  <w:num w:numId="30">
    <w:abstractNumId w:val="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73"/>
    <w:rsid w:val="00012751"/>
    <w:rsid w:val="000259B1"/>
    <w:rsid w:val="0003150A"/>
    <w:rsid w:val="00037573"/>
    <w:rsid w:val="0007685D"/>
    <w:rsid w:val="000770AA"/>
    <w:rsid w:val="000A2C77"/>
    <w:rsid w:val="000D1C7F"/>
    <w:rsid w:val="000D75AC"/>
    <w:rsid w:val="000E1B51"/>
    <w:rsid w:val="000F6132"/>
    <w:rsid w:val="00100F0B"/>
    <w:rsid w:val="0010245E"/>
    <w:rsid w:val="00115DB6"/>
    <w:rsid w:val="001171C9"/>
    <w:rsid w:val="001230FB"/>
    <w:rsid w:val="001274A6"/>
    <w:rsid w:val="0015409F"/>
    <w:rsid w:val="00172A60"/>
    <w:rsid w:val="001A0E1C"/>
    <w:rsid w:val="001A146E"/>
    <w:rsid w:val="001B49B7"/>
    <w:rsid w:val="001D0E8E"/>
    <w:rsid w:val="001E367A"/>
    <w:rsid w:val="00205076"/>
    <w:rsid w:val="002232F7"/>
    <w:rsid w:val="0028256E"/>
    <w:rsid w:val="00292931"/>
    <w:rsid w:val="002A535B"/>
    <w:rsid w:val="002D181A"/>
    <w:rsid w:val="002E7D6E"/>
    <w:rsid w:val="002F1FE3"/>
    <w:rsid w:val="002F3FF2"/>
    <w:rsid w:val="002F44BC"/>
    <w:rsid w:val="00300523"/>
    <w:rsid w:val="00300759"/>
    <w:rsid w:val="00320AC3"/>
    <w:rsid w:val="00325147"/>
    <w:rsid w:val="0033023A"/>
    <w:rsid w:val="003304D5"/>
    <w:rsid w:val="00331431"/>
    <w:rsid w:val="00334E42"/>
    <w:rsid w:val="00334F79"/>
    <w:rsid w:val="00357D12"/>
    <w:rsid w:val="003607AD"/>
    <w:rsid w:val="00362440"/>
    <w:rsid w:val="00364899"/>
    <w:rsid w:val="003758FA"/>
    <w:rsid w:val="003B76E0"/>
    <w:rsid w:val="003C11CC"/>
    <w:rsid w:val="003C7DB1"/>
    <w:rsid w:val="003D200F"/>
    <w:rsid w:val="003E2F4A"/>
    <w:rsid w:val="00427A7D"/>
    <w:rsid w:val="00466949"/>
    <w:rsid w:val="004833A6"/>
    <w:rsid w:val="004A2345"/>
    <w:rsid w:val="004A779A"/>
    <w:rsid w:val="004B7687"/>
    <w:rsid w:val="004E3E1D"/>
    <w:rsid w:val="004E5E98"/>
    <w:rsid w:val="004F5246"/>
    <w:rsid w:val="004F58A0"/>
    <w:rsid w:val="005306F6"/>
    <w:rsid w:val="00557413"/>
    <w:rsid w:val="005A1E71"/>
    <w:rsid w:val="005A3619"/>
    <w:rsid w:val="005B6D31"/>
    <w:rsid w:val="005E0FB4"/>
    <w:rsid w:val="005E4156"/>
    <w:rsid w:val="005F6A50"/>
    <w:rsid w:val="005F72D9"/>
    <w:rsid w:val="006040F6"/>
    <w:rsid w:val="00630F64"/>
    <w:rsid w:val="00631ACB"/>
    <w:rsid w:val="00632F4E"/>
    <w:rsid w:val="00640248"/>
    <w:rsid w:val="0064077B"/>
    <w:rsid w:val="00641EC7"/>
    <w:rsid w:val="00646A60"/>
    <w:rsid w:val="006705DD"/>
    <w:rsid w:val="00671B4F"/>
    <w:rsid w:val="006776AB"/>
    <w:rsid w:val="006A7D33"/>
    <w:rsid w:val="006D00AF"/>
    <w:rsid w:val="006E1CB4"/>
    <w:rsid w:val="006F4D63"/>
    <w:rsid w:val="00700EA1"/>
    <w:rsid w:val="0071747A"/>
    <w:rsid w:val="00726739"/>
    <w:rsid w:val="00755319"/>
    <w:rsid w:val="00756FB8"/>
    <w:rsid w:val="0076241D"/>
    <w:rsid w:val="0076399C"/>
    <w:rsid w:val="00782786"/>
    <w:rsid w:val="007866B0"/>
    <w:rsid w:val="00793EE6"/>
    <w:rsid w:val="007963F4"/>
    <w:rsid w:val="007B09F5"/>
    <w:rsid w:val="007B1044"/>
    <w:rsid w:val="007B7991"/>
    <w:rsid w:val="007C5335"/>
    <w:rsid w:val="007D62D3"/>
    <w:rsid w:val="007E20D8"/>
    <w:rsid w:val="0081375B"/>
    <w:rsid w:val="008211CB"/>
    <w:rsid w:val="00821AA5"/>
    <w:rsid w:val="008331AA"/>
    <w:rsid w:val="00835FC8"/>
    <w:rsid w:val="00835FD6"/>
    <w:rsid w:val="0084008D"/>
    <w:rsid w:val="00844C88"/>
    <w:rsid w:val="008479A2"/>
    <w:rsid w:val="008562E7"/>
    <w:rsid w:val="0086093E"/>
    <w:rsid w:val="0087335F"/>
    <w:rsid w:val="00887FFE"/>
    <w:rsid w:val="008B46EC"/>
    <w:rsid w:val="008B64F2"/>
    <w:rsid w:val="008C0D28"/>
    <w:rsid w:val="008C6CE4"/>
    <w:rsid w:val="008C7F6A"/>
    <w:rsid w:val="008D1374"/>
    <w:rsid w:val="008F0EB8"/>
    <w:rsid w:val="008F7984"/>
    <w:rsid w:val="00903A7F"/>
    <w:rsid w:val="00904C02"/>
    <w:rsid w:val="00905186"/>
    <w:rsid w:val="00923151"/>
    <w:rsid w:val="009A17CA"/>
    <w:rsid w:val="009A51CD"/>
    <w:rsid w:val="009B27B1"/>
    <w:rsid w:val="009D16B8"/>
    <w:rsid w:val="009D3592"/>
    <w:rsid w:val="009E5DF3"/>
    <w:rsid w:val="009F0AD1"/>
    <w:rsid w:val="009F4993"/>
    <w:rsid w:val="00A01944"/>
    <w:rsid w:val="00A153C2"/>
    <w:rsid w:val="00A359CC"/>
    <w:rsid w:val="00A72915"/>
    <w:rsid w:val="00AB5490"/>
    <w:rsid w:val="00AC2E0A"/>
    <w:rsid w:val="00B02F20"/>
    <w:rsid w:val="00B03B0D"/>
    <w:rsid w:val="00B2176C"/>
    <w:rsid w:val="00B23D2F"/>
    <w:rsid w:val="00B255AA"/>
    <w:rsid w:val="00B33916"/>
    <w:rsid w:val="00B41B59"/>
    <w:rsid w:val="00B70D5E"/>
    <w:rsid w:val="00B7158C"/>
    <w:rsid w:val="00B80E39"/>
    <w:rsid w:val="00BD108E"/>
    <w:rsid w:val="00BD6A2B"/>
    <w:rsid w:val="00BE38B8"/>
    <w:rsid w:val="00BF6442"/>
    <w:rsid w:val="00C00213"/>
    <w:rsid w:val="00C0720D"/>
    <w:rsid w:val="00C179D1"/>
    <w:rsid w:val="00C21BEC"/>
    <w:rsid w:val="00C310C9"/>
    <w:rsid w:val="00C323AE"/>
    <w:rsid w:val="00C678A2"/>
    <w:rsid w:val="00C745F5"/>
    <w:rsid w:val="00C77727"/>
    <w:rsid w:val="00CA02D5"/>
    <w:rsid w:val="00CA7AD6"/>
    <w:rsid w:val="00CB48D5"/>
    <w:rsid w:val="00CD18C0"/>
    <w:rsid w:val="00CF0C63"/>
    <w:rsid w:val="00D12F0B"/>
    <w:rsid w:val="00D2251A"/>
    <w:rsid w:val="00D33EBC"/>
    <w:rsid w:val="00D36A13"/>
    <w:rsid w:val="00D37133"/>
    <w:rsid w:val="00D4640F"/>
    <w:rsid w:val="00D60AD1"/>
    <w:rsid w:val="00D74FDC"/>
    <w:rsid w:val="00D95A4C"/>
    <w:rsid w:val="00DA652B"/>
    <w:rsid w:val="00DE3A21"/>
    <w:rsid w:val="00E02BA5"/>
    <w:rsid w:val="00E242C8"/>
    <w:rsid w:val="00E527B8"/>
    <w:rsid w:val="00E6524D"/>
    <w:rsid w:val="00E73AB6"/>
    <w:rsid w:val="00E75924"/>
    <w:rsid w:val="00E842B1"/>
    <w:rsid w:val="00EA2FE9"/>
    <w:rsid w:val="00EA70A8"/>
    <w:rsid w:val="00EC1A1D"/>
    <w:rsid w:val="00EC3439"/>
    <w:rsid w:val="00EC7233"/>
    <w:rsid w:val="00ED2BEE"/>
    <w:rsid w:val="00EE0E08"/>
    <w:rsid w:val="00EF3C49"/>
    <w:rsid w:val="00F31A19"/>
    <w:rsid w:val="00F43410"/>
    <w:rsid w:val="00F64689"/>
    <w:rsid w:val="00F64A9E"/>
    <w:rsid w:val="00F74FCD"/>
    <w:rsid w:val="00F80FEB"/>
    <w:rsid w:val="00F84D45"/>
    <w:rsid w:val="00F90555"/>
    <w:rsid w:val="00F942F7"/>
    <w:rsid w:val="00FD4686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2F0B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D12F0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12F0B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2F0B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creator>Parrey</dc:creator>
  <cp:lastModifiedBy>Parrey</cp:lastModifiedBy>
  <cp:revision>16</cp:revision>
  <cp:lastPrinted>2016-05-02T13:40:00Z</cp:lastPrinted>
  <dcterms:created xsi:type="dcterms:W3CDTF">2016-04-04T16:03:00Z</dcterms:created>
  <dcterms:modified xsi:type="dcterms:W3CDTF">2016-05-02T13:42:00Z</dcterms:modified>
</cp:coreProperties>
</file>