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BF" w:rsidRPr="00563722" w:rsidRDefault="00A81CBF" w:rsidP="008F225D">
      <w:pPr>
        <w:widowControl w:val="0"/>
        <w:tabs>
          <w:tab w:val="left" w:pos="397"/>
        </w:tabs>
        <w:spacing w:before="60" w:after="0"/>
        <w:rPr>
          <w:b/>
        </w:rPr>
      </w:pPr>
      <w:r w:rsidRPr="00563722">
        <w:rPr>
          <w:b/>
        </w:rPr>
        <w:t xml:space="preserve">New </w:t>
      </w:r>
      <w:r w:rsidR="00563722">
        <w:rPr>
          <w:b/>
        </w:rPr>
        <w:t xml:space="preserve">Planning </w:t>
      </w:r>
      <w:r w:rsidRPr="00563722">
        <w:rPr>
          <w:b/>
        </w:rPr>
        <w:t>Applications:</w:t>
      </w:r>
    </w:p>
    <w:p w:rsidR="00A81CBF" w:rsidRDefault="00563722" w:rsidP="00477DCD">
      <w:pPr>
        <w:widowControl w:val="0"/>
        <w:tabs>
          <w:tab w:val="left" w:pos="397"/>
        </w:tabs>
        <w:spacing w:after="0"/>
      </w:pPr>
      <w:r>
        <w:t>We have objected to the application for the expansion of the University Dairy Centre, Melton Lane. (Ref</w:t>
      </w:r>
      <w:r w:rsidR="005B3300">
        <w:t>:</w:t>
      </w:r>
      <w:r>
        <w:t xml:space="preserve">15/02931/FUL). This is because of the not infrequent very offensive odour from the farm </w:t>
      </w:r>
      <w:r w:rsidR="00477DCD">
        <w:t xml:space="preserve">even </w:t>
      </w:r>
      <w:r>
        <w:t xml:space="preserve">at its current size. We consider that the cause of these events should be identified, and action taken to mitigate their impact before any expansion can be considered. </w:t>
      </w:r>
    </w:p>
    <w:p w:rsidR="00563722" w:rsidRPr="00563722" w:rsidRDefault="00563722" w:rsidP="008F225D">
      <w:pPr>
        <w:widowControl w:val="0"/>
        <w:tabs>
          <w:tab w:val="left" w:pos="397"/>
        </w:tabs>
        <w:spacing w:before="60" w:after="0"/>
        <w:rPr>
          <w:b/>
        </w:rPr>
      </w:pPr>
      <w:r w:rsidRPr="00563722">
        <w:rPr>
          <w:b/>
        </w:rPr>
        <w:t>Existing Planning Applications:</w:t>
      </w:r>
    </w:p>
    <w:p w:rsidR="009602CE" w:rsidRDefault="009602CE" w:rsidP="00477DCD">
      <w:pPr>
        <w:widowControl w:val="0"/>
        <w:tabs>
          <w:tab w:val="left" w:pos="397"/>
        </w:tabs>
        <w:spacing w:after="0"/>
      </w:pPr>
      <w:r>
        <w:t>We have objected to the application for the erection of a wind turbine at the Dairy Centre. (Ref</w:t>
      </w:r>
      <w:r w:rsidR="005B3300">
        <w:t>:</w:t>
      </w:r>
      <w:r>
        <w:t xml:space="preserve">15/01735/FUL). </w:t>
      </w:r>
    </w:p>
    <w:p w:rsidR="009075A2" w:rsidRDefault="00E07E2E" w:rsidP="008F225D">
      <w:pPr>
        <w:widowControl w:val="0"/>
        <w:tabs>
          <w:tab w:val="left" w:pos="397"/>
        </w:tabs>
        <w:spacing w:before="60" w:after="0"/>
      </w:pPr>
      <w:r w:rsidRPr="001A2725">
        <w:rPr>
          <w:b/>
        </w:rPr>
        <w:t>The Parish Website</w:t>
      </w:r>
      <w:r w:rsidRPr="009361F9">
        <w:t xml:space="preserve"> </w:t>
      </w:r>
      <w:r w:rsidR="009D7784">
        <w:t>(</w:t>
      </w:r>
      <w:hyperlink r:id="rId7" w:history="1">
        <w:r w:rsidR="009075A2" w:rsidRPr="009361F9">
          <w:t>www.kingston-on-soar-pc.co.uk</w:t>
        </w:r>
      </w:hyperlink>
      <w:r w:rsidR="009D7784">
        <w:t>)</w:t>
      </w:r>
    </w:p>
    <w:p w:rsidR="009D7784" w:rsidRPr="009361F9" w:rsidRDefault="009D7784" w:rsidP="00477DCD">
      <w:pPr>
        <w:widowControl w:val="0"/>
        <w:tabs>
          <w:tab w:val="left" w:pos="397"/>
        </w:tabs>
        <w:spacing w:after="0"/>
      </w:pPr>
      <w:r>
        <w:t xml:space="preserve">This is </w:t>
      </w:r>
      <w:r w:rsidR="005B3300">
        <w:t>continually being</w:t>
      </w:r>
      <w:r>
        <w:t xml:space="preserve"> updated and you can access information about the Parish including this Newsletter. </w:t>
      </w:r>
    </w:p>
    <w:p w:rsidR="009602CE" w:rsidRPr="009602CE" w:rsidRDefault="009602CE" w:rsidP="008F225D">
      <w:pPr>
        <w:widowControl w:val="0"/>
        <w:tabs>
          <w:tab w:val="left" w:pos="397"/>
        </w:tabs>
        <w:spacing w:before="60" w:after="0"/>
        <w:rPr>
          <w:b/>
        </w:rPr>
      </w:pPr>
      <w:r>
        <w:rPr>
          <w:b/>
        </w:rPr>
        <w:t>Future Meetings</w:t>
      </w:r>
    </w:p>
    <w:p w:rsidR="00010BCD" w:rsidRPr="009361F9" w:rsidRDefault="006F78CB" w:rsidP="00477DCD">
      <w:pPr>
        <w:widowControl w:val="0"/>
        <w:tabs>
          <w:tab w:val="left" w:pos="397"/>
        </w:tabs>
        <w:spacing w:after="0"/>
      </w:pPr>
      <w:r>
        <w:t xml:space="preserve">The next </w:t>
      </w:r>
      <w:r w:rsidR="00010BCD" w:rsidRPr="009361F9">
        <w:t>Parish Council Meeting will take place on the 1 March in the Coronation Room at the Village Hall</w:t>
      </w:r>
      <w:r w:rsidRPr="006F78CB">
        <w:t xml:space="preserve"> </w:t>
      </w:r>
      <w:r w:rsidRPr="009361F9">
        <w:t>commenc</w:t>
      </w:r>
      <w:r>
        <w:t>ing</w:t>
      </w:r>
      <w:r w:rsidRPr="009361F9">
        <w:t xml:space="preserve"> at 7pm</w:t>
      </w:r>
      <w:r w:rsidR="00010BCD" w:rsidRPr="009361F9">
        <w:t>.  The date of the next AGM is Tuesday 10</w:t>
      </w:r>
      <w:r w:rsidR="009E38FC">
        <w:t> </w:t>
      </w:r>
      <w:r w:rsidR="00010BCD" w:rsidRPr="009361F9">
        <w:t>May 2016.</w:t>
      </w:r>
    </w:p>
    <w:p w:rsidR="009D7489" w:rsidRPr="009E38FC" w:rsidRDefault="009D7489" w:rsidP="008F225D">
      <w:pPr>
        <w:widowControl w:val="0"/>
        <w:tabs>
          <w:tab w:val="left" w:pos="397"/>
        </w:tabs>
        <w:spacing w:before="60" w:after="0"/>
        <w:rPr>
          <w:b/>
        </w:rPr>
      </w:pPr>
      <w:r w:rsidRPr="009E38FC">
        <w:rPr>
          <w:b/>
        </w:rPr>
        <w:t>Your Parish Councillors are:</w:t>
      </w:r>
    </w:p>
    <w:p w:rsidR="009D7489" w:rsidRPr="009361F9" w:rsidRDefault="009D7489" w:rsidP="00477DCD">
      <w:pPr>
        <w:widowControl w:val="0"/>
        <w:tabs>
          <w:tab w:val="left" w:pos="397"/>
          <w:tab w:val="left" w:pos="1701"/>
          <w:tab w:val="left" w:pos="3969"/>
        </w:tabs>
        <w:spacing w:after="0" w:line="240" w:lineRule="auto"/>
      </w:pPr>
      <w:r w:rsidRPr="009361F9">
        <w:t>Gill Aldridge</w:t>
      </w:r>
      <w:r w:rsidRPr="009361F9">
        <w:tab/>
        <w:t>2 Long Row</w:t>
      </w:r>
      <w:r w:rsidRPr="009361F9">
        <w:tab/>
        <w:t>01509 672944</w:t>
      </w:r>
    </w:p>
    <w:p w:rsidR="009D7489" w:rsidRPr="009361F9" w:rsidRDefault="009D7489" w:rsidP="00477DCD">
      <w:pPr>
        <w:widowControl w:val="0"/>
        <w:tabs>
          <w:tab w:val="left" w:pos="397"/>
          <w:tab w:val="left" w:pos="1701"/>
          <w:tab w:val="left" w:pos="3969"/>
        </w:tabs>
        <w:spacing w:after="0" w:line="240" w:lineRule="auto"/>
      </w:pPr>
      <w:r w:rsidRPr="009361F9">
        <w:t>Stuart Dale</w:t>
      </w:r>
      <w:r w:rsidRPr="009361F9">
        <w:tab/>
        <w:t>24 Kegworth Road</w:t>
      </w:r>
      <w:r w:rsidRPr="009361F9">
        <w:tab/>
        <w:t>01509 672703</w:t>
      </w:r>
    </w:p>
    <w:p w:rsidR="006F78CB" w:rsidRDefault="006F78CB" w:rsidP="00477DCD">
      <w:pPr>
        <w:widowControl w:val="0"/>
        <w:tabs>
          <w:tab w:val="left" w:pos="397"/>
          <w:tab w:val="left" w:pos="1701"/>
          <w:tab w:val="left" w:pos="3969"/>
        </w:tabs>
        <w:spacing w:after="0" w:line="240" w:lineRule="auto"/>
      </w:pPr>
      <w:r>
        <w:t>David Fairbanks The Old Rectory</w:t>
      </w:r>
      <w:r>
        <w:tab/>
        <w:t>07718804066</w:t>
      </w:r>
    </w:p>
    <w:p w:rsidR="006F78CB" w:rsidRDefault="006F78CB" w:rsidP="00477DCD">
      <w:pPr>
        <w:widowControl w:val="0"/>
        <w:tabs>
          <w:tab w:val="left" w:pos="397"/>
          <w:tab w:val="left" w:pos="1701"/>
          <w:tab w:val="left" w:pos="3969"/>
        </w:tabs>
        <w:spacing w:after="0" w:line="240" w:lineRule="auto"/>
      </w:pPr>
      <w:r>
        <w:tab/>
      </w:r>
      <w:r>
        <w:tab/>
        <w:t>Kingston Fields</w:t>
      </w:r>
    </w:p>
    <w:p w:rsidR="009D7489" w:rsidRPr="009361F9" w:rsidRDefault="009D7489" w:rsidP="00477DCD">
      <w:pPr>
        <w:widowControl w:val="0"/>
        <w:tabs>
          <w:tab w:val="left" w:pos="397"/>
          <w:tab w:val="left" w:pos="1701"/>
          <w:tab w:val="left" w:pos="3969"/>
        </w:tabs>
        <w:spacing w:after="0" w:line="240" w:lineRule="auto"/>
      </w:pPr>
      <w:r w:rsidRPr="009361F9">
        <w:t>Mark Johnson</w:t>
      </w:r>
      <w:r w:rsidRPr="009361F9">
        <w:tab/>
        <w:t>51 West Leake Lane</w:t>
      </w:r>
      <w:r w:rsidRPr="009361F9">
        <w:tab/>
        <w:t>0115 983 0316</w:t>
      </w:r>
    </w:p>
    <w:p w:rsidR="00504144" w:rsidRPr="009361F9" w:rsidRDefault="00504144" w:rsidP="00477DCD">
      <w:pPr>
        <w:widowControl w:val="0"/>
        <w:tabs>
          <w:tab w:val="left" w:pos="397"/>
          <w:tab w:val="left" w:pos="1701"/>
          <w:tab w:val="left" w:pos="3969"/>
        </w:tabs>
        <w:spacing w:after="0" w:line="240" w:lineRule="auto"/>
      </w:pPr>
      <w:r w:rsidRPr="009361F9">
        <w:t>Neville Smith</w:t>
      </w:r>
      <w:r w:rsidRPr="009361F9">
        <w:tab/>
        <w:t>The Old Smithy</w:t>
      </w:r>
      <w:r w:rsidRPr="009361F9">
        <w:tab/>
        <w:t>01509 670898</w:t>
      </w:r>
    </w:p>
    <w:p w:rsidR="00504144" w:rsidRPr="009361F9" w:rsidRDefault="00504144" w:rsidP="006F78CB">
      <w:pPr>
        <w:widowControl w:val="0"/>
        <w:tabs>
          <w:tab w:val="left" w:pos="397"/>
          <w:tab w:val="left" w:pos="1701"/>
          <w:tab w:val="left" w:pos="3969"/>
        </w:tabs>
        <w:spacing w:after="0" w:line="240" w:lineRule="auto"/>
      </w:pPr>
      <w:r w:rsidRPr="009361F9">
        <w:tab/>
      </w:r>
      <w:r w:rsidRPr="009361F9">
        <w:tab/>
        <w:t xml:space="preserve">Station Road </w:t>
      </w:r>
    </w:p>
    <w:p w:rsidR="00E61A06" w:rsidRPr="009E38FC" w:rsidRDefault="00504144" w:rsidP="009E38FC">
      <w:pPr>
        <w:widowControl w:val="0"/>
        <w:tabs>
          <w:tab w:val="left" w:pos="397"/>
          <w:tab w:val="left" w:pos="1701"/>
          <w:tab w:val="left" w:pos="3969"/>
        </w:tabs>
        <w:spacing w:before="60" w:after="0" w:line="240" w:lineRule="auto"/>
        <w:rPr>
          <w:b/>
        </w:rPr>
      </w:pPr>
      <w:r w:rsidRPr="009E38FC">
        <w:rPr>
          <w:b/>
        </w:rPr>
        <w:t>Your Parish Clerk is:</w:t>
      </w:r>
    </w:p>
    <w:p w:rsidR="00E61A06" w:rsidRPr="009361F9" w:rsidRDefault="00F57522" w:rsidP="009E38FC">
      <w:pPr>
        <w:widowControl w:val="0"/>
        <w:tabs>
          <w:tab w:val="left" w:pos="397"/>
          <w:tab w:val="left" w:pos="1701"/>
          <w:tab w:val="left" w:pos="3969"/>
        </w:tabs>
        <w:spacing w:before="60" w:after="0" w:line="240" w:lineRule="auto"/>
      </w:pPr>
      <w:r w:rsidRPr="009361F9">
        <w:t xml:space="preserve"> </w:t>
      </w:r>
      <w:r w:rsidR="00504144" w:rsidRPr="009361F9">
        <w:t>Richard Parrey</w:t>
      </w:r>
      <w:r w:rsidR="00504144" w:rsidRPr="009361F9">
        <w:tab/>
        <w:t xml:space="preserve">61 West Leake Lane </w:t>
      </w:r>
      <w:r w:rsidR="00504144" w:rsidRPr="009361F9">
        <w:tab/>
        <w:t xml:space="preserve">0115 983 </w:t>
      </w:r>
      <w:r w:rsidR="00760152" w:rsidRPr="009361F9">
        <w:t>0</w:t>
      </w:r>
      <w:r w:rsidR="00504144" w:rsidRPr="009361F9">
        <w:t>730</w:t>
      </w:r>
      <w:r w:rsidR="00626509" w:rsidRPr="009361F9">
        <w:t xml:space="preserve"> </w:t>
      </w:r>
    </w:p>
    <w:p w:rsidR="00796250" w:rsidRPr="00CA6139" w:rsidRDefault="00796250" w:rsidP="009A4FE5">
      <w:pPr>
        <w:widowControl w:val="0"/>
        <w:tabs>
          <w:tab w:val="left" w:pos="397"/>
        </w:tabs>
        <w:spacing w:after="0"/>
        <w:ind w:firstLine="2"/>
        <w:jc w:val="center"/>
        <w:rPr>
          <w:b/>
          <w:sz w:val="28"/>
          <w:szCs w:val="28"/>
        </w:rPr>
      </w:pPr>
      <w:r w:rsidRPr="00CA6139">
        <w:rPr>
          <w:b/>
          <w:sz w:val="28"/>
          <w:szCs w:val="28"/>
        </w:rPr>
        <w:lastRenderedPageBreak/>
        <w:t>Kingston on Soar Parish Newsletter</w:t>
      </w:r>
    </w:p>
    <w:p w:rsidR="00796250" w:rsidRPr="00CA6139" w:rsidRDefault="006D67FA" w:rsidP="00796250">
      <w:pPr>
        <w:tabs>
          <w:tab w:val="left" w:pos="397"/>
        </w:tabs>
        <w:spacing w:after="0"/>
        <w:jc w:val="center"/>
        <w:rPr>
          <w:b/>
          <w:sz w:val="28"/>
          <w:szCs w:val="28"/>
        </w:rPr>
      </w:pPr>
      <w:r>
        <w:rPr>
          <w:b/>
          <w:sz w:val="28"/>
          <w:szCs w:val="28"/>
        </w:rPr>
        <w:t>January</w:t>
      </w:r>
      <w:r w:rsidR="00796250" w:rsidRPr="00CA6139">
        <w:rPr>
          <w:b/>
          <w:sz w:val="28"/>
          <w:szCs w:val="28"/>
        </w:rPr>
        <w:t xml:space="preserve"> 201</w:t>
      </w:r>
      <w:r>
        <w:rPr>
          <w:b/>
          <w:sz w:val="28"/>
          <w:szCs w:val="28"/>
        </w:rPr>
        <w:t>6</w:t>
      </w:r>
    </w:p>
    <w:p w:rsidR="00CA6139" w:rsidRPr="00336051" w:rsidRDefault="00CA6139" w:rsidP="00AA5CC9">
      <w:pPr>
        <w:spacing w:before="120" w:after="0" w:line="264" w:lineRule="auto"/>
        <w:rPr>
          <w:b/>
          <w:bCs/>
        </w:rPr>
      </w:pPr>
      <w:r w:rsidRPr="00336051">
        <w:rPr>
          <w:b/>
          <w:bCs/>
        </w:rPr>
        <w:t xml:space="preserve">Village Ventures </w:t>
      </w:r>
      <w:r w:rsidR="009361F9">
        <w:rPr>
          <w:b/>
          <w:bCs/>
        </w:rPr>
        <w:t>–</w:t>
      </w:r>
      <w:r w:rsidRPr="00336051">
        <w:rPr>
          <w:b/>
          <w:bCs/>
        </w:rPr>
        <w:t xml:space="preserve"> </w:t>
      </w:r>
      <w:r w:rsidR="00C53928">
        <w:rPr>
          <w:b/>
          <w:bCs/>
        </w:rPr>
        <w:t>‘</w:t>
      </w:r>
      <w:r w:rsidR="002214A3">
        <w:rPr>
          <w:b/>
          <w:bCs/>
        </w:rPr>
        <w:t>Blast From The Past</w:t>
      </w:r>
      <w:r w:rsidR="00C53928">
        <w:rPr>
          <w:b/>
          <w:bCs/>
        </w:rPr>
        <w:t>’</w:t>
      </w:r>
    </w:p>
    <w:p w:rsidR="00CA6139" w:rsidRDefault="002214A3" w:rsidP="002214A3">
      <w:pPr>
        <w:spacing w:after="0" w:line="264" w:lineRule="auto"/>
      </w:pPr>
      <w:r>
        <w:t xml:space="preserve">Following on from the success of </w:t>
      </w:r>
      <w:r w:rsidR="00AC36DF">
        <w:t xml:space="preserve">the shows last year, </w:t>
      </w:r>
      <w:r>
        <w:t>the next show a</w:t>
      </w:r>
      <w:r w:rsidR="000D18D6" w:rsidRPr="00336051">
        <w:t xml:space="preserve">t Kingston on Soar Village Hall </w:t>
      </w:r>
      <w:r>
        <w:t xml:space="preserve">is </w:t>
      </w:r>
      <w:r w:rsidR="000D18D6">
        <w:t xml:space="preserve">on </w:t>
      </w:r>
      <w:r>
        <w:t>Satur</w:t>
      </w:r>
      <w:r w:rsidR="000D18D6">
        <w:t xml:space="preserve">day </w:t>
      </w:r>
      <w:r>
        <w:t>6</w:t>
      </w:r>
      <w:r w:rsidR="000D18D6" w:rsidRPr="00336051">
        <w:t xml:space="preserve">th </w:t>
      </w:r>
      <w:r>
        <w:t>February</w:t>
      </w:r>
      <w:r w:rsidR="000D18D6" w:rsidRPr="00336051">
        <w:t xml:space="preserve"> </w:t>
      </w:r>
      <w:r w:rsidR="000D18D6">
        <w:t xml:space="preserve">at </w:t>
      </w:r>
      <w:r w:rsidR="000D18D6" w:rsidRPr="00336051">
        <w:t>7.30pm</w:t>
      </w:r>
      <w:r w:rsidR="000D18D6">
        <w:t xml:space="preserve"> </w:t>
      </w:r>
      <w:r>
        <w:t>when Spi</w:t>
      </w:r>
      <w:r w:rsidR="0099140D">
        <w:t>l</w:t>
      </w:r>
      <w:r>
        <w:t>tmilk Dance presents ‘Blast From The Past’</w:t>
      </w:r>
      <w:r w:rsidR="00C53928">
        <w:t xml:space="preserve">. Somewhere between a dance performance, sketch show, TV </w:t>
      </w:r>
      <w:r w:rsidR="005B3300">
        <w:t>game show</w:t>
      </w:r>
      <w:r w:rsidR="00C53928">
        <w:t xml:space="preserve"> and the ultimate compilation album, this is a fast-paced race through seven decades of the blockbusters and bestsellers we all remember, and the fads and fashions we might prefer to forget. Set to a soundtrack of chart toppers from 1952 to the present day, ‘Blast From The </w:t>
      </w:r>
      <w:r w:rsidR="005B3300">
        <w:t>Past’ will</w:t>
      </w:r>
      <w:r w:rsidR="00C53928">
        <w:t xml:space="preserve"> have you feeling nostalgic, singing along, laughing out loud and playing a swift game of pas</w:t>
      </w:r>
      <w:r w:rsidR="0099140D">
        <w:t>s</w:t>
      </w:r>
      <w:r w:rsidR="00C53928">
        <w:t xml:space="preserve"> the parcel!</w:t>
      </w:r>
    </w:p>
    <w:p w:rsidR="00CA6139" w:rsidRPr="009361F9" w:rsidRDefault="00CA6139" w:rsidP="00AA5CC9">
      <w:pPr>
        <w:widowControl w:val="0"/>
        <w:spacing w:after="0" w:line="264" w:lineRule="auto"/>
      </w:pPr>
      <w:r w:rsidRPr="00336051">
        <w:t xml:space="preserve">This promises to be an </w:t>
      </w:r>
      <w:r w:rsidR="00CA7B54" w:rsidRPr="00336051">
        <w:t>exciting</w:t>
      </w:r>
      <w:r w:rsidRPr="00336051">
        <w:t xml:space="preserve"> show </w:t>
      </w:r>
      <w:r w:rsidR="009361F9">
        <w:t>so do come along</w:t>
      </w:r>
      <w:r w:rsidR="00336051" w:rsidRPr="00336051">
        <w:t>.</w:t>
      </w:r>
      <w:r w:rsidR="00336051">
        <w:t xml:space="preserve"> </w:t>
      </w:r>
      <w:r w:rsidR="00336051">
        <w:rPr>
          <w:color w:val="444444"/>
          <w:sz w:val="23"/>
          <w:szCs w:val="23"/>
          <w:shd w:val="clear" w:color="auto" w:fill="FFFFFF"/>
        </w:rPr>
        <w:t xml:space="preserve">Tickets are </w:t>
      </w:r>
      <w:r w:rsidR="00336051" w:rsidRPr="009361F9">
        <w:t xml:space="preserve">£8 </w:t>
      </w:r>
      <w:r w:rsidR="00C53928">
        <w:t xml:space="preserve">(Children U12 £4) </w:t>
      </w:r>
      <w:r w:rsidR="00336051" w:rsidRPr="009361F9">
        <w:t xml:space="preserve">including the usual free food at the interval. They are available from Bob Metcalfe on 01509 670499 or </w:t>
      </w:r>
      <w:hyperlink r:id="rId8" w:history="1">
        <w:r w:rsidR="00DE6BA1" w:rsidRPr="00DF65C3">
          <w:rPr>
            <w:rStyle w:val="Hyperlink"/>
          </w:rPr>
          <w:t>metcalfe_robert@hotmail.com</w:t>
        </w:r>
      </w:hyperlink>
      <w:r w:rsidR="00336051" w:rsidRPr="009361F9">
        <w:t xml:space="preserve"> There will also be</w:t>
      </w:r>
      <w:r w:rsidRPr="009361F9">
        <w:t xml:space="preserve"> a cash bar</w:t>
      </w:r>
      <w:r w:rsidR="00336051" w:rsidRPr="009361F9">
        <w:t xml:space="preserve"> and please note that we now have a drinks cooler</w:t>
      </w:r>
      <w:r w:rsidR="00C90680">
        <w:t xml:space="preserve"> to banish even a hint of warm beer</w:t>
      </w:r>
      <w:r w:rsidR="00336051" w:rsidRPr="009361F9">
        <w:t>.</w:t>
      </w:r>
      <w:r w:rsidRPr="009361F9">
        <w:t xml:space="preserve"> </w:t>
      </w:r>
      <w:r w:rsidR="006A5465">
        <w:t>Fly</w:t>
      </w:r>
      <w:r w:rsidR="00DE6BA1">
        <w:t xml:space="preserve">ers </w:t>
      </w:r>
      <w:r w:rsidR="00C53928">
        <w:t xml:space="preserve">have </w:t>
      </w:r>
      <w:r w:rsidR="00DE6BA1">
        <w:t>be</w:t>
      </w:r>
      <w:r w:rsidR="00C53928">
        <w:t>en</w:t>
      </w:r>
      <w:r w:rsidR="00DE6BA1">
        <w:t xml:space="preserve"> </w:t>
      </w:r>
      <w:r w:rsidR="005B3300">
        <w:t>distributed providing</w:t>
      </w:r>
      <w:r w:rsidR="00DE6BA1">
        <w:t xml:space="preserve"> further information.</w:t>
      </w:r>
    </w:p>
    <w:p w:rsidR="00501E4B" w:rsidRDefault="00501E4B" w:rsidP="00501E4B">
      <w:pPr>
        <w:keepNext/>
        <w:widowControl w:val="0"/>
        <w:tabs>
          <w:tab w:val="left" w:pos="397"/>
        </w:tabs>
        <w:spacing w:before="120" w:after="0"/>
        <w:rPr>
          <w:b/>
        </w:rPr>
      </w:pPr>
      <w:r>
        <w:rPr>
          <w:b/>
        </w:rPr>
        <w:t xml:space="preserve">Parish Council Budget, Precept, and Audit </w:t>
      </w:r>
    </w:p>
    <w:p w:rsidR="00501E4B" w:rsidRDefault="00501E4B" w:rsidP="00501E4B">
      <w:pPr>
        <w:widowControl w:val="0"/>
        <w:tabs>
          <w:tab w:val="left" w:pos="397"/>
        </w:tabs>
        <w:spacing w:after="0"/>
        <w:jc w:val="both"/>
      </w:pPr>
      <w:r w:rsidRPr="00761B46">
        <w:t>A budget</w:t>
      </w:r>
      <w:r>
        <w:t xml:space="preserve"> of estimated expenditure for 2016-17 was tabled for   a total expenditure of £5680. This includes the two separately accounted funds for the Village Hall Car Park and Community Events. The budget was approved unanimously and will enable the precept to be maintained at the same level for the third </w:t>
      </w:r>
      <w:r>
        <w:lastRenderedPageBreak/>
        <w:t xml:space="preserve">year running of £4100. An application will be submitted to Rushcliffe Borough Council (RBC) for this amount. Although Janine Bone has now moved from the area she has very kindly agreed </w:t>
      </w:r>
      <w:r w:rsidRPr="00863033">
        <w:t>to</w:t>
      </w:r>
      <w:r>
        <w:rPr>
          <w:color w:val="FF0000"/>
        </w:rPr>
        <w:t xml:space="preserve"> </w:t>
      </w:r>
      <w:r w:rsidRPr="00863033">
        <w:t>act</w:t>
      </w:r>
      <w:r>
        <w:rPr>
          <w:color w:val="FF0000"/>
        </w:rPr>
        <w:t xml:space="preserve"> </w:t>
      </w:r>
      <w:r>
        <w:t xml:space="preserve">as internal auditor for one more year.  For comparison the previous year’s budget estimate was £5235 although our current best estimate of actual expenditure by the year end is £4167. </w:t>
      </w:r>
    </w:p>
    <w:p w:rsidR="005303BF" w:rsidRDefault="005303BF" w:rsidP="00AA5CC9">
      <w:pPr>
        <w:spacing w:after="0" w:line="264" w:lineRule="auto"/>
        <w:rPr>
          <w:b/>
        </w:rPr>
      </w:pPr>
      <w:r w:rsidRPr="00EF3396">
        <w:rPr>
          <w:b/>
        </w:rPr>
        <w:t>Cycle Racing</w:t>
      </w:r>
    </w:p>
    <w:p w:rsidR="00501AE7" w:rsidRPr="0075588B" w:rsidRDefault="00501AE7" w:rsidP="00477DCD">
      <w:pPr>
        <w:widowControl w:val="0"/>
        <w:spacing w:after="0" w:line="264" w:lineRule="auto"/>
      </w:pPr>
      <w:r w:rsidRPr="0075588B">
        <w:t>We have received guidance fr</w:t>
      </w:r>
      <w:r w:rsidR="00477DCD">
        <w:t xml:space="preserve">om Rushcliffe Borough Council </w:t>
      </w:r>
      <w:r w:rsidRPr="0075588B">
        <w:t xml:space="preserve">concerning the cycle racing in our Parish. It appears that such events are totally legal as long as the cyclists ensure that they still stick to the main rules of the road and </w:t>
      </w:r>
      <w:r w:rsidR="005B3300" w:rsidRPr="0075588B">
        <w:t>Highway Code</w:t>
      </w:r>
      <w:r w:rsidRPr="0075588B">
        <w:t xml:space="preserve"> and that</w:t>
      </w:r>
      <w:r w:rsidR="0075588B">
        <w:t xml:space="preserve"> </w:t>
      </w:r>
      <w:r w:rsidRPr="0075588B">
        <w:t>marshals are used where it may be considered necessary.</w:t>
      </w:r>
      <w:r w:rsidR="0075588B">
        <w:t xml:space="preserve"> </w:t>
      </w:r>
      <w:r w:rsidRPr="0075588B">
        <w:t>If the event is an official race then the organiser requires the authority of</w:t>
      </w:r>
      <w:r w:rsidR="005D38C9" w:rsidRPr="0075588B">
        <w:t xml:space="preserve"> </w:t>
      </w:r>
      <w:r w:rsidRPr="0075588B">
        <w:t xml:space="preserve">the Police </w:t>
      </w:r>
      <w:r w:rsidR="0075588B" w:rsidRPr="0075588B">
        <w:t>b</w:t>
      </w:r>
      <w:r w:rsidR="005D38C9" w:rsidRPr="0075588B">
        <w:t>ut m</w:t>
      </w:r>
      <w:r w:rsidRPr="0075588B">
        <w:t>any cycling events are not races but "sportives" (non-competitive cycle races).These do not require authorisation from the Police or Local Highways Authority.</w:t>
      </w:r>
      <w:r w:rsidR="005D38C9" w:rsidRPr="0075588B">
        <w:t xml:space="preserve"> </w:t>
      </w:r>
      <w:r w:rsidRPr="0075588B">
        <w:t>Participants should follow the Highway Code and can be prosecuted for any</w:t>
      </w:r>
      <w:r w:rsidR="0075588B" w:rsidRPr="0075588B">
        <w:t xml:space="preserve"> r</w:t>
      </w:r>
      <w:r w:rsidRPr="0075588B">
        <w:t>elevant highway offences that may be committed</w:t>
      </w:r>
      <w:r w:rsidR="005D38C9" w:rsidRPr="0075588B">
        <w:t>.</w:t>
      </w:r>
      <w:r w:rsidRPr="0075588B">
        <w:t> </w:t>
      </w:r>
      <w:r w:rsidR="0075588B" w:rsidRPr="0075588B">
        <w:t>However, s</w:t>
      </w:r>
      <w:r w:rsidRPr="0075588B">
        <w:t>peed limits only</w:t>
      </w:r>
      <w:r w:rsidR="005D38C9" w:rsidRPr="0075588B">
        <w:t xml:space="preserve"> </w:t>
      </w:r>
      <w:r w:rsidRPr="0075588B">
        <w:t>apply to mechanically propelled vehicles,</w:t>
      </w:r>
      <w:r w:rsidR="00477DCD">
        <w:t xml:space="preserve"> </w:t>
      </w:r>
      <w:r w:rsidR="0075588B" w:rsidRPr="0075588B">
        <w:t>and</w:t>
      </w:r>
      <w:r w:rsidR="0075588B">
        <w:t xml:space="preserve"> d</w:t>
      </w:r>
      <w:r w:rsidRPr="0075588B">
        <w:t>o not apply to cyclists.</w:t>
      </w:r>
      <w:r w:rsidR="0075588B" w:rsidRPr="0075588B">
        <w:t xml:space="preserve"> </w:t>
      </w:r>
      <w:r w:rsidR="0075588B">
        <w:t xml:space="preserve"> That sa</w:t>
      </w:r>
      <w:r w:rsidR="00477DCD">
        <w:t>i</w:t>
      </w:r>
      <w:r w:rsidR="0075588B">
        <w:t>d</w:t>
      </w:r>
      <w:r w:rsidRPr="0075588B">
        <w:t>, a cyclist travelling at excessive speed could commit other road traffic</w:t>
      </w:r>
      <w:r w:rsidR="005D38C9" w:rsidRPr="0075588B">
        <w:t xml:space="preserve"> </w:t>
      </w:r>
      <w:r w:rsidRPr="0075588B">
        <w:t>act offences.</w:t>
      </w:r>
      <w:r w:rsidR="0075588B">
        <w:t xml:space="preserve"> </w:t>
      </w:r>
      <w:r w:rsidRPr="0075588B">
        <w:t>Any well-run event should have a</w:t>
      </w:r>
      <w:r w:rsidR="0075588B" w:rsidRPr="0075588B">
        <w:t xml:space="preserve"> </w:t>
      </w:r>
      <w:r w:rsidRPr="0075588B">
        <w:t>Traffic Management Plan (TMP) that involves consultation with the Local Highways</w:t>
      </w:r>
      <w:r w:rsidR="0075588B" w:rsidRPr="0075588B">
        <w:t xml:space="preserve"> </w:t>
      </w:r>
      <w:r w:rsidRPr="0075588B">
        <w:t>Authority and will include how the event will be managed (e.g.using marshals or</w:t>
      </w:r>
      <w:r w:rsidR="0075588B">
        <w:t xml:space="preserve"> </w:t>
      </w:r>
      <w:r w:rsidRPr="0075588B">
        <w:t>stewards).</w:t>
      </w:r>
      <w:r w:rsidR="0075588B">
        <w:t xml:space="preserve">  </w:t>
      </w:r>
      <w:r w:rsidRPr="0075588B">
        <w:t>Actual road closures can only be achieved through a Temporary Traffic Regulation</w:t>
      </w:r>
      <w:r w:rsidR="00955858">
        <w:t xml:space="preserve"> </w:t>
      </w:r>
      <w:r w:rsidRPr="0075588B">
        <w:t xml:space="preserve">Order (TTRO) issued by the Local Highways Authority and must </w:t>
      </w:r>
      <w:r w:rsidRPr="0075588B">
        <w:lastRenderedPageBreak/>
        <w:t>be suitably managed</w:t>
      </w:r>
      <w:r w:rsidR="0075588B" w:rsidRPr="0075588B">
        <w:t>.</w:t>
      </w:r>
    </w:p>
    <w:p w:rsidR="00501AE7" w:rsidRPr="0075588B" w:rsidRDefault="00501AE7" w:rsidP="0075588B">
      <w:pPr>
        <w:spacing w:after="0" w:line="264" w:lineRule="auto"/>
      </w:pPr>
      <w:r w:rsidRPr="0075588B">
        <w:t xml:space="preserve">Neither the Police, nor the Local Highways Authority </w:t>
      </w:r>
      <w:r w:rsidR="005B3300" w:rsidRPr="0075588B">
        <w:t>has</w:t>
      </w:r>
      <w:r w:rsidR="0075588B" w:rsidRPr="0075588B">
        <w:t xml:space="preserve"> </w:t>
      </w:r>
      <w:r w:rsidRPr="0075588B">
        <w:t>the power to authorise or prohibit a cycling event on the highway, unless it is</w:t>
      </w:r>
      <w:r w:rsidR="0075588B">
        <w:t xml:space="preserve"> </w:t>
      </w:r>
      <w:r w:rsidRPr="0075588B">
        <w:t xml:space="preserve">an official race as outlined above. </w:t>
      </w:r>
    </w:p>
    <w:p w:rsidR="00501E4B" w:rsidRDefault="00321DDD" w:rsidP="00501E4B">
      <w:pPr>
        <w:spacing w:after="0" w:line="264" w:lineRule="auto"/>
        <w:rPr>
          <w:b/>
        </w:rPr>
      </w:pPr>
      <w:r>
        <w:rPr>
          <w:b/>
        </w:rPr>
        <w:t>En</w:t>
      </w:r>
      <w:r w:rsidR="003C1BCA" w:rsidRPr="00BF3C0B">
        <w:rPr>
          <w:b/>
        </w:rPr>
        <w:t>vironment</w:t>
      </w:r>
    </w:p>
    <w:p w:rsidR="00D15155" w:rsidRDefault="00477DCD" w:rsidP="00501E4B">
      <w:pPr>
        <w:pStyle w:val="ListParagraph"/>
        <w:numPr>
          <w:ilvl w:val="0"/>
          <w:numId w:val="13"/>
        </w:numPr>
        <w:spacing w:after="0" w:line="264" w:lineRule="auto"/>
        <w:ind w:left="284" w:hanging="284"/>
      </w:pPr>
      <w:r>
        <w:t xml:space="preserve">We are still trying to find a volunteer </w:t>
      </w:r>
      <w:r w:rsidR="00AF22AB">
        <w:t xml:space="preserve">who is </w:t>
      </w:r>
      <w:r>
        <w:t xml:space="preserve">willing </w:t>
      </w:r>
      <w:r w:rsidR="00D15155">
        <w:t xml:space="preserve">to look </w:t>
      </w:r>
      <w:r w:rsidR="005B3300">
        <w:t>after both</w:t>
      </w:r>
      <w:r w:rsidR="00501E4B">
        <w:t xml:space="preserve"> of the </w:t>
      </w:r>
      <w:r w:rsidR="00D15155">
        <w:t>flower tubs provided by Marion Shaw</w:t>
      </w:r>
      <w:r w:rsidR="00AF22AB">
        <w:t>.</w:t>
      </w:r>
      <w:r w:rsidR="00D15155">
        <w:t xml:space="preserve"> </w:t>
      </w:r>
    </w:p>
    <w:p w:rsidR="00DB715A" w:rsidRPr="00BF3C0B" w:rsidRDefault="00DB715A" w:rsidP="00501E4B">
      <w:pPr>
        <w:pStyle w:val="ListParagraph"/>
        <w:numPr>
          <w:ilvl w:val="0"/>
          <w:numId w:val="13"/>
        </w:numPr>
        <w:spacing w:after="0" w:line="264" w:lineRule="auto"/>
        <w:ind w:left="284" w:hanging="284"/>
      </w:pPr>
      <w:r w:rsidRPr="00BF3C0B">
        <w:t xml:space="preserve">Andrew Brown </w:t>
      </w:r>
      <w:r>
        <w:t>has offered to chase up the repair</w:t>
      </w:r>
      <w:r w:rsidR="00501E4B">
        <w:t xml:space="preserve"> needed</w:t>
      </w:r>
      <w:r>
        <w:t xml:space="preserve"> to the bollard on the Green.</w:t>
      </w:r>
    </w:p>
    <w:p w:rsidR="00EF3396" w:rsidRDefault="003C1BCA" w:rsidP="00501E4B">
      <w:pPr>
        <w:pStyle w:val="ListParagraph"/>
        <w:numPr>
          <w:ilvl w:val="0"/>
          <w:numId w:val="13"/>
        </w:numPr>
        <w:spacing w:after="0" w:line="264" w:lineRule="auto"/>
        <w:ind w:left="284" w:hanging="284"/>
      </w:pPr>
      <w:r w:rsidRPr="003C1BCA">
        <w:t xml:space="preserve">Quotes </w:t>
      </w:r>
      <w:r>
        <w:t xml:space="preserve">are being sought </w:t>
      </w:r>
      <w:r w:rsidR="00D15155">
        <w:t>for a survey of the trees on the Green.</w:t>
      </w:r>
    </w:p>
    <w:p w:rsidR="00BF3C0B" w:rsidRDefault="00BF3C0B" w:rsidP="00501E4B">
      <w:pPr>
        <w:pStyle w:val="ListParagraph"/>
        <w:numPr>
          <w:ilvl w:val="0"/>
          <w:numId w:val="13"/>
        </w:numPr>
        <w:spacing w:after="0" w:line="264" w:lineRule="auto"/>
        <w:ind w:left="284" w:hanging="284"/>
      </w:pPr>
      <w:r>
        <w:t>The wild flower area will be receiving some attention to improve its appearance.</w:t>
      </w:r>
    </w:p>
    <w:p w:rsidR="00DB715A" w:rsidRDefault="00DB715A" w:rsidP="00DB715A">
      <w:pPr>
        <w:spacing w:after="0" w:line="264" w:lineRule="auto"/>
        <w:rPr>
          <w:b/>
        </w:rPr>
      </w:pPr>
      <w:r>
        <w:rPr>
          <w:b/>
        </w:rPr>
        <w:t>Marquee</w:t>
      </w:r>
    </w:p>
    <w:p w:rsidR="00DB715A" w:rsidRDefault="00DB715A" w:rsidP="00DB715A">
      <w:pPr>
        <w:spacing w:after="0" w:line="264" w:lineRule="auto"/>
      </w:pPr>
      <w:r>
        <w:t>Please note that t</w:t>
      </w:r>
      <w:r w:rsidRPr="003C1BCA">
        <w:t>his remains available for hire</w:t>
      </w:r>
      <w:r>
        <w:t xml:space="preserve"> and anybody wishing to make enquiries should contact Bob Metcalfe. </w:t>
      </w:r>
      <w:r w:rsidR="003B5494">
        <w:t xml:space="preserve">Each of the seven sections measures 30x10ft and any number of </w:t>
      </w:r>
      <w:r w:rsidR="005B3300">
        <w:t>sections</w:t>
      </w:r>
      <w:r w:rsidR="003B5494">
        <w:t xml:space="preserve"> can be hired. The hire costs £50 per section plus £50 for transport and erection with proceeds going into the village entertainment fund.  Heating is also available.  Anyone who is able to </w:t>
      </w:r>
      <w:r w:rsidR="009D7784">
        <w:t>volunteer to</w:t>
      </w:r>
      <w:r w:rsidR="003B5494">
        <w:t xml:space="preserve"> help </w:t>
      </w:r>
      <w:r w:rsidR="009806DD">
        <w:t xml:space="preserve">Bob </w:t>
      </w:r>
      <w:r w:rsidR="003B5494">
        <w:t>with the work of erecting and dismantling the</w:t>
      </w:r>
      <w:r w:rsidR="009806DD">
        <w:t xml:space="preserve"> marquee would be </w:t>
      </w:r>
      <w:r w:rsidR="009D7784">
        <w:t>very welcomed</w:t>
      </w:r>
      <w:r w:rsidR="009806DD">
        <w:t>.</w:t>
      </w:r>
    </w:p>
    <w:p w:rsidR="00477DCD" w:rsidRDefault="00477DCD" w:rsidP="00DB715A">
      <w:pPr>
        <w:spacing w:after="0" w:line="264" w:lineRule="auto"/>
        <w:rPr>
          <w:b/>
        </w:rPr>
      </w:pPr>
      <w:r>
        <w:rPr>
          <w:b/>
        </w:rPr>
        <w:t>Electoral review of Nottinghamshire</w:t>
      </w:r>
    </w:p>
    <w:p w:rsidR="00501E4B" w:rsidRPr="003C1BCA" w:rsidRDefault="00477DCD" w:rsidP="00AA5CC9">
      <w:pPr>
        <w:spacing w:after="0" w:line="264" w:lineRule="auto"/>
      </w:pPr>
      <w:r>
        <w:t xml:space="preserve">The Boundary Commission has published its recommendations for the new County Council divisions. Kingston on </w:t>
      </w:r>
      <w:r w:rsidR="00AF22AB">
        <w:t>S</w:t>
      </w:r>
      <w:r>
        <w:t>oar will be in a two member division, Leake and Ruddington. The proposals will first be implemented at the local elections in 2017.</w:t>
      </w:r>
    </w:p>
    <w:sectPr w:rsidR="00501E4B" w:rsidRPr="003C1BCA" w:rsidSect="009815AD">
      <w:footerReference w:type="default" r:id="rId9"/>
      <w:pgSz w:w="16838" w:h="11906" w:orient="landscape" w:code="9"/>
      <w:pgMar w:top="1134" w:right="1418" w:bottom="567"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BB" w:rsidRDefault="00DD1CBB">
      <w:pPr>
        <w:spacing w:after="0" w:line="240" w:lineRule="auto"/>
      </w:pPr>
      <w:r>
        <w:separator/>
      </w:r>
    </w:p>
  </w:endnote>
  <w:endnote w:type="continuationSeparator" w:id="0">
    <w:p w:rsidR="00DD1CBB" w:rsidRDefault="00DD1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BB" w:rsidRDefault="00DD1CBB">
      <w:pPr>
        <w:spacing w:after="0" w:line="240" w:lineRule="auto"/>
      </w:pPr>
      <w:r>
        <w:separator/>
      </w:r>
    </w:p>
  </w:footnote>
  <w:footnote w:type="continuationSeparator" w:id="0">
    <w:p w:rsidR="00DD1CBB" w:rsidRDefault="00DD1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E321B"/>
    <w:multiLevelType w:val="hybridMultilevel"/>
    <w:tmpl w:val="F2122114"/>
    <w:lvl w:ilvl="0" w:tplc="029EC3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C51016"/>
    <w:multiLevelType w:val="hybridMultilevel"/>
    <w:tmpl w:val="B9C8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2">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4"/>
  </w:num>
  <w:num w:numId="5">
    <w:abstractNumId w:val="7"/>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6A0443"/>
    <w:rsid w:val="000003F7"/>
    <w:rsid w:val="00001FD7"/>
    <w:rsid w:val="00001FFC"/>
    <w:rsid w:val="000057D4"/>
    <w:rsid w:val="00010BCD"/>
    <w:rsid w:val="0001169B"/>
    <w:rsid w:val="00011990"/>
    <w:rsid w:val="000130AA"/>
    <w:rsid w:val="00016AC3"/>
    <w:rsid w:val="00020446"/>
    <w:rsid w:val="00022929"/>
    <w:rsid w:val="00022D43"/>
    <w:rsid w:val="00023373"/>
    <w:rsid w:val="00023FC8"/>
    <w:rsid w:val="000273A6"/>
    <w:rsid w:val="0003364B"/>
    <w:rsid w:val="000340F1"/>
    <w:rsid w:val="00034920"/>
    <w:rsid w:val="00036A53"/>
    <w:rsid w:val="00037281"/>
    <w:rsid w:val="0004042D"/>
    <w:rsid w:val="00040452"/>
    <w:rsid w:val="0004085D"/>
    <w:rsid w:val="00043D94"/>
    <w:rsid w:val="00044A52"/>
    <w:rsid w:val="00046E3D"/>
    <w:rsid w:val="00050B7F"/>
    <w:rsid w:val="00051B54"/>
    <w:rsid w:val="00055EE9"/>
    <w:rsid w:val="00056E2C"/>
    <w:rsid w:val="000604C9"/>
    <w:rsid w:val="00061AF0"/>
    <w:rsid w:val="000625CE"/>
    <w:rsid w:val="00065021"/>
    <w:rsid w:val="00066438"/>
    <w:rsid w:val="00066F0F"/>
    <w:rsid w:val="00071178"/>
    <w:rsid w:val="0007316A"/>
    <w:rsid w:val="000734D1"/>
    <w:rsid w:val="00073A77"/>
    <w:rsid w:val="00075429"/>
    <w:rsid w:val="00076E38"/>
    <w:rsid w:val="00080810"/>
    <w:rsid w:val="000816AB"/>
    <w:rsid w:val="00082CA4"/>
    <w:rsid w:val="000914A9"/>
    <w:rsid w:val="00094B54"/>
    <w:rsid w:val="00094CF5"/>
    <w:rsid w:val="00094E11"/>
    <w:rsid w:val="000A0F9B"/>
    <w:rsid w:val="000A4263"/>
    <w:rsid w:val="000A4CA2"/>
    <w:rsid w:val="000A65F9"/>
    <w:rsid w:val="000B188B"/>
    <w:rsid w:val="000B1EE7"/>
    <w:rsid w:val="000B2B15"/>
    <w:rsid w:val="000B2FAF"/>
    <w:rsid w:val="000B3BFE"/>
    <w:rsid w:val="000B43A5"/>
    <w:rsid w:val="000B73E6"/>
    <w:rsid w:val="000C0E50"/>
    <w:rsid w:val="000C13B6"/>
    <w:rsid w:val="000C4305"/>
    <w:rsid w:val="000C5BF6"/>
    <w:rsid w:val="000C7E8D"/>
    <w:rsid w:val="000D07C3"/>
    <w:rsid w:val="000D0E45"/>
    <w:rsid w:val="000D1278"/>
    <w:rsid w:val="000D18D6"/>
    <w:rsid w:val="000D1CEF"/>
    <w:rsid w:val="000D3144"/>
    <w:rsid w:val="000D385F"/>
    <w:rsid w:val="000D66B0"/>
    <w:rsid w:val="000F271F"/>
    <w:rsid w:val="000F2E61"/>
    <w:rsid w:val="000F5655"/>
    <w:rsid w:val="000F6CBF"/>
    <w:rsid w:val="001038F7"/>
    <w:rsid w:val="001075A3"/>
    <w:rsid w:val="00107AF4"/>
    <w:rsid w:val="0011085C"/>
    <w:rsid w:val="00113E98"/>
    <w:rsid w:val="001158A4"/>
    <w:rsid w:val="00115B8C"/>
    <w:rsid w:val="001177BB"/>
    <w:rsid w:val="00120A46"/>
    <w:rsid w:val="00122D10"/>
    <w:rsid w:val="001234A9"/>
    <w:rsid w:val="001249B3"/>
    <w:rsid w:val="00124D31"/>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64D"/>
    <w:rsid w:val="00166874"/>
    <w:rsid w:val="0016794A"/>
    <w:rsid w:val="00170D5E"/>
    <w:rsid w:val="00171DA0"/>
    <w:rsid w:val="00174E66"/>
    <w:rsid w:val="001807A1"/>
    <w:rsid w:val="00183E8C"/>
    <w:rsid w:val="00184C26"/>
    <w:rsid w:val="00184C40"/>
    <w:rsid w:val="00184C92"/>
    <w:rsid w:val="00185C91"/>
    <w:rsid w:val="00186937"/>
    <w:rsid w:val="0018745E"/>
    <w:rsid w:val="00190CD3"/>
    <w:rsid w:val="00194DF4"/>
    <w:rsid w:val="001957E4"/>
    <w:rsid w:val="001968AF"/>
    <w:rsid w:val="001A0935"/>
    <w:rsid w:val="001A197B"/>
    <w:rsid w:val="001A2725"/>
    <w:rsid w:val="001A3B3F"/>
    <w:rsid w:val="001A4341"/>
    <w:rsid w:val="001A45C1"/>
    <w:rsid w:val="001A66D8"/>
    <w:rsid w:val="001B042C"/>
    <w:rsid w:val="001B108C"/>
    <w:rsid w:val="001B1238"/>
    <w:rsid w:val="001B21F5"/>
    <w:rsid w:val="001B23FC"/>
    <w:rsid w:val="001B2B88"/>
    <w:rsid w:val="001B3476"/>
    <w:rsid w:val="001B3EFE"/>
    <w:rsid w:val="001B753F"/>
    <w:rsid w:val="001B7779"/>
    <w:rsid w:val="001C2863"/>
    <w:rsid w:val="001C3069"/>
    <w:rsid w:val="001C36F9"/>
    <w:rsid w:val="001C3A38"/>
    <w:rsid w:val="001C65E8"/>
    <w:rsid w:val="001C7A24"/>
    <w:rsid w:val="001D2154"/>
    <w:rsid w:val="001D467D"/>
    <w:rsid w:val="001D71D0"/>
    <w:rsid w:val="001E0DE0"/>
    <w:rsid w:val="001E6392"/>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4A3"/>
    <w:rsid w:val="00221D25"/>
    <w:rsid w:val="00222687"/>
    <w:rsid w:val="0022323F"/>
    <w:rsid w:val="002249F1"/>
    <w:rsid w:val="00224BAB"/>
    <w:rsid w:val="00226057"/>
    <w:rsid w:val="00226168"/>
    <w:rsid w:val="00233B58"/>
    <w:rsid w:val="00234C50"/>
    <w:rsid w:val="002355EC"/>
    <w:rsid w:val="00237837"/>
    <w:rsid w:val="00237E44"/>
    <w:rsid w:val="00241100"/>
    <w:rsid w:val="0024382D"/>
    <w:rsid w:val="00245099"/>
    <w:rsid w:val="00247D7E"/>
    <w:rsid w:val="0025001C"/>
    <w:rsid w:val="002522DF"/>
    <w:rsid w:val="00252897"/>
    <w:rsid w:val="00253B03"/>
    <w:rsid w:val="00253C98"/>
    <w:rsid w:val="00260050"/>
    <w:rsid w:val="0026757B"/>
    <w:rsid w:val="00270FC8"/>
    <w:rsid w:val="00272218"/>
    <w:rsid w:val="002728A2"/>
    <w:rsid w:val="00272AB5"/>
    <w:rsid w:val="00273841"/>
    <w:rsid w:val="00276AF1"/>
    <w:rsid w:val="002808DE"/>
    <w:rsid w:val="00284203"/>
    <w:rsid w:val="002843EC"/>
    <w:rsid w:val="00284BD2"/>
    <w:rsid w:val="00287A9B"/>
    <w:rsid w:val="00287BF3"/>
    <w:rsid w:val="00291F82"/>
    <w:rsid w:val="00293122"/>
    <w:rsid w:val="00293A69"/>
    <w:rsid w:val="00294EA3"/>
    <w:rsid w:val="0029578B"/>
    <w:rsid w:val="00295970"/>
    <w:rsid w:val="00296D73"/>
    <w:rsid w:val="002A0699"/>
    <w:rsid w:val="002A1361"/>
    <w:rsid w:val="002A6793"/>
    <w:rsid w:val="002B0145"/>
    <w:rsid w:val="002B1328"/>
    <w:rsid w:val="002B1D05"/>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018F"/>
    <w:rsid w:val="002F20A7"/>
    <w:rsid w:val="002F29DF"/>
    <w:rsid w:val="002F64BB"/>
    <w:rsid w:val="003002DE"/>
    <w:rsid w:val="00301D31"/>
    <w:rsid w:val="0031249A"/>
    <w:rsid w:val="0031279E"/>
    <w:rsid w:val="003138A8"/>
    <w:rsid w:val="0031424D"/>
    <w:rsid w:val="003170B5"/>
    <w:rsid w:val="003175B9"/>
    <w:rsid w:val="00320EFC"/>
    <w:rsid w:val="00321511"/>
    <w:rsid w:val="00321DDD"/>
    <w:rsid w:val="00322B35"/>
    <w:rsid w:val="00324EEA"/>
    <w:rsid w:val="00325ADE"/>
    <w:rsid w:val="00332390"/>
    <w:rsid w:val="00333419"/>
    <w:rsid w:val="00333990"/>
    <w:rsid w:val="0033448B"/>
    <w:rsid w:val="003353AB"/>
    <w:rsid w:val="00336051"/>
    <w:rsid w:val="00341322"/>
    <w:rsid w:val="003420C3"/>
    <w:rsid w:val="003439D5"/>
    <w:rsid w:val="00345945"/>
    <w:rsid w:val="00350F89"/>
    <w:rsid w:val="003519F2"/>
    <w:rsid w:val="003532A6"/>
    <w:rsid w:val="00355059"/>
    <w:rsid w:val="00357CE6"/>
    <w:rsid w:val="00362AAC"/>
    <w:rsid w:val="00363537"/>
    <w:rsid w:val="003647EE"/>
    <w:rsid w:val="00365A1B"/>
    <w:rsid w:val="003673A5"/>
    <w:rsid w:val="0037143E"/>
    <w:rsid w:val="00371BD1"/>
    <w:rsid w:val="00371D17"/>
    <w:rsid w:val="00373408"/>
    <w:rsid w:val="00375A63"/>
    <w:rsid w:val="0038053E"/>
    <w:rsid w:val="0038094D"/>
    <w:rsid w:val="00380FB2"/>
    <w:rsid w:val="00381B7C"/>
    <w:rsid w:val="0038216A"/>
    <w:rsid w:val="00385371"/>
    <w:rsid w:val="00385DA3"/>
    <w:rsid w:val="003879CE"/>
    <w:rsid w:val="00390047"/>
    <w:rsid w:val="00390F8A"/>
    <w:rsid w:val="003943A9"/>
    <w:rsid w:val="00396527"/>
    <w:rsid w:val="00397A8F"/>
    <w:rsid w:val="003A33A5"/>
    <w:rsid w:val="003B1327"/>
    <w:rsid w:val="003B14A5"/>
    <w:rsid w:val="003B1CD3"/>
    <w:rsid w:val="003B5494"/>
    <w:rsid w:val="003B5992"/>
    <w:rsid w:val="003B6A1E"/>
    <w:rsid w:val="003C06E5"/>
    <w:rsid w:val="003C0C2E"/>
    <w:rsid w:val="003C1111"/>
    <w:rsid w:val="003C1BCA"/>
    <w:rsid w:val="003C1D65"/>
    <w:rsid w:val="003C2BBA"/>
    <w:rsid w:val="003C588E"/>
    <w:rsid w:val="003C598B"/>
    <w:rsid w:val="003C6109"/>
    <w:rsid w:val="003C7B53"/>
    <w:rsid w:val="003D0214"/>
    <w:rsid w:val="003D0915"/>
    <w:rsid w:val="003D12E2"/>
    <w:rsid w:val="003D1F8B"/>
    <w:rsid w:val="003D4391"/>
    <w:rsid w:val="003D4B66"/>
    <w:rsid w:val="003D6293"/>
    <w:rsid w:val="003D6D59"/>
    <w:rsid w:val="003E32D1"/>
    <w:rsid w:val="003E7EB9"/>
    <w:rsid w:val="003F03F3"/>
    <w:rsid w:val="003F114E"/>
    <w:rsid w:val="003F340C"/>
    <w:rsid w:val="003F78C5"/>
    <w:rsid w:val="00402EBA"/>
    <w:rsid w:val="004061AF"/>
    <w:rsid w:val="00410EE8"/>
    <w:rsid w:val="0041188F"/>
    <w:rsid w:val="004126B8"/>
    <w:rsid w:val="004132AF"/>
    <w:rsid w:val="0041511E"/>
    <w:rsid w:val="00415962"/>
    <w:rsid w:val="00415ACF"/>
    <w:rsid w:val="00416EE9"/>
    <w:rsid w:val="0041791F"/>
    <w:rsid w:val="00421835"/>
    <w:rsid w:val="0042262E"/>
    <w:rsid w:val="0042297F"/>
    <w:rsid w:val="00424855"/>
    <w:rsid w:val="004249B6"/>
    <w:rsid w:val="004272B0"/>
    <w:rsid w:val="00427A84"/>
    <w:rsid w:val="00430455"/>
    <w:rsid w:val="00431EEE"/>
    <w:rsid w:val="00432134"/>
    <w:rsid w:val="0043220D"/>
    <w:rsid w:val="00432790"/>
    <w:rsid w:val="00432892"/>
    <w:rsid w:val="004338F2"/>
    <w:rsid w:val="0043592E"/>
    <w:rsid w:val="00437907"/>
    <w:rsid w:val="00440069"/>
    <w:rsid w:val="004405DB"/>
    <w:rsid w:val="0044073B"/>
    <w:rsid w:val="004457F6"/>
    <w:rsid w:val="0045078D"/>
    <w:rsid w:val="00450C53"/>
    <w:rsid w:val="00450F7E"/>
    <w:rsid w:val="00450FA8"/>
    <w:rsid w:val="0045225C"/>
    <w:rsid w:val="004525A8"/>
    <w:rsid w:val="004527EA"/>
    <w:rsid w:val="00456D40"/>
    <w:rsid w:val="004572B8"/>
    <w:rsid w:val="00457518"/>
    <w:rsid w:val="00460165"/>
    <w:rsid w:val="004616AC"/>
    <w:rsid w:val="00462233"/>
    <w:rsid w:val="00464789"/>
    <w:rsid w:val="004668CA"/>
    <w:rsid w:val="00470BEB"/>
    <w:rsid w:val="00472B7C"/>
    <w:rsid w:val="004735C0"/>
    <w:rsid w:val="0047591B"/>
    <w:rsid w:val="00476C9E"/>
    <w:rsid w:val="00476EF7"/>
    <w:rsid w:val="00477589"/>
    <w:rsid w:val="00477DCD"/>
    <w:rsid w:val="00484593"/>
    <w:rsid w:val="004861C3"/>
    <w:rsid w:val="00486EF1"/>
    <w:rsid w:val="00491E57"/>
    <w:rsid w:val="0049250F"/>
    <w:rsid w:val="00492EFD"/>
    <w:rsid w:val="00494C18"/>
    <w:rsid w:val="00495CA1"/>
    <w:rsid w:val="004A00F9"/>
    <w:rsid w:val="004A1C62"/>
    <w:rsid w:val="004A23CD"/>
    <w:rsid w:val="004A606B"/>
    <w:rsid w:val="004A7F11"/>
    <w:rsid w:val="004B19ED"/>
    <w:rsid w:val="004B19FA"/>
    <w:rsid w:val="004B5C3D"/>
    <w:rsid w:val="004B6B53"/>
    <w:rsid w:val="004B79E1"/>
    <w:rsid w:val="004B7BD7"/>
    <w:rsid w:val="004C03B0"/>
    <w:rsid w:val="004C1C3D"/>
    <w:rsid w:val="004C545F"/>
    <w:rsid w:val="004C7306"/>
    <w:rsid w:val="004D0716"/>
    <w:rsid w:val="004D19F6"/>
    <w:rsid w:val="004D4862"/>
    <w:rsid w:val="004D4871"/>
    <w:rsid w:val="004D5967"/>
    <w:rsid w:val="004D67FC"/>
    <w:rsid w:val="004D71EB"/>
    <w:rsid w:val="004E3425"/>
    <w:rsid w:val="004E37E5"/>
    <w:rsid w:val="004E3A12"/>
    <w:rsid w:val="004E68F1"/>
    <w:rsid w:val="004E6B85"/>
    <w:rsid w:val="004F14D6"/>
    <w:rsid w:val="004F1C9E"/>
    <w:rsid w:val="004F3FCD"/>
    <w:rsid w:val="004F5AA5"/>
    <w:rsid w:val="004F5C90"/>
    <w:rsid w:val="004F65B1"/>
    <w:rsid w:val="004F767C"/>
    <w:rsid w:val="00501015"/>
    <w:rsid w:val="00501019"/>
    <w:rsid w:val="005019D8"/>
    <w:rsid w:val="00501AE7"/>
    <w:rsid w:val="00501E4B"/>
    <w:rsid w:val="0050317C"/>
    <w:rsid w:val="00504144"/>
    <w:rsid w:val="0050424C"/>
    <w:rsid w:val="00506052"/>
    <w:rsid w:val="00506287"/>
    <w:rsid w:val="0050683C"/>
    <w:rsid w:val="00507471"/>
    <w:rsid w:val="0050749C"/>
    <w:rsid w:val="005077ED"/>
    <w:rsid w:val="00511C9E"/>
    <w:rsid w:val="00511D5F"/>
    <w:rsid w:val="00512A98"/>
    <w:rsid w:val="00512CB8"/>
    <w:rsid w:val="005173A6"/>
    <w:rsid w:val="005213F0"/>
    <w:rsid w:val="00521BB4"/>
    <w:rsid w:val="00523A91"/>
    <w:rsid w:val="005246DC"/>
    <w:rsid w:val="00524852"/>
    <w:rsid w:val="0052534B"/>
    <w:rsid w:val="005303BF"/>
    <w:rsid w:val="00532CBC"/>
    <w:rsid w:val="005330CB"/>
    <w:rsid w:val="005341C3"/>
    <w:rsid w:val="00537DD2"/>
    <w:rsid w:val="00542102"/>
    <w:rsid w:val="00547B3D"/>
    <w:rsid w:val="00550922"/>
    <w:rsid w:val="00554419"/>
    <w:rsid w:val="00554AD5"/>
    <w:rsid w:val="00554E2C"/>
    <w:rsid w:val="005602D8"/>
    <w:rsid w:val="00563722"/>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A27C7"/>
    <w:rsid w:val="005A422B"/>
    <w:rsid w:val="005B0C82"/>
    <w:rsid w:val="005B325B"/>
    <w:rsid w:val="005B3300"/>
    <w:rsid w:val="005B5CE0"/>
    <w:rsid w:val="005B6ADC"/>
    <w:rsid w:val="005B74DD"/>
    <w:rsid w:val="005B78DB"/>
    <w:rsid w:val="005C0F06"/>
    <w:rsid w:val="005C4D6F"/>
    <w:rsid w:val="005C6873"/>
    <w:rsid w:val="005D1B97"/>
    <w:rsid w:val="005D38C9"/>
    <w:rsid w:val="005D4E08"/>
    <w:rsid w:val="005D5250"/>
    <w:rsid w:val="005D642E"/>
    <w:rsid w:val="005D7791"/>
    <w:rsid w:val="005D7961"/>
    <w:rsid w:val="005D7DE2"/>
    <w:rsid w:val="005E1557"/>
    <w:rsid w:val="005E2771"/>
    <w:rsid w:val="005E78FB"/>
    <w:rsid w:val="005F41E7"/>
    <w:rsid w:val="005F634A"/>
    <w:rsid w:val="005F678C"/>
    <w:rsid w:val="005F67A2"/>
    <w:rsid w:val="005F7A90"/>
    <w:rsid w:val="006004D1"/>
    <w:rsid w:val="0060185F"/>
    <w:rsid w:val="00602208"/>
    <w:rsid w:val="00602A41"/>
    <w:rsid w:val="00603BE8"/>
    <w:rsid w:val="00604045"/>
    <w:rsid w:val="00606095"/>
    <w:rsid w:val="00611141"/>
    <w:rsid w:val="00613602"/>
    <w:rsid w:val="00613DC0"/>
    <w:rsid w:val="00616AAC"/>
    <w:rsid w:val="006223BF"/>
    <w:rsid w:val="0062302C"/>
    <w:rsid w:val="006239CE"/>
    <w:rsid w:val="00625BB4"/>
    <w:rsid w:val="00626509"/>
    <w:rsid w:val="006267D2"/>
    <w:rsid w:val="00626A60"/>
    <w:rsid w:val="006328B2"/>
    <w:rsid w:val="00633011"/>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5B7"/>
    <w:rsid w:val="006627FE"/>
    <w:rsid w:val="006637E0"/>
    <w:rsid w:val="006650F3"/>
    <w:rsid w:val="00667C1B"/>
    <w:rsid w:val="00673235"/>
    <w:rsid w:val="00680380"/>
    <w:rsid w:val="00681192"/>
    <w:rsid w:val="00681D16"/>
    <w:rsid w:val="00681F63"/>
    <w:rsid w:val="00683D7D"/>
    <w:rsid w:val="00683D8A"/>
    <w:rsid w:val="00685F96"/>
    <w:rsid w:val="00690D5E"/>
    <w:rsid w:val="0069154E"/>
    <w:rsid w:val="00691B1B"/>
    <w:rsid w:val="006932CF"/>
    <w:rsid w:val="006A0443"/>
    <w:rsid w:val="006A15DF"/>
    <w:rsid w:val="006A49F1"/>
    <w:rsid w:val="006A4C8C"/>
    <w:rsid w:val="006A5465"/>
    <w:rsid w:val="006A5DA3"/>
    <w:rsid w:val="006A75CE"/>
    <w:rsid w:val="006C00B1"/>
    <w:rsid w:val="006C43B1"/>
    <w:rsid w:val="006D1F64"/>
    <w:rsid w:val="006D265A"/>
    <w:rsid w:val="006D2F5F"/>
    <w:rsid w:val="006D4269"/>
    <w:rsid w:val="006D44A2"/>
    <w:rsid w:val="006D55A8"/>
    <w:rsid w:val="006D67FA"/>
    <w:rsid w:val="006D6E29"/>
    <w:rsid w:val="006D7710"/>
    <w:rsid w:val="006F0EF0"/>
    <w:rsid w:val="006F1346"/>
    <w:rsid w:val="006F2A8E"/>
    <w:rsid w:val="006F3797"/>
    <w:rsid w:val="006F54B9"/>
    <w:rsid w:val="006F78CB"/>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3035A"/>
    <w:rsid w:val="00732178"/>
    <w:rsid w:val="0073275A"/>
    <w:rsid w:val="007327AE"/>
    <w:rsid w:val="00735016"/>
    <w:rsid w:val="00735CFC"/>
    <w:rsid w:val="007370B5"/>
    <w:rsid w:val="0074056C"/>
    <w:rsid w:val="00740DF4"/>
    <w:rsid w:val="0074453B"/>
    <w:rsid w:val="00751A49"/>
    <w:rsid w:val="00753706"/>
    <w:rsid w:val="007546ED"/>
    <w:rsid w:val="0075588B"/>
    <w:rsid w:val="00760152"/>
    <w:rsid w:val="00761B46"/>
    <w:rsid w:val="00762407"/>
    <w:rsid w:val="007628C4"/>
    <w:rsid w:val="0076598B"/>
    <w:rsid w:val="00767A82"/>
    <w:rsid w:val="00776677"/>
    <w:rsid w:val="0078056F"/>
    <w:rsid w:val="0078184F"/>
    <w:rsid w:val="0078494C"/>
    <w:rsid w:val="007855E2"/>
    <w:rsid w:val="00786952"/>
    <w:rsid w:val="00790E3E"/>
    <w:rsid w:val="007918C4"/>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F66"/>
    <w:rsid w:val="007C57CF"/>
    <w:rsid w:val="007C7823"/>
    <w:rsid w:val="007D17D3"/>
    <w:rsid w:val="007D26A4"/>
    <w:rsid w:val="007D4F37"/>
    <w:rsid w:val="007D5FD7"/>
    <w:rsid w:val="007D78DA"/>
    <w:rsid w:val="007E0074"/>
    <w:rsid w:val="007E12E6"/>
    <w:rsid w:val="007E3804"/>
    <w:rsid w:val="007E3FBB"/>
    <w:rsid w:val="007E56E5"/>
    <w:rsid w:val="007E6513"/>
    <w:rsid w:val="007F3FEC"/>
    <w:rsid w:val="007F454D"/>
    <w:rsid w:val="007F6312"/>
    <w:rsid w:val="007F7890"/>
    <w:rsid w:val="00801105"/>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1130"/>
    <w:rsid w:val="00834493"/>
    <w:rsid w:val="0083577D"/>
    <w:rsid w:val="008360E4"/>
    <w:rsid w:val="00836CF1"/>
    <w:rsid w:val="00840A8D"/>
    <w:rsid w:val="008439E6"/>
    <w:rsid w:val="0084431B"/>
    <w:rsid w:val="00844421"/>
    <w:rsid w:val="008452CC"/>
    <w:rsid w:val="00847278"/>
    <w:rsid w:val="0084738D"/>
    <w:rsid w:val="008479E2"/>
    <w:rsid w:val="00850B9D"/>
    <w:rsid w:val="00850D8B"/>
    <w:rsid w:val="00851AD9"/>
    <w:rsid w:val="00852340"/>
    <w:rsid w:val="00854C6B"/>
    <w:rsid w:val="00855B49"/>
    <w:rsid w:val="00856A5A"/>
    <w:rsid w:val="00856ED4"/>
    <w:rsid w:val="00860906"/>
    <w:rsid w:val="008609D6"/>
    <w:rsid w:val="00863033"/>
    <w:rsid w:val="00864924"/>
    <w:rsid w:val="0086518B"/>
    <w:rsid w:val="008657C0"/>
    <w:rsid w:val="008659ED"/>
    <w:rsid w:val="00867406"/>
    <w:rsid w:val="008714C2"/>
    <w:rsid w:val="008722DE"/>
    <w:rsid w:val="0087291A"/>
    <w:rsid w:val="008744B4"/>
    <w:rsid w:val="008747E8"/>
    <w:rsid w:val="008760E1"/>
    <w:rsid w:val="00880930"/>
    <w:rsid w:val="00881857"/>
    <w:rsid w:val="008852D7"/>
    <w:rsid w:val="00885B41"/>
    <w:rsid w:val="00885DFC"/>
    <w:rsid w:val="008863CE"/>
    <w:rsid w:val="00887BE7"/>
    <w:rsid w:val="008910FB"/>
    <w:rsid w:val="00893796"/>
    <w:rsid w:val="00893EA9"/>
    <w:rsid w:val="00894378"/>
    <w:rsid w:val="0089496B"/>
    <w:rsid w:val="00897D02"/>
    <w:rsid w:val="008A12D6"/>
    <w:rsid w:val="008A24BE"/>
    <w:rsid w:val="008A2B33"/>
    <w:rsid w:val="008A3545"/>
    <w:rsid w:val="008A4DE4"/>
    <w:rsid w:val="008A6220"/>
    <w:rsid w:val="008A67F5"/>
    <w:rsid w:val="008A6D87"/>
    <w:rsid w:val="008A7BDF"/>
    <w:rsid w:val="008A7F72"/>
    <w:rsid w:val="008B07AD"/>
    <w:rsid w:val="008B1154"/>
    <w:rsid w:val="008B1E62"/>
    <w:rsid w:val="008B1FFE"/>
    <w:rsid w:val="008B4293"/>
    <w:rsid w:val="008B6C98"/>
    <w:rsid w:val="008C104F"/>
    <w:rsid w:val="008C16FF"/>
    <w:rsid w:val="008C1F63"/>
    <w:rsid w:val="008C38CC"/>
    <w:rsid w:val="008C6DDA"/>
    <w:rsid w:val="008C71CB"/>
    <w:rsid w:val="008D2922"/>
    <w:rsid w:val="008D35B1"/>
    <w:rsid w:val="008D4387"/>
    <w:rsid w:val="008D509B"/>
    <w:rsid w:val="008D5657"/>
    <w:rsid w:val="008D7E57"/>
    <w:rsid w:val="008E099A"/>
    <w:rsid w:val="008E20B9"/>
    <w:rsid w:val="008E2683"/>
    <w:rsid w:val="008E5C80"/>
    <w:rsid w:val="008F0E44"/>
    <w:rsid w:val="008F210C"/>
    <w:rsid w:val="008F225D"/>
    <w:rsid w:val="008F25DB"/>
    <w:rsid w:val="008F4E2D"/>
    <w:rsid w:val="008F603E"/>
    <w:rsid w:val="008F646F"/>
    <w:rsid w:val="008F681B"/>
    <w:rsid w:val="009015B2"/>
    <w:rsid w:val="0090381A"/>
    <w:rsid w:val="0090416E"/>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3D3B"/>
    <w:rsid w:val="009361F9"/>
    <w:rsid w:val="00937E98"/>
    <w:rsid w:val="009424CF"/>
    <w:rsid w:val="00942821"/>
    <w:rsid w:val="00944817"/>
    <w:rsid w:val="00944903"/>
    <w:rsid w:val="009454C4"/>
    <w:rsid w:val="00945AA8"/>
    <w:rsid w:val="00946515"/>
    <w:rsid w:val="00947525"/>
    <w:rsid w:val="0095002D"/>
    <w:rsid w:val="00954291"/>
    <w:rsid w:val="009550A7"/>
    <w:rsid w:val="0095531D"/>
    <w:rsid w:val="00955858"/>
    <w:rsid w:val="009602CE"/>
    <w:rsid w:val="00961164"/>
    <w:rsid w:val="009616A1"/>
    <w:rsid w:val="00963AF7"/>
    <w:rsid w:val="009658FE"/>
    <w:rsid w:val="00970943"/>
    <w:rsid w:val="00972223"/>
    <w:rsid w:val="00972FB8"/>
    <w:rsid w:val="009757A8"/>
    <w:rsid w:val="00976682"/>
    <w:rsid w:val="009806DD"/>
    <w:rsid w:val="00981325"/>
    <w:rsid w:val="009815AD"/>
    <w:rsid w:val="0098179E"/>
    <w:rsid w:val="0098312A"/>
    <w:rsid w:val="00983279"/>
    <w:rsid w:val="009832A9"/>
    <w:rsid w:val="00983447"/>
    <w:rsid w:val="00983546"/>
    <w:rsid w:val="009900E4"/>
    <w:rsid w:val="0099140D"/>
    <w:rsid w:val="009926BC"/>
    <w:rsid w:val="009946CC"/>
    <w:rsid w:val="00995421"/>
    <w:rsid w:val="00995957"/>
    <w:rsid w:val="00995F65"/>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D7784"/>
    <w:rsid w:val="009E01F7"/>
    <w:rsid w:val="009E1251"/>
    <w:rsid w:val="009E38FC"/>
    <w:rsid w:val="009E53C5"/>
    <w:rsid w:val="009E6D18"/>
    <w:rsid w:val="009E76F9"/>
    <w:rsid w:val="009F02BC"/>
    <w:rsid w:val="009F04EB"/>
    <w:rsid w:val="009F06B7"/>
    <w:rsid w:val="009F24AD"/>
    <w:rsid w:val="009F2503"/>
    <w:rsid w:val="009F4975"/>
    <w:rsid w:val="009F5BAD"/>
    <w:rsid w:val="009F6A79"/>
    <w:rsid w:val="00A01867"/>
    <w:rsid w:val="00A04EC8"/>
    <w:rsid w:val="00A0658C"/>
    <w:rsid w:val="00A105F9"/>
    <w:rsid w:val="00A14591"/>
    <w:rsid w:val="00A16AC0"/>
    <w:rsid w:val="00A17863"/>
    <w:rsid w:val="00A17CC1"/>
    <w:rsid w:val="00A20588"/>
    <w:rsid w:val="00A266F1"/>
    <w:rsid w:val="00A26CA9"/>
    <w:rsid w:val="00A27723"/>
    <w:rsid w:val="00A33A10"/>
    <w:rsid w:val="00A36FEF"/>
    <w:rsid w:val="00A428E7"/>
    <w:rsid w:val="00A51798"/>
    <w:rsid w:val="00A52AAA"/>
    <w:rsid w:val="00A53166"/>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7E9B"/>
    <w:rsid w:val="00A8145B"/>
    <w:rsid w:val="00A81CBF"/>
    <w:rsid w:val="00A82046"/>
    <w:rsid w:val="00A82515"/>
    <w:rsid w:val="00A83013"/>
    <w:rsid w:val="00A84E62"/>
    <w:rsid w:val="00A86797"/>
    <w:rsid w:val="00A8694B"/>
    <w:rsid w:val="00A946F5"/>
    <w:rsid w:val="00A9617B"/>
    <w:rsid w:val="00AA21D9"/>
    <w:rsid w:val="00AA3063"/>
    <w:rsid w:val="00AA375B"/>
    <w:rsid w:val="00AA518E"/>
    <w:rsid w:val="00AA5CC9"/>
    <w:rsid w:val="00AB03F7"/>
    <w:rsid w:val="00AB17FB"/>
    <w:rsid w:val="00AB187A"/>
    <w:rsid w:val="00AB2C92"/>
    <w:rsid w:val="00AB3740"/>
    <w:rsid w:val="00AB4D8A"/>
    <w:rsid w:val="00AB63AE"/>
    <w:rsid w:val="00AB76A2"/>
    <w:rsid w:val="00AB7FFB"/>
    <w:rsid w:val="00AC08D3"/>
    <w:rsid w:val="00AC36DF"/>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2AB"/>
    <w:rsid w:val="00AF2547"/>
    <w:rsid w:val="00AF3412"/>
    <w:rsid w:val="00AF343C"/>
    <w:rsid w:val="00B0212D"/>
    <w:rsid w:val="00B02A18"/>
    <w:rsid w:val="00B02E61"/>
    <w:rsid w:val="00B05218"/>
    <w:rsid w:val="00B06D55"/>
    <w:rsid w:val="00B1131D"/>
    <w:rsid w:val="00B1248E"/>
    <w:rsid w:val="00B12781"/>
    <w:rsid w:val="00B1390C"/>
    <w:rsid w:val="00B13D7E"/>
    <w:rsid w:val="00B173D8"/>
    <w:rsid w:val="00B20A5C"/>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63F6D"/>
    <w:rsid w:val="00B656E0"/>
    <w:rsid w:val="00B669CF"/>
    <w:rsid w:val="00B67CD3"/>
    <w:rsid w:val="00B70F81"/>
    <w:rsid w:val="00B77593"/>
    <w:rsid w:val="00B806F1"/>
    <w:rsid w:val="00B82726"/>
    <w:rsid w:val="00B844A1"/>
    <w:rsid w:val="00B8512A"/>
    <w:rsid w:val="00B85CBD"/>
    <w:rsid w:val="00B869AE"/>
    <w:rsid w:val="00B92459"/>
    <w:rsid w:val="00B95F43"/>
    <w:rsid w:val="00B976BE"/>
    <w:rsid w:val="00BA2292"/>
    <w:rsid w:val="00BA393C"/>
    <w:rsid w:val="00BA415F"/>
    <w:rsid w:val="00BA5759"/>
    <w:rsid w:val="00BA71CB"/>
    <w:rsid w:val="00BB06B8"/>
    <w:rsid w:val="00BB0BC4"/>
    <w:rsid w:val="00BB13A8"/>
    <w:rsid w:val="00BC0130"/>
    <w:rsid w:val="00BC0ADA"/>
    <w:rsid w:val="00BC19A2"/>
    <w:rsid w:val="00BC1DC2"/>
    <w:rsid w:val="00BC214C"/>
    <w:rsid w:val="00BC2874"/>
    <w:rsid w:val="00BC2FDA"/>
    <w:rsid w:val="00BC3BC1"/>
    <w:rsid w:val="00BC3DBC"/>
    <w:rsid w:val="00BC5A04"/>
    <w:rsid w:val="00BC74F5"/>
    <w:rsid w:val="00BC777A"/>
    <w:rsid w:val="00BD1519"/>
    <w:rsid w:val="00BD3C23"/>
    <w:rsid w:val="00BE01A2"/>
    <w:rsid w:val="00BE6845"/>
    <w:rsid w:val="00BE703C"/>
    <w:rsid w:val="00BF05C1"/>
    <w:rsid w:val="00BF0D78"/>
    <w:rsid w:val="00BF1211"/>
    <w:rsid w:val="00BF1FC4"/>
    <w:rsid w:val="00BF2408"/>
    <w:rsid w:val="00BF328E"/>
    <w:rsid w:val="00BF3C0B"/>
    <w:rsid w:val="00BF5008"/>
    <w:rsid w:val="00BF5CFD"/>
    <w:rsid w:val="00BF60BD"/>
    <w:rsid w:val="00BF65E1"/>
    <w:rsid w:val="00C029D7"/>
    <w:rsid w:val="00C04092"/>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2637"/>
    <w:rsid w:val="00C343EB"/>
    <w:rsid w:val="00C34B04"/>
    <w:rsid w:val="00C37785"/>
    <w:rsid w:val="00C416C5"/>
    <w:rsid w:val="00C4249B"/>
    <w:rsid w:val="00C430CD"/>
    <w:rsid w:val="00C45E02"/>
    <w:rsid w:val="00C46796"/>
    <w:rsid w:val="00C47F10"/>
    <w:rsid w:val="00C50F1C"/>
    <w:rsid w:val="00C51C62"/>
    <w:rsid w:val="00C53928"/>
    <w:rsid w:val="00C5453B"/>
    <w:rsid w:val="00C56891"/>
    <w:rsid w:val="00C5699D"/>
    <w:rsid w:val="00C60594"/>
    <w:rsid w:val="00C6126D"/>
    <w:rsid w:val="00C718CF"/>
    <w:rsid w:val="00C7368A"/>
    <w:rsid w:val="00C7386B"/>
    <w:rsid w:val="00C74361"/>
    <w:rsid w:val="00C74ED6"/>
    <w:rsid w:val="00C7541D"/>
    <w:rsid w:val="00C8178E"/>
    <w:rsid w:val="00C82013"/>
    <w:rsid w:val="00C90680"/>
    <w:rsid w:val="00C911CD"/>
    <w:rsid w:val="00C93F09"/>
    <w:rsid w:val="00C941B1"/>
    <w:rsid w:val="00C95A5A"/>
    <w:rsid w:val="00C96BBA"/>
    <w:rsid w:val="00C96E5E"/>
    <w:rsid w:val="00CA49F8"/>
    <w:rsid w:val="00CA57B8"/>
    <w:rsid w:val="00CA58D9"/>
    <w:rsid w:val="00CA6139"/>
    <w:rsid w:val="00CA65E9"/>
    <w:rsid w:val="00CA7B54"/>
    <w:rsid w:val="00CB029E"/>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A00"/>
    <w:rsid w:val="00CD7A85"/>
    <w:rsid w:val="00CE0816"/>
    <w:rsid w:val="00CE24FE"/>
    <w:rsid w:val="00CE3FB1"/>
    <w:rsid w:val="00CE5BC4"/>
    <w:rsid w:val="00CE680C"/>
    <w:rsid w:val="00CE7057"/>
    <w:rsid w:val="00CE70F6"/>
    <w:rsid w:val="00CF010B"/>
    <w:rsid w:val="00CF3994"/>
    <w:rsid w:val="00CF3F56"/>
    <w:rsid w:val="00CF3FB6"/>
    <w:rsid w:val="00CF59AD"/>
    <w:rsid w:val="00CF5F8F"/>
    <w:rsid w:val="00CF7FA0"/>
    <w:rsid w:val="00D00709"/>
    <w:rsid w:val="00D02C5C"/>
    <w:rsid w:val="00D0395D"/>
    <w:rsid w:val="00D11D69"/>
    <w:rsid w:val="00D13E6F"/>
    <w:rsid w:val="00D14B3B"/>
    <w:rsid w:val="00D15155"/>
    <w:rsid w:val="00D15BEE"/>
    <w:rsid w:val="00D1665D"/>
    <w:rsid w:val="00D16D26"/>
    <w:rsid w:val="00D23D67"/>
    <w:rsid w:val="00D26018"/>
    <w:rsid w:val="00D3069A"/>
    <w:rsid w:val="00D311AF"/>
    <w:rsid w:val="00D36B74"/>
    <w:rsid w:val="00D41DBF"/>
    <w:rsid w:val="00D45244"/>
    <w:rsid w:val="00D47CF4"/>
    <w:rsid w:val="00D53DD6"/>
    <w:rsid w:val="00D548E4"/>
    <w:rsid w:val="00D574BC"/>
    <w:rsid w:val="00D60263"/>
    <w:rsid w:val="00D61E5D"/>
    <w:rsid w:val="00D62B44"/>
    <w:rsid w:val="00D6469B"/>
    <w:rsid w:val="00D647F8"/>
    <w:rsid w:val="00D64A0D"/>
    <w:rsid w:val="00D65B7A"/>
    <w:rsid w:val="00D6666A"/>
    <w:rsid w:val="00D729AB"/>
    <w:rsid w:val="00D74318"/>
    <w:rsid w:val="00D7452A"/>
    <w:rsid w:val="00D74B6C"/>
    <w:rsid w:val="00D74EC5"/>
    <w:rsid w:val="00D76BA8"/>
    <w:rsid w:val="00D76EDD"/>
    <w:rsid w:val="00D8380C"/>
    <w:rsid w:val="00D848B7"/>
    <w:rsid w:val="00D90035"/>
    <w:rsid w:val="00D915A1"/>
    <w:rsid w:val="00D9282E"/>
    <w:rsid w:val="00D94F2B"/>
    <w:rsid w:val="00D96016"/>
    <w:rsid w:val="00D961D8"/>
    <w:rsid w:val="00DA10F7"/>
    <w:rsid w:val="00DA2E5F"/>
    <w:rsid w:val="00DA36E0"/>
    <w:rsid w:val="00DA4509"/>
    <w:rsid w:val="00DB3A42"/>
    <w:rsid w:val="00DB5E58"/>
    <w:rsid w:val="00DB715A"/>
    <w:rsid w:val="00DB7854"/>
    <w:rsid w:val="00DC045A"/>
    <w:rsid w:val="00DC047F"/>
    <w:rsid w:val="00DC13AF"/>
    <w:rsid w:val="00DC5476"/>
    <w:rsid w:val="00DC7E91"/>
    <w:rsid w:val="00DD0371"/>
    <w:rsid w:val="00DD1CBB"/>
    <w:rsid w:val="00DD6421"/>
    <w:rsid w:val="00DE1E61"/>
    <w:rsid w:val="00DE3EF6"/>
    <w:rsid w:val="00DE4E1D"/>
    <w:rsid w:val="00DE6293"/>
    <w:rsid w:val="00DE694D"/>
    <w:rsid w:val="00DE6BA1"/>
    <w:rsid w:val="00DF03C1"/>
    <w:rsid w:val="00DF1268"/>
    <w:rsid w:val="00DF2141"/>
    <w:rsid w:val="00DF21C5"/>
    <w:rsid w:val="00DF2277"/>
    <w:rsid w:val="00DF3E5A"/>
    <w:rsid w:val="00DF4C55"/>
    <w:rsid w:val="00DF56E0"/>
    <w:rsid w:val="00DF5D59"/>
    <w:rsid w:val="00DF689A"/>
    <w:rsid w:val="00DF69A4"/>
    <w:rsid w:val="00DF76E1"/>
    <w:rsid w:val="00E00CB4"/>
    <w:rsid w:val="00E02BFF"/>
    <w:rsid w:val="00E03BD8"/>
    <w:rsid w:val="00E07BB6"/>
    <w:rsid w:val="00E07E2E"/>
    <w:rsid w:val="00E111EF"/>
    <w:rsid w:val="00E12645"/>
    <w:rsid w:val="00E13E69"/>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360"/>
    <w:rsid w:val="00E45FAD"/>
    <w:rsid w:val="00E46432"/>
    <w:rsid w:val="00E50C2A"/>
    <w:rsid w:val="00E5118D"/>
    <w:rsid w:val="00E52046"/>
    <w:rsid w:val="00E52CEB"/>
    <w:rsid w:val="00E5300C"/>
    <w:rsid w:val="00E553E4"/>
    <w:rsid w:val="00E56AB0"/>
    <w:rsid w:val="00E573B3"/>
    <w:rsid w:val="00E61A06"/>
    <w:rsid w:val="00E6232C"/>
    <w:rsid w:val="00E6606E"/>
    <w:rsid w:val="00E714F0"/>
    <w:rsid w:val="00E7476C"/>
    <w:rsid w:val="00E7530F"/>
    <w:rsid w:val="00E77054"/>
    <w:rsid w:val="00E77CE4"/>
    <w:rsid w:val="00E80D30"/>
    <w:rsid w:val="00E81A69"/>
    <w:rsid w:val="00E828AF"/>
    <w:rsid w:val="00E82B6D"/>
    <w:rsid w:val="00E832DC"/>
    <w:rsid w:val="00E842F5"/>
    <w:rsid w:val="00E8495A"/>
    <w:rsid w:val="00E90DDB"/>
    <w:rsid w:val="00E924E5"/>
    <w:rsid w:val="00E94A61"/>
    <w:rsid w:val="00E97C42"/>
    <w:rsid w:val="00EA12B1"/>
    <w:rsid w:val="00EA4DD1"/>
    <w:rsid w:val="00EB21CB"/>
    <w:rsid w:val="00EB3152"/>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E7A"/>
    <w:rsid w:val="00EF3396"/>
    <w:rsid w:val="00EF45FA"/>
    <w:rsid w:val="00EF5611"/>
    <w:rsid w:val="00EF7C45"/>
    <w:rsid w:val="00F0590F"/>
    <w:rsid w:val="00F11C6B"/>
    <w:rsid w:val="00F125B8"/>
    <w:rsid w:val="00F145E1"/>
    <w:rsid w:val="00F16C5F"/>
    <w:rsid w:val="00F2080C"/>
    <w:rsid w:val="00F22DC6"/>
    <w:rsid w:val="00F257AC"/>
    <w:rsid w:val="00F25C1F"/>
    <w:rsid w:val="00F327CE"/>
    <w:rsid w:val="00F33330"/>
    <w:rsid w:val="00F33607"/>
    <w:rsid w:val="00F33FB3"/>
    <w:rsid w:val="00F344ED"/>
    <w:rsid w:val="00F438E5"/>
    <w:rsid w:val="00F4418A"/>
    <w:rsid w:val="00F476FC"/>
    <w:rsid w:val="00F47A19"/>
    <w:rsid w:val="00F504F7"/>
    <w:rsid w:val="00F51900"/>
    <w:rsid w:val="00F51A61"/>
    <w:rsid w:val="00F53CA4"/>
    <w:rsid w:val="00F552B0"/>
    <w:rsid w:val="00F57522"/>
    <w:rsid w:val="00F6433A"/>
    <w:rsid w:val="00F66557"/>
    <w:rsid w:val="00F7190F"/>
    <w:rsid w:val="00F7337A"/>
    <w:rsid w:val="00F73414"/>
    <w:rsid w:val="00F773EB"/>
    <w:rsid w:val="00F80DD4"/>
    <w:rsid w:val="00F822CE"/>
    <w:rsid w:val="00F86B8A"/>
    <w:rsid w:val="00F8728B"/>
    <w:rsid w:val="00F90988"/>
    <w:rsid w:val="00F978A7"/>
    <w:rsid w:val="00FA2053"/>
    <w:rsid w:val="00FA234D"/>
    <w:rsid w:val="00FA23E8"/>
    <w:rsid w:val="00FA4541"/>
    <w:rsid w:val="00FA52F4"/>
    <w:rsid w:val="00FA53E1"/>
    <w:rsid w:val="00FA58DD"/>
    <w:rsid w:val="00FB018A"/>
    <w:rsid w:val="00FB07F5"/>
    <w:rsid w:val="00FB0D1D"/>
    <w:rsid w:val="00FB5F39"/>
    <w:rsid w:val="00FB7529"/>
    <w:rsid w:val="00FB7CEC"/>
    <w:rsid w:val="00FC0B99"/>
    <w:rsid w:val="00FC41C4"/>
    <w:rsid w:val="00FC4C3B"/>
    <w:rsid w:val="00FC5158"/>
    <w:rsid w:val="00FC782C"/>
    <w:rsid w:val="00FD3460"/>
    <w:rsid w:val="00FD3970"/>
    <w:rsid w:val="00FD419B"/>
    <w:rsid w:val="00FD6CBA"/>
    <w:rsid w:val="00FD7E58"/>
    <w:rsid w:val="00FE0087"/>
    <w:rsid w:val="00FE072D"/>
    <w:rsid w:val="00FE2340"/>
    <w:rsid w:val="00FE3989"/>
    <w:rsid w:val="00FE65D1"/>
    <w:rsid w:val="00FE7D8D"/>
    <w:rsid w:val="00FF1063"/>
    <w:rsid w:val="00FF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
    <w:name w:val="EmailStyle251"/>
    <w:aliases w:val="EmailStyle251"/>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 w:type="paragraph" w:styleId="HTMLPreformatted">
    <w:name w:val="HTML Preformatted"/>
    <w:basedOn w:val="Normal"/>
    <w:link w:val="HTMLPreformattedChar"/>
    <w:uiPriority w:val="99"/>
    <w:unhideWhenUsed/>
    <w:rsid w:val="0050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1AE7"/>
    <w:rPr>
      <w:rFonts w:ascii="Courier New" w:eastAsiaTheme="minorHAnsi" w:hAnsi="Courier New" w:cs="Courier New"/>
    </w:rPr>
  </w:style>
  <w:style w:type="character" w:styleId="HTMLTypewriter">
    <w:name w:val="HTML Typewriter"/>
    <w:basedOn w:val="DefaultParagraphFont"/>
    <w:uiPriority w:val="99"/>
    <w:semiHidden/>
    <w:unhideWhenUsed/>
    <w:rsid w:val="00501AE7"/>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704018450">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401826151">
      <w:bodyDiv w:val="1"/>
      <w:marLeft w:val="0"/>
      <w:marRight w:val="0"/>
      <w:marTop w:val="0"/>
      <w:marBottom w:val="0"/>
      <w:divBdr>
        <w:top w:val="none" w:sz="0" w:space="0" w:color="auto"/>
        <w:left w:val="none" w:sz="0" w:space="0" w:color="auto"/>
        <w:bottom w:val="none" w:sz="0" w:space="0" w:color="auto"/>
        <w:right w:val="none" w:sz="0" w:space="0" w:color="auto"/>
      </w:divBdr>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calfe_robert@hotmail.com" TargetMode="Externa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5746</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subject/>
  <dc:creator>Neville</dc:creator>
  <cp:keywords/>
  <dc:description/>
  <cp:lastModifiedBy>Neville</cp:lastModifiedBy>
  <cp:revision>14</cp:revision>
  <cp:lastPrinted>2016-01-14T20:03:00Z</cp:lastPrinted>
  <dcterms:created xsi:type="dcterms:W3CDTF">2016-01-12T10:55:00Z</dcterms:created>
  <dcterms:modified xsi:type="dcterms:W3CDTF">2016-01-16T10:07:00Z</dcterms:modified>
</cp:coreProperties>
</file>