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B0" w:rsidRPr="008A549D" w:rsidRDefault="00DD19B0" w:rsidP="00DD19B0">
      <w:pPr>
        <w:spacing w:before="60" w:after="0" w:line="264" w:lineRule="auto"/>
        <w:rPr>
          <w:b/>
          <w:sz w:val="21"/>
          <w:szCs w:val="21"/>
        </w:rPr>
      </w:pPr>
    </w:p>
    <w:p w:rsidR="00DD19B0" w:rsidRPr="002D1C01" w:rsidRDefault="00DD19B0" w:rsidP="00DD19B0">
      <w:pPr>
        <w:widowControl w:val="0"/>
        <w:tabs>
          <w:tab w:val="left" w:pos="397"/>
        </w:tabs>
        <w:spacing w:after="0"/>
        <w:jc w:val="both"/>
        <w:rPr>
          <w:sz w:val="21"/>
          <w:szCs w:val="21"/>
        </w:rPr>
      </w:pPr>
      <w:r>
        <w:rPr>
          <w:sz w:val="21"/>
          <w:szCs w:val="21"/>
        </w:rPr>
        <w:t>We would ideally like to have a ‘pool of people’ to be able to call upon to help out on the rare occasions when we are putting on a village event such as the annual fete.</w:t>
      </w:r>
    </w:p>
    <w:p w:rsidR="00DD19B0" w:rsidRDefault="00DD19B0" w:rsidP="00DD19B0">
      <w:pPr>
        <w:widowControl w:val="0"/>
        <w:tabs>
          <w:tab w:val="left" w:pos="397"/>
        </w:tabs>
        <w:spacing w:after="0"/>
        <w:rPr>
          <w:sz w:val="21"/>
          <w:szCs w:val="21"/>
        </w:rPr>
      </w:pPr>
      <w:r>
        <w:rPr>
          <w:sz w:val="21"/>
          <w:szCs w:val="21"/>
        </w:rPr>
        <w:t>Let us not leave it to the regular few,</w:t>
      </w:r>
      <w:r w:rsidRPr="008A549D">
        <w:rPr>
          <w:sz w:val="21"/>
          <w:szCs w:val="21"/>
        </w:rPr>
        <w:t xml:space="preserve"> </w:t>
      </w:r>
      <w:r>
        <w:rPr>
          <w:sz w:val="21"/>
          <w:szCs w:val="21"/>
        </w:rPr>
        <w:t>but give a little of your time, be it buttering a slice of bread or putting up the village marquee. Every little helps and you might even strike up new friendships with your fellow villagers</w:t>
      </w:r>
      <w:r w:rsidR="00895C6D">
        <w:rPr>
          <w:sz w:val="21"/>
          <w:szCs w:val="21"/>
        </w:rPr>
        <w:t>.</w:t>
      </w:r>
    </w:p>
    <w:p w:rsidR="00DD19B0" w:rsidRDefault="00DD19B0" w:rsidP="00DD19B0">
      <w:pPr>
        <w:widowControl w:val="0"/>
        <w:tabs>
          <w:tab w:val="left" w:pos="397"/>
        </w:tabs>
        <w:spacing w:after="0"/>
        <w:rPr>
          <w:sz w:val="21"/>
          <w:szCs w:val="21"/>
        </w:rPr>
      </w:pPr>
      <w:r>
        <w:rPr>
          <w:sz w:val="21"/>
          <w:szCs w:val="21"/>
        </w:rPr>
        <w:t>Please contact either a parish councillor or the parish clerk if you can help by joining the ‘pool of volunteers’</w:t>
      </w:r>
      <w:r w:rsidR="00895C6D">
        <w:rPr>
          <w:sz w:val="21"/>
          <w:szCs w:val="21"/>
        </w:rPr>
        <w:t>.</w:t>
      </w:r>
    </w:p>
    <w:p w:rsidR="00DD19B0" w:rsidRPr="008A549D" w:rsidRDefault="00DD19B0" w:rsidP="00DD19B0">
      <w:pPr>
        <w:widowControl w:val="0"/>
        <w:tabs>
          <w:tab w:val="left" w:pos="397"/>
        </w:tabs>
        <w:spacing w:after="0"/>
        <w:rPr>
          <w:sz w:val="21"/>
          <w:szCs w:val="21"/>
        </w:rPr>
      </w:pPr>
      <w:r>
        <w:rPr>
          <w:sz w:val="21"/>
          <w:szCs w:val="21"/>
        </w:rPr>
        <w:t>With thanks, Mark Johnson, Chair of the Parish Council.</w:t>
      </w:r>
    </w:p>
    <w:p w:rsidR="00DD19B0" w:rsidRPr="008A549D" w:rsidRDefault="00DD19B0" w:rsidP="00DD19B0">
      <w:pPr>
        <w:spacing w:before="60" w:after="0" w:line="264" w:lineRule="auto"/>
        <w:rPr>
          <w:b/>
          <w:sz w:val="21"/>
          <w:szCs w:val="21"/>
        </w:rPr>
      </w:pPr>
      <w:r w:rsidRPr="008A549D">
        <w:rPr>
          <w:b/>
          <w:sz w:val="21"/>
          <w:szCs w:val="21"/>
        </w:rPr>
        <w:t>The Parish Website (</w:t>
      </w:r>
      <w:hyperlink r:id="rId7" w:history="1">
        <w:r w:rsidRPr="008A549D">
          <w:rPr>
            <w:b/>
            <w:sz w:val="21"/>
            <w:szCs w:val="21"/>
          </w:rPr>
          <w:t>www.kingston-on-soar-pc.co.uk</w:t>
        </w:r>
      </w:hyperlink>
      <w:r w:rsidRPr="008A549D">
        <w:rPr>
          <w:b/>
          <w:sz w:val="21"/>
          <w:szCs w:val="21"/>
        </w:rPr>
        <w:t>)</w:t>
      </w:r>
    </w:p>
    <w:p w:rsidR="00DD19B0" w:rsidRPr="008A549D" w:rsidRDefault="00DD19B0" w:rsidP="00DD19B0">
      <w:pPr>
        <w:widowControl w:val="0"/>
        <w:tabs>
          <w:tab w:val="left" w:pos="397"/>
        </w:tabs>
        <w:spacing w:after="0"/>
        <w:rPr>
          <w:sz w:val="21"/>
          <w:szCs w:val="21"/>
        </w:rPr>
      </w:pPr>
      <w:r w:rsidRPr="008A549D">
        <w:rPr>
          <w:sz w:val="21"/>
          <w:szCs w:val="21"/>
        </w:rPr>
        <w:t xml:space="preserve">This is continually being updated and you can access information about the Parish including this Newsletter. </w:t>
      </w:r>
    </w:p>
    <w:p w:rsidR="00DD19B0" w:rsidRPr="008A549D" w:rsidRDefault="00DD19B0" w:rsidP="00DD19B0">
      <w:pPr>
        <w:spacing w:before="60" w:after="0" w:line="264" w:lineRule="auto"/>
        <w:rPr>
          <w:b/>
          <w:sz w:val="21"/>
          <w:szCs w:val="21"/>
        </w:rPr>
      </w:pPr>
      <w:r w:rsidRPr="008A549D">
        <w:rPr>
          <w:b/>
          <w:sz w:val="21"/>
          <w:szCs w:val="21"/>
        </w:rPr>
        <w:t>Future Meetings</w:t>
      </w:r>
    </w:p>
    <w:p w:rsidR="00DD19B0" w:rsidRPr="008A549D" w:rsidRDefault="00DD19B0" w:rsidP="00DD19B0">
      <w:pPr>
        <w:widowControl w:val="0"/>
        <w:tabs>
          <w:tab w:val="left" w:pos="397"/>
        </w:tabs>
        <w:spacing w:after="0"/>
        <w:rPr>
          <w:sz w:val="21"/>
          <w:szCs w:val="21"/>
        </w:rPr>
      </w:pPr>
      <w:r w:rsidRPr="008A549D">
        <w:rPr>
          <w:sz w:val="21"/>
          <w:szCs w:val="21"/>
        </w:rPr>
        <w:t>Parish Council Meetings commence</w:t>
      </w:r>
      <w:r>
        <w:rPr>
          <w:sz w:val="21"/>
          <w:szCs w:val="21"/>
        </w:rPr>
        <w:t xml:space="preserve"> at 7pm and will take place on </w:t>
      </w:r>
      <w:r w:rsidRPr="008A549D">
        <w:rPr>
          <w:sz w:val="21"/>
          <w:szCs w:val="21"/>
        </w:rPr>
        <w:t>10</w:t>
      </w:r>
      <w:r>
        <w:rPr>
          <w:sz w:val="21"/>
          <w:szCs w:val="21"/>
        </w:rPr>
        <w:t>th</w:t>
      </w:r>
      <w:r w:rsidRPr="008A549D">
        <w:rPr>
          <w:sz w:val="21"/>
          <w:szCs w:val="21"/>
        </w:rPr>
        <w:t xml:space="preserve"> January, and the 7</w:t>
      </w:r>
      <w:r>
        <w:rPr>
          <w:sz w:val="21"/>
          <w:szCs w:val="21"/>
        </w:rPr>
        <w:t>th</w:t>
      </w:r>
      <w:r w:rsidRPr="008A549D">
        <w:rPr>
          <w:sz w:val="21"/>
          <w:szCs w:val="21"/>
        </w:rPr>
        <w:t> March</w:t>
      </w:r>
      <w:r>
        <w:rPr>
          <w:sz w:val="21"/>
          <w:szCs w:val="21"/>
        </w:rPr>
        <w:t xml:space="preserve"> 2017</w:t>
      </w:r>
      <w:r w:rsidRPr="008A549D">
        <w:rPr>
          <w:sz w:val="21"/>
          <w:szCs w:val="21"/>
        </w:rPr>
        <w:t xml:space="preserve"> in the Coronation Room at the Village Hall.  The date of the next AGM is Tues</w:t>
      </w:r>
      <w:r>
        <w:rPr>
          <w:sz w:val="21"/>
          <w:szCs w:val="21"/>
        </w:rPr>
        <w:t>.</w:t>
      </w:r>
      <w:r w:rsidRPr="008A549D">
        <w:rPr>
          <w:sz w:val="21"/>
          <w:szCs w:val="21"/>
        </w:rPr>
        <w:t xml:space="preserve"> 9 May 2017.</w:t>
      </w:r>
    </w:p>
    <w:p w:rsidR="00DD19B0" w:rsidRPr="008A549D" w:rsidRDefault="00DD19B0" w:rsidP="00DD19B0">
      <w:pPr>
        <w:spacing w:before="60" w:after="0" w:line="264" w:lineRule="auto"/>
        <w:rPr>
          <w:b/>
          <w:sz w:val="21"/>
          <w:szCs w:val="21"/>
        </w:rPr>
      </w:pPr>
      <w:r w:rsidRPr="008A549D">
        <w:rPr>
          <w:b/>
          <w:sz w:val="21"/>
          <w:szCs w:val="21"/>
        </w:rPr>
        <w:t>Your Parish Councillors are:</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Gill Aldridge</w:t>
      </w:r>
      <w:r w:rsidRPr="008A549D">
        <w:rPr>
          <w:sz w:val="21"/>
          <w:szCs w:val="21"/>
        </w:rPr>
        <w:tab/>
        <w:t>2 Long Row</w:t>
      </w:r>
      <w:r w:rsidRPr="008A549D">
        <w:rPr>
          <w:sz w:val="21"/>
          <w:szCs w:val="21"/>
        </w:rPr>
        <w:tab/>
        <w:t>01509 672944</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Stuart Dale</w:t>
      </w:r>
      <w:r w:rsidRPr="008A549D">
        <w:rPr>
          <w:sz w:val="21"/>
          <w:szCs w:val="21"/>
        </w:rPr>
        <w:tab/>
        <w:t>24 Kegworth Road</w:t>
      </w:r>
      <w:r w:rsidRPr="008A549D">
        <w:rPr>
          <w:sz w:val="21"/>
          <w:szCs w:val="21"/>
        </w:rPr>
        <w:tab/>
        <w:t>01509 672703</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David Fairbanks The Old Rectory</w:t>
      </w:r>
      <w:r w:rsidRPr="008A549D">
        <w:rPr>
          <w:sz w:val="21"/>
          <w:szCs w:val="21"/>
        </w:rPr>
        <w:tab/>
        <w:t>07718804066</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ab/>
      </w:r>
      <w:r w:rsidRPr="008A549D">
        <w:rPr>
          <w:sz w:val="21"/>
          <w:szCs w:val="21"/>
        </w:rPr>
        <w:tab/>
        <w:t>Kingston Fields</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Mark Johnson</w:t>
      </w:r>
      <w:r w:rsidRPr="008A549D">
        <w:rPr>
          <w:sz w:val="21"/>
          <w:szCs w:val="21"/>
        </w:rPr>
        <w:tab/>
        <w:t>51 West Leake Lane</w:t>
      </w:r>
      <w:r w:rsidRPr="008A549D">
        <w:rPr>
          <w:sz w:val="21"/>
          <w:szCs w:val="21"/>
        </w:rPr>
        <w:tab/>
        <w:t>0115 983 0316</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Neville Smith</w:t>
      </w:r>
      <w:r w:rsidRPr="008A549D">
        <w:rPr>
          <w:sz w:val="21"/>
          <w:szCs w:val="21"/>
        </w:rPr>
        <w:tab/>
        <w:t>The Old Smithy</w:t>
      </w:r>
      <w:r w:rsidRPr="008A549D">
        <w:rPr>
          <w:sz w:val="21"/>
          <w:szCs w:val="21"/>
        </w:rPr>
        <w:tab/>
        <w:t>01509 670898</w:t>
      </w:r>
    </w:p>
    <w:p w:rsidR="00DD19B0" w:rsidRPr="008A549D" w:rsidRDefault="00DD19B0" w:rsidP="00DD19B0">
      <w:pPr>
        <w:widowControl w:val="0"/>
        <w:tabs>
          <w:tab w:val="left" w:pos="397"/>
          <w:tab w:val="left" w:pos="1701"/>
          <w:tab w:val="left" w:pos="3969"/>
        </w:tabs>
        <w:spacing w:after="0" w:line="240" w:lineRule="auto"/>
        <w:rPr>
          <w:sz w:val="21"/>
          <w:szCs w:val="21"/>
        </w:rPr>
      </w:pPr>
      <w:r w:rsidRPr="008A549D">
        <w:rPr>
          <w:sz w:val="21"/>
          <w:szCs w:val="21"/>
        </w:rPr>
        <w:tab/>
      </w:r>
      <w:r w:rsidRPr="008A549D">
        <w:rPr>
          <w:sz w:val="21"/>
          <w:szCs w:val="21"/>
        </w:rPr>
        <w:tab/>
        <w:t xml:space="preserve">Station Road </w:t>
      </w:r>
    </w:p>
    <w:p w:rsidR="00DD19B0" w:rsidRPr="008A549D" w:rsidRDefault="00DD19B0" w:rsidP="00DD19B0">
      <w:pPr>
        <w:spacing w:before="60" w:after="0" w:line="264" w:lineRule="auto"/>
        <w:rPr>
          <w:b/>
          <w:sz w:val="21"/>
          <w:szCs w:val="21"/>
        </w:rPr>
      </w:pPr>
      <w:r w:rsidRPr="008A549D">
        <w:rPr>
          <w:b/>
          <w:sz w:val="21"/>
          <w:szCs w:val="21"/>
        </w:rPr>
        <w:t>Your Parish Clerk is:</w:t>
      </w:r>
    </w:p>
    <w:p w:rsidR="00DD19B0" w:rsidRPr="008A549D" w:rsidRDefault="00DD19B0" w:rsidP="00DD19B0">
      <w:pPr>
        <w:widowControl w:val="0"/>
        <w:tabs>
          <w:tab w:val="left" w:pos="397"/>
          <w:tab w:val="left" w:pos="1701"/>
          <w:tab w:val="left" w:pos="3969"/>
        </w:tabs>
        <w:spacing w:before="60" w:after="0" w:line="240" w:lineRule="auto"/>
        <w:rPr>
          <w:sz w:val="21"/>
          <w:szCs w:val="21"/>
        </w:rPr>
      </w:pPr>
      <w:r w:rsidRPr="008A549D">
        <w:rPr>
          <w:sz w:val="21"/>
          <w:szCs w:val="21"/>
        </w:rPr>
        <w:t xml:space="preserve"> Richard Parrey</w:t>
      </w:r>
      <w:r w:rsidRPr="008A549D">
        <w:rPr>
          <w:sz w:val="21"/>
          <w:szCs w:val="21"/>
        </w:rPr>
        <w:tab/>
        <w:t xml:space="preserve">61 West Leake Lane </w:t>
      </w:r>
      <w:r w:rsidRPr="008A549D">
        <w:rPr>
          <w:sz w:val="21"/>
          <w:szCs w:val="21"/>
        </w:rPr>
        <w:tab/>
        <w:t xml:space="preserve">0115 983 0730 </w:t>
      </w:r>
    </w:p>
    <w:p w:rsidR="00DD19B0" w:rsidRDefault="00DD19B0" w:rsidP="00DD19B0">
      <w:pPr>
        <w:widowControl w:val="0"/>
        <w:tabs>
          <w:tab w:val="left" w:pos="397"/>
        </w:tabs>
        <w:spacing w:after="0"/>
        <w:ind w:firstLine="2"/>
        <w:jc w:val="center"/>
        <w:rPr>
          <w:b/>
          <w:sz w:val="28"/>
          <w:szCs w:val="28"/>
        </w:rPr>
      </w:pPr>
    </w:p>
    <w:p w:rsidR="00DD19B0" w:rsidRPr="008A549D" w:rsidRDefault="00DD19B0" w:rsidP="00DD19B0">
      <w:pPr>
        <w:widowControl w:val="0"/>
        <w:tabs>
          <w:tab w:val="left" w:pos="397"/>
        </w:tabs>
        <w:spacing w:after="0"/>
        <w:ind w:firstLine="2"/>
        <w:jc w:val="center"/>
        <w:rPr>
          <w:b/>
          <w:sz w:val="28"/>
          <w:szCs w:val="28"/>
        </w:rPr>
      </w:pPr>
      <w:r w:rsidRPr="008A549D">
        <w:rPr>
          <w:b/>
          <w:sz w:val="28"/>
          <w:szCs w:val="28"/>
        </w:rPr>
        <w:t>Kingston on Soar Parish Newsletter</w:t>
      </w:r>
    </w:p>
    <w:p w:rsidR="00DD19B0" w:rsidRPr="008A549D" w:rsidRDefault="00DD19B0" w:rsidP="00DD19B0">
      <w:pPr>
        <w:tabs>
          <w:tab w:val="left" w:pos="397"/>
        </w:tabs>
        <w:spacing w:after="0"/>
        <w:jc w:val="center"/>
        <w:rPr>
          <w:b/>
          <w:sz w:val="28"/>
          <w:szCs w:val="28"/>
        </w:rPr>
      </w:pPr>
      <w:r>
        <w:rPr>
          <w:b/>
          <w:sz w:val="28"/>
          <w:szCs w:val="28"/>
        </w:rPr>
        <w:t>Nov</w:t>
      </w:r>
      <w:r w:rsidRPr="008A549D">
        <w:rPr>
          <w:b/>
          <w:sz w:val="28"/>
          <w:szCs w:val="28"/>
        </w:rPr>
        <w:t>ember 2016</w:t>
      </w:r>
    </w:p>
    <w:p w:rsidR="00DD19B0" w:rsidRPr="008A549D" w:rsidRDefault="00DD19B0" w:rsidP="00DD19B0">
      <w:pPr>
        <w:spacing w:after="0" w:line="264" w:lineRule="auto"/>
        <w:rPr>
          <w:b/>
          <w:sz w:val="21"/>
          <w:szCs w:val="21"/>
        </w:rPr>
      </w:pPr>
    </w:p>
    <w:p w:rsidR="00DD19B0" w:rsidRPr="008A549D" w:rsidRDefault="00DD19B0" w:rsidP="00DD19B0">
      <w:pPr>
        <w:spacing w:before="60" w:after="0" w:line="264" w:lineRule="auto"/>
        <w:rPr>
          <w:b/>
          <w:sz w:val="21"/>
          <w:szCs w:val="21"/>
        </w:rPr>
      </w:pPr>
      <w:r w:rsidRPr="008A549D">
        <w:rPr>
          <w:b/>
          <w:sz w:val="21"/>
          <w:szCs w:val="21"/>
        </w:rPr>
        <w:t>Community Events – Mumbo Jumbo</w:t>
      </w:r>
      <w:r>
        <w:rPr>
          <w:b/>
          <w:sz w:val="21"/>
          <w:szCs w:val="21"/>
        </w:rPr>
        <w:t>, and Graffiti Classics.</w:t>
      </w:r>
    </w:p>
    <w:p w:rsidR="00DD19B0" w:rsidRDefault="00DD19B0" w:rsidP="00DD19B0">
      <w:pPr>
        <w:tabs>
          <w:tab w:val="left" w:pos="397"/>
        </w:tabs>
        <w:spacing w:after="0"/>
        <w:jc w:val="both"/>
        <w:rPr>
          <w:sz w:val="21"/>
          <w:szCs w:val="21"/>
        </w:rPr>
      </w:pPr>
      <w:r>
        <w:rPr>
          <w:sz w:val="21"/>
          <w:szCs w:val="21"/>
        </w:rPr>
        <w:t xml:space="preserve">Those who attended the first of our 2 shows, to be put on in the Village Hall, by Mumbo Jumbo, thoroughly enjoyed both the entertainment and the excellent food. The latter being supplied by Lucy Metcalfe and her team of ‘sandwich fairies’, for which “we were truly grateful”. </w:t>
      </w:r>
    </w:p>
    <w:p w:rsidR="00DD19B0" w:rsidRPr="008A549D" w:rsidRDefault="00DD19B0" w:rsidP="00DD19B0">
      <w:pPr>
        <w:tabs>
          <w:tab w:val="left" w:pos="397"/>
        </w:tabs>
        <w:spacing w:after="0"/>
        <w:jc w:val="both"/>
        <w:rPr>
          <w:sz w:val="21"/>
          <w:szCs w:val="21"/>
        </w:rPr>
      </w:pPr>
      <w:r w:rsidRPr="008A549D">
        <w:rPr>
          <w:sz w:val="21"/>
          <w:szCs w:val="21"/>
        </w:rPr>
        <w:t>The next show at the Village Hall is on Sunday 2</w:t>
      </w:r>
      <w:r>
        <w:rPr>
          <w:sz w:val="21"/>
          <w:szCs w:val="21"/>
        </w:rPr>
        <w:t>7</w:t>
      </w:r>
      <w:r>
        <w:rPr>
          <w:sz w:val="21"/>
          <w:szCs w:val="21"/>
          <w:vertAlign w:val="superscript"/>
        </w:rPr>
        <w:t>th</w:t>
      </w:r>
      <w:r>
        <w:rPr>
          <w:sz w:val="21"/>
          <w:szCs w:val="21"/>
        </w:rPr>
        <w:t xml:space="preserve"> N</w:t>
      </w:r>
      <w:r w:rsidRPr="008A549D">
        <w:rPr>
          <w:sz w:val="21"/>
          <w:szCs w:val="21"/>
        </w:rPr>
        <w:t>o</w:t>
      </w:r>
      <w:r>
        <w:rPr>
          <w:sz w:val="21"/>
          <w:szCs w:val="21"/>
        </w:rPr>
        <w:t>vem</w:t>
      </w:r>
      <w:r w:rsidRPr="008A549D">
        <w:rPr>
          <w:sz w:val="21"/>
          <w:szCs w:val="21"/>
        </w:rPr>
        <w:t xml:space="preserve">ber at </w:t>
      </w:r>
      <w:r>
        <w:rPr>
          <w:sz w:val="21"/>
          <w:szCs w:val="21"/>
        </w:rPr>
        <w:t xml:space="preserve">      </w:t>
      </w:r>
      <w:r w:rsidRPr="008A549D">
        <w:rPr>
          <w:sz w:val="21"/>
          <w:szCs w:val="21"/>
        </w:rPr>
        <w:t>7-</w:t>
      </w:r>
      <w:r>
        <w:rPr>
          <w:sz w:val="21"/>
          <w:szCs w:val="21"/>
        </w:rPr>
        <w:t>30</w:t>
      </w:r>
      <w:r w:rsidRPr="008A549D">
        <w:rPr>
          <w:sz w:val="21"/>
          <w:szCs w:val="21"/>
        </w:rPr>
        <w:t xml:space="preserve">pm by Graffiti Classics. </w:t>
      </w:r>
      <w:r>
        <w:rPr>
          <w:sz w:val="21"/>
          <w:szCs w:val="21"/>
        </w:rPr>
        <w:t xml:space="preserve">16 strings, 8 dancing feet and 4 voices with 1 aim: to make classical music wickedly funny and fantastically exhilarating for everyone, young and old. Graffiti Classics bursts the elitist boundaries of the traditional String Quartet with its hilarious all-singing, all dancing musical comedy show. So please come along and support these events in your Village Hall and see for yourselves what an excellent time can be had and the starting point to ‘get you in the mood’ for the festive theatre season just around the corner. </w:t>
      </w:r>
      <w:r w:rsidR="005E7CA1" w:rsidRPr="008A549D">
        <w:rPr>
          <w:sz w:val="21"/>
          <w:szCs w:val="21"/>
        </w:rPr>
        <w:t>A fl</w:t>
      </w:r>
      <w:r w:rsidR="005E7CA1">
        <w:rPr>
          <w:sz w:val="21"/>
          <w:szCs w:val="21"/>
        </w:rPr>
        <w:t>y</w:t>
      </w:r>
      <w:r w:rsidR="005E7CA1" w:rsidRPr="008A549D">
        <w:rPr>
          <w:sz w:val="21"/>
          <w:szCs w:val="21"/>
        </w:rPr>
        <w:t>er will be distributed providing more information on th</w:t>
      </w:r>
      <w:r w:rsidR="005E7CA1">
        <w:rPr>
          <w:sz w:val="21"/>
          <w:szCs w:val="21"/>
        </w:rPr>
        <w:t>i</w:t>
      </w:r>
      <w:r w:rsidR="005E7CA1" w:rsidRPr="008A549D">
        <w:rPr>
          <w:sz w:val="21"/>
          <w:szCs w:val="21"/>
        </w:rPr>
        <w:t>s show</w:t>
      </w:r>
      <w:r w:rsidR="005E7CA1">
        <w:rPr>
          <w:sz w:val="21"/>
          <w:szCs w:val="21"/>
        </w:rPr>
        <w:t>. Please be sure to read the back of the flyer.</w:t>
      </w:r>
    </w:p>
    <w:p w:rsidR="00DD19B0" w:rsidRPr="008A549D" w:rsidRDefault="00DD19B0" w:rsidP="00DD19B0">
      <w:pPr>
        <w:spacing w:before="60" w:after="0" w:line="264" w:lineRule="auto"/>
        <w:rPr>
          <w:b/>
          <w:sz w:val="21"/>
          <w:szCs w:val="21"/>
        </w:rPr>
      </w:pPr>
      <w:r w:rsidRPr="008A549D">
        <w:rPr>
          <w:b/>
          <w:sz w:val="21"/>
          <w:szCs w:val="21"/>
        </w:rPr>
        <w:t>Information Board for St Winifred’s Church</w:t>
      </w:r>
    </w:p>
    <w:p w:rsidR="00DD19B0" w:rsidRPr="008A549D" w:rsidRDefault="00DD19B0" w:rsidP="00DD19B0">
      <w:pPr>
        <w:widowControl w:val="0"/>
        <w:tabs>
          <w:tab w:val="left" w:pos="397"/>
        </w:tabs>
        <w:spacing w:after="0"/>
        <w:jc w:val="both"/>
        <w:rPr>
          <w:sz w:val="21"/>
          <w:szCs w:val="21"/>
        </w:rPr>
      </w:pPr>
      <w:r>
        <w:rPr>
          <w:sz w:val="21"/>
          <w:szCs w:val="21"/>
        </w:rPr>
        <w:t>Work is underway on</w:t>
      </w:r>
      <w:r w:rsidRPr="008A549D">
        <w:rPr>
          <w:sz w:val="21"/>
          <w:szCs w:val="21"/>
        </w:rPr>
        <w:t xml:space="preserve"> the printing of the information board by M &amp; B Print in Loughborough and </w:t>
      </w:r>
      <w:r>
        <w:rPr>
          <w:sz w:val="21"/>
          <w:szCs w:val="21"/>
        </w:rPr>
        <w:t>once this is received</w:t>
      </w:r>
      <w:r w:rsidRPr="008A549D">
        <w:rPr>
          <w:sz w:val="21"/>
          <w:szCs w:val="21"/>
        </w:rPr>
        <w:t xml:space="preserve"> Stuart Dale will undertake the manufacture and installation work. </w:t>
      </w:r>
    </w:p>
    <w:p w:rsidR="00DD19B0" w:rsidRDefault="00DD19B0" w:rsidP="00DD19B0">
      <w:pPr>
        <w:spacing w:before="60" w:after="0" w:line="264" w:lineRule="auto"/>
        <w:rPr>
          <w:b/>
          <w:sz w:val="21"/>
          <w:szCs w:val="21"/>
        </w:rPr>
      </w:pPr>
    </w:p>
    <w:p w:rsidR="00DD19B0" w:rsidRDefault="00DD19B0" w:rsidP="00DD19B0">
      <w:pPr>
        <w:spacing w:before="60" w:after="0" w:line="264" w:lineRule="auto"/>
        <w:rPr>
          <w:b/>
          <w:sz w:val="21"/>
          <w:szCs w:val="21"/>
        </w:rPr>
      </w:pPr>
    </w:p>
    <w:p w:rsidR="00DD19B0" w:rsidRPr="008A549D" w:rsidRDefault="00DD19B0" w:rsidP="00DD19B0">
      <w:pPr>
        <w:spacing w:before="60" w:after="0" w:line="264" w:lineRule="auto"/>
        <w:rPr>
          <w:b/>
          <w:sz w:val="21"/>
          <w:szCs w:val="21"/>
        </w:rPr>
      </w:pPr>
      <w:r w:rsidRPr="008A549D">
        <w:rPr>
          <w:b/>
          <w:sz w:val="21"/>
          <w:szCs w:val="21"/>
        </w:rPr>
        <w:lastRenderedPageBreak/>
        <w:t>Road Safety</w:t>
      </w:r>
    </w:p>
    <w:p w:rsidR="00DD19B0" w:rsidRPr="00BA0B4E" w:rsidRDefault="00DD19B0" w:rsidP="00DD19B0">
      <w:pPr>
        <w:jc w:val="both"/>
        <w:rPr>
          <w:sz w:val="21"/>
          <w:szCs w:val="21"/>
        </w:rPr>
      </w:pPr>
      <w:r>
        <w:rPr>
          <w:sz w:val="21"/>
          <w:szCs w:val="21"/>
        </w:rPr>
        <w:t>There continues to be accidents at the New Kingston crossroads.</w:t>
      </w:r>
      <w:r w:rsidRPr="00BA0B4E">
        <w:rPr>
          <w:sz w:val="21"/>
          <w:szCs w:val="21"/>
        </w:rPr>
        <w:t xml:space="preserve"> </w:t>
      </w:r>
      <w:r>
        <w:rPr>
          <w:sz w:val="21"/>
          <w:szCs w:val="21"/>
        </w:rPr>
        <w:t xml:space="preserve">We have highlighted our continued concerns for actions to be taken to try and reduce/eliminate the chances of </w:t>
      </w:r>
      <w:r w:rsidRPr="00BA0B4E">
        <w:rPr>
          <w:sz w:val="21"/>
          <w:szCs w:val="21"/>
        </w:rPr>
        <w:t>accidents at the</w:t>
      </w:r>
      <w:r>
        <w:rPr>
          <w:sz w:val="21"/>
          <w:szCs w:val="21"/>
        </w:rPr>
        <w:t xml:space="preserve">se crossroads to both our Borough </w:t>
      </w:r>
      <w:r w:rsidR="00671365">
        <w:rPr>
          <w:sz w:val="21"/>
          <w:szCs w:val="21"/>
        </w:rPr>
        <w:t>C</w:t>
      </w:r>
      <w:r>
        <w:rPr>
          <w:sz w:val="21"/>
          <w:szCs w:val="21"/>
        </w:rPr>
        <w:t>ouncillor, Mr Stuart Matthews, and County Councillor Mr Andrew Brown. Andrew Brown will be forwarding th</w:t>
      </w:r>
      <w:r w:rsidR="009E4CE0">
        <w:rPr>
          <w:sz w:val="21"/>
          <w:szCs w:val="21"/>
        </w:rPr>
        <w:t>e</w:t>
      </w:r>
      <w:r>
        <w:rPr>
          <w:sz w:val="21"/>
          <w:szCs w:val="21"/>
        </w:rPr>
        <w:t>s</w:t>
      </w:r>
      <w:r w:rsidR="009E4CE0">
        <w:rPr>
          <w:sz w:val="21"/>
          <w:szCs w:val="21"/>
        </w:rPr>
        <w:t>e</w:t>
      </w:r>
      <w:r>
        <w:rPr>
          <w:sz w:val="21"/>
          <w:szCs w:val="21"/>
        </w:rPr>
        <w:t xml:space="preserve"> to the relevant parties.</w:t>
      </w:r>
    </w:p>
    <w:p w:rsidR="00DD19B0" w:rsidRPr="00910ED3" w:rsidRDefault="00DD19B0" w:rsidP="00DD19B0">
      <w:pPr>
        <w:spacing w:before="60" w:after="0" w:line="264" w:lineRule="auto"/>
        <w:rPr>
          <w:sz w:val="21"/>
          <w:szCs w:val="21"/>
        </w:rPr>
      </w:pPr>
      <w:r>
        <w:rPr>
          <w:sz w:val="21"/>
          <w:szCs w:val="21"/>
        </w:rPr>
        <w:t>Whilst t</w:t>
      </w:r>
      <w:r w:rsidRPr="00910ED3">
        <w:rPr>
          <w:sz w:val="21"/>
          <w:szCs w:val="21"/>
        </w:rPr>
        <w:t>he inter-active signs are now operational again</w:t>
      </w:r>
      <w:r>
        <w:rPr>
          <w:sz w:val="21"/>
          <w:szCs w:val="21"/>
        </w:rPr>
        <w:t xml:space="preserve"> at the New Kingston crossroads, it doesn’t seem to deter people from speeding and in some cases not even giving way when approaching the junction. This is not helped by the fact that the white lines have been worn away. Again this will be reported to the highways by Andrew Brown</w:t>
      </w:r>
      <w:r w:rsidR="00895C6D">
        <w:rPr>
          <w:sz w:val="21"/>
          <w:szCs w:val="21"/>
        </w:rPr>
        <w:t>.</w:t>
      </w:r>
    </w:p>
    <w:p w:rsidR="00DD19B0" w:rsidRPr="008A549D" w:rsidRDefault="00DD19B0" w:rsidP="00DD19B0">
      <w:pPr>
        <w:spacing w:before="60" w:after="0" w:line="264" w:lineRule="auto"/>
        <w:rPr>
          <w:b/>
          <w:sz w:val="21"/>
          <w:szCs w:val="21"/>
        </w:rPr>
      </w:pPr>
      <w:r w:rsidRPr="008A549D">
        <w:rPr>
          <w:b/>
          <w:sz w:val="21"/>
          <w:szCs w:val="21"/>
        </w:rPr>
        <w:t>Environment</w:t>
      </w:r>
    </w:p>
    <w:p w:rsidR="00DD19B0" w:rsidRPr="008A549D" w:rsidRDefault="00DD19B0" w:rsidP="00DD19B0">
      <w:pPr>
        <w:pStyle w:val="ListParagraph"/>
        <w:widowControl w:val="0"/>
        <w:numPr>
          <w:ilvl w:val="0"/>
          <w:numId w:val="13"/>
        </w:numPr>
        <w:spacing w:after="0" w:line="264" w:lineRule="auto"/>
        <w:ind w:left="284" w:hanging="284"/>
        <w:jc w:val="both"/>
        <w:rPr>
          <w:sz w:val="21"/>
          <w:szCs w:val="21"/>
        </w:rPr>
      </w:pPr>
      <w:r>
        <w:rPr>
          <w:sz w:val="21"/>
          <w:szCs w:val="21"/>
        </w:rPr>
        <w:t xml:space="preserve">The </w:t>
      </w:r>
      <w:r w:rsidRPr="008A549D">
        <w:rPr>
          <w:sz w:val="21"/>
          <w:szCs w:val="21"/>
        </w:rPr>
        <w:t xml:space="preserve">flower tubs </w:t>
      </w:r>
      <w:r>
        <w:rPr>
          <w:sz w:val="21"/>
          <w:szCs w:val="21"/>
        </w:rPr>
        <w:t xml:space="preserve">continue to show a little </w:t>
      </w:r>
      <w:r w:rsidR="005E7CA1">
        <w:rPr>
          <w:sz w:val="21"/>
          <w:szCs w:val="21"/>
        </w:rPr>
        <w:t>colour;</w:t>
      </w:r>
      <w:r>
        <w:rPr>
          <w:sz w:val="21"/>
          <w:szCs w:val="21"/>
        </w:rPr>
        <w:t xml:space="preserve"> however, the season is starting to take back control. I’m sure with Beryl’s TLC, they will be at their best again in the New Year, thank you Beryl</w:t>
      </w:r>
    </w:p>
    <w:p w:rsidR="00DD19B0" w:rsidRPr="008A549D" w:rsidRDefault="00DD19B0" w:rsidP="00DD19B0">
      <w:pPr>
        <w:pStyle w:val="ListParagraph"/>
        <w:numPr>
          <w:ilvl w:val="0"/>
          <w:numId w:val="13"/>
        </w:numPr>
        <w:spacing w:after="0" w:line="264" w:lineRule="auto"/>
        <w:ind w:left="284" w:hanging="284"/>
        <w:jc w:val="both"/>
        <w:rPr>
          <w:sz w:val="21"/>
          <w:szCs w:val="21"/>
        </w:rPr>
      </w:pPr>
      <w:r>
        <w:rPr>
          <w:sz w:val="21"/>
          <w:szCs w:val="21"/>
        </w:rPr>
        <w:t>It has been brought to the attention of the Parish Council that cyclists using the Village Hall car park have been observed urinating in the car park. If anyone else witnesses this type of behaviour could you please inform one of the parish councillors, so that we might be able to take some sort of action against this type of behaviour.</w:t>
      </w:r>
    </w:p>
    <w:p w:rsidR="00DD19B0" w:rsidRDefault="00DD19B0" w:rsidP="00DD19B0">
      <w:pPr>
        <w:pStyle w:val="ListParagraph"/>
        <w:numPr>
          <w:ilvl w:val="0"/>
          <w:numId w:val="13"/>
        </w:numPr>
        <w:spacing w:after="0" w:line="264" w:lineRule="auto"/>
        <w:ind w:left="284" w:hanging="284"/>
        <w:jc w:val="both"/>
        <w:rPr>
          <w:sz w:val="21"/>
          <w:szCs w:val="21"/>
        </w:rPr>
      </w:pPr>
      <w:r>
        <w:rPr>
          <w:sz w:val="21"/>
          <w:szCs w:val="21"/>
        </w:rPr>
        <w:t>In a similar vein we have received reports of anti-social behaviour and fly tipping in the car park. If you witness any of this behaviour, again, please pass the information to a parish councillor or the police and where possible take notes or photos.</w:t>
      </w:r>
    </w:p>
    <w:p w:rsidR="00DD19B0" w:rsidRPr="008A549D" w:rsidRDefault="00DD19B0" w:rsidP="00DD19B0">
      <w:pPr>
        <w:pStyle w:val="ListParagraph"/>
        <w:numPr>
          <w:ilvl w:val="0"/>
          <w:numId w:val="13"/>
        </w:numPr>
        <w:spacing w:after="0" w:line="264" w:lineRule="auto"/>
        <w:ind w:left="284" w:hanging="284"/>
        <w:jc w:val="both"/>
        <w:rPr>
          <w:sz w:val="21"/>
          <w:szCs w:val="21"/>
        </w:rPr>
      </w:pPr>
      <w:r>
        <w:rPr>
          <w:sz w:val="21"/>
          <w:szCs w:val="21"/>
        </w:rPr>
        <w:lastRenderedPageBreak/>
        <w:t>As we are approaching winter, we would like to remind residents that grit is available from the grit bin inside the Village Hall car park</w:t>
      </w:r>
      <w:r w:rsidR="00FF732F">
        <w:rPr>
          <w:sz w:val="21"/>
          <w:szCs w:val="21"/>
        </w:rPr>
        <w:t>. F</w:t>
      </w:r>
      <w:r>
        <w:rPr>
          <w:sz w:val="21"/>
          <w:szCs w:val="21"/>
        </w:rPr>
        <w:t>or those residents on West Leake Lane, there is a grit bin by the New Kingston crossroads.</w:t>
      </w:r>
    </w:p>
    <w:p w:rsidR="00DD19B0" w:rsidRPr="008A549D" w:rsidRDefault="00DD19B0" w:rsidP="00DD19B0">
      <w:pPr>
        <w:keepNext/>
        <w:widowControl w:val="0"/>
        <w:tabs>
          <w:tab w:val="left" w:pos="397"/>
        </w:tabs>
        <w:spacing w:after="0"/>
        <w:jc w:val="both"/>
        <w:rPr>
          <w:b/>
          <w:sz w:val="21"/>
          <w:szCs w:val="21"/>
        </w:rPr>
      </w:pPr>
      <w:r>
        <w:rPr>
          <w:b/>
          <w:sz w:val="21"/>
          <w:szCs w:val="21"/>
        </w:rPr>
        <w:t>Parish Accounts</w:t>
      </w:r>
    </w:p>
    <w:p w:rsidR="00DD19B0" w:rsidRDefault="00DD19B0" w:rsidP="00DD19B0">
      <w:pPr>
        <w:widowControl w:val="0"/>
        <w:tabs>
          <w:tab w:val="left" w:pos="397"/>
        </w:tabs>
        <w:spacing w:after="0"/>
        <w:jc w:val="both"/>
        <w:rPr>
          <w:sz w:val="21"/>
          <w:szCs w:val="21"/>
        </w:rPr>
      </w:pPr>
      <w:r>
        <w:rPr>
          <w:sz w:val="21"/>
          <w:szCs w:val="21"/>
        </w:rPr>
        <w:t>Audit of accounts for year ending 31</w:t>
      </w:r>
      <w:r w:rsidRPr="00ED110B">
        <w:rPr>
          <w:sz w:val="21"/>
          <w:szCs w:val="21"/>
          <w:vertAlign w:val="superscript"/>
        </w:rPr>
        <w:t>st</w:t>
      </w:r>
      <w:r>
        <w:rPr>
          <w:sz w:val="21"/>
          <w:szCs w:val="21"/>
        </w:rPr>
        <w:t xml:space="preserve"> March 2016 wer</w:t>
      </w:r>
      <w:r w:rsidRPr="008A549D">
        <w:rPr>
          <w:sz w:val="21"/>
          <w:szCs w:val="21"/>
        </w:rPr>
        <w:t>e</w:t>
      </w:r>
      <w:r>
        <w:rPr>
          <w:sz w:val="21"/>
          <w:szCs w:val="21"/>
        </w:rPr>
        <w:t xml:space="preserve"> completed and there has been no charge.</w:t>
      </w:r>
    </w:p>
    <w:p w:rsidR="00DD19B0" w:rsidRDefault="00DD19B0" w:rsidP="00DD19B0">
      <w:pPr>
        <w:widowControl w:val="0"/>
        <w:tabs>
          <w:tab w:val="left" w:pos="397"/>
        </w:tabs>
        <w:spacing w:after="0"/>
        <w:jc w:val="both"/>
        <w:rPr>
          <w:sz w:val="21"/>
          <w:szCs w:val="21"/>
        </w:rPr>
      </w:pPr>
      <w:r>
        <w:rPr>
          <w:sz w:val="21"/>
          <w:szCs w:val="21"/>
        </w:rPr>
        <w:t xml:space="preserve">A donation has been approved towards the maintenance of the Churchyard. </w:t>
      </w:r>
    </w:p>
    <w:p w:rsidR="00DD19B0" w:rsidRPr="008A549D" w:rsidRDefault="00DD19B0" w:rsidP="00DD19B0">
      <w:pPr>
        <w:widowControl w:val="0"/>
        <w:tabs>
          <w:tab w:val="left" w:pos="397"/>
        </w:tabs>
        <w:spacing w:after="0"/>
        <w:jc w:val="both"/>
        <w:rPr>
          <w:sz w:val="21"/>
          <w:szCs w:val="21"/>
        </w:rPr>
      </w:pPr>
      <w:r>
        <w:rPr>
          <w:sz w:val="21"/>
          <w:szCs w:val="21"/>
        </w:rPr>
        <w:t xml:space="preserve">We are hopeful that we will have </w:t>
      </w:r>
      <w:r w:rsidR="005E7CA1">
        <w:rPr>
          <w:sz w:val="21"/>
          <w:szCs w:val="21"/>
        </w:rPr>
        <w:t xml:space="preserve">a </w:t>
      </w:r>
      <w:r w:rsidR="005E7CA1" w:rsidRPr="008A549D">
        <w:rPr>
          <w:sz w:val="21"/>
          <w:szCs w:val="21"/>
        </w:rPr>
        <w:t>volunteer</w:t>
      </w:r>
      <w:r>
        <w:rPr>
          <w:sz w:val="21"/>
          <w:szCs w:val="21"/>
        </w:rPr>
        <w:t xml:space="preserve"> in place to</w:t>
      </w:r>
      <w:r w:rsidRPr="008A549D">
        <w:rPr>
          <w:sz w:val="21"/>
          <w:szCs w:val="21"/>
        </w:rPr>
        <w:t xml:space="preserve"> </w:t>
      </w:r>
      <w:r>
        <w:rPr>
          <w:sz w:val="21"/>
          <w:szCs w:val="21"/>
        </w:rPr>
        <w:t xml:space="preserve">carry out the </w:t>
      </w:r>
      <w:r w:rsidRPr="008A549D">
        <w:rPr>
          <w:sz w:val="21"/>
          <w:szCs w:val="21"/>
        </w:rPr>
        <w:t xml:space="preserve">Internal Auditor for the Parish Accounts with effect from 2017.  </w:t>
      </w:r>
    </w:p>
    <w:p w:rsidR="00DD19B0" w:rsidRPr="008A549D" w:rsidRDefault="00DD19B0" w:rsidP="00DD19B0">
      <w:pPr>
        <w:spacing w:before="60" w:after="0" w:line="264" w:lineRule="auto"/>
        <w:rPr>
          <w:b/>
          <w:sz w:val="21"/>
          <w:szCs w:val="21"/>
        </w:rPr>
      </w:pPr>
      <w:r w:rsidRPr="008A549D">
        <w:rPr>
          <w:b/>
          <w:sz w:val="21"/>
          <w:szCs w:val="21"/>
        </w:rPr>
        <w:t>New Planning Applications</w:t>
      </w:r>
    </w:p>
    <w:p w:rsidR="00DD19B0" w:rsidRDefault="00DD19B0" w:rsidP="00DD19B0">
      <w:pPr>
        <w:widowControl w:val="0"/>
        <w:tabs>
          <w:tab w:val="left" w:pos="397"/>
        </w:tabs>
        <w:spacing w:after="0"/>
        <w:jc w:val="both"/>
        <w:rPr>
          <w:sz w:val="21"/>
          <w:szCs w:val="21"/>
        </w:rPr>
      </w:pPr>
      <w:r>
        <w:rPr>
          <w:sz w:val="21"/>
          <w:szCs w:val="21"/>
        </w:rPr>
        <w:t>At the time of going to print there have been no new applications received.</w:t>
      </w:r>
      <w:r w:rsidRPr="008A549D">
        <w:rPr>
          <w:sz w:val="21"/>
          <w:szCs w:val="21"/>
        </w:rPr>
        <w:t xml:space="preserve"> </w:t>
      </w:r>
    </w:p>
    <w:p w:rsidR="00DD19B0" w:rsidRDefault="00DD19B0" w:rsidP="00DD19B0">
      <w:pPr>
        <w:widowControl w:val="0"/>
        <w:tabs>
          <w:tab w:val="left" w:pos="397"/>
        </w:tabs>
        <w:spacing w:after="0"/>
        <w:jc w:val="both"/>
        <w:rPr>
          <w:b/>
          <w:sz w:val="21"/>
          <w:szCs w:val="21"/>
        </w:rPr>
      </w:pPr>
      <w:r w:rsidRPr="008A549D">
        <w:rPr>
          <w:b/>
          <w:sz w:val="21"/>
          <w:szCs w:val="21"/>
        </w:rPr>
        <w:t>Existing Planning Applications:</w:t>
      </w:r>
    </w:p>
    <w:p w:rsidR="00DD19B0" w:rsidRDefault="00DD19B0" w:rsidP="00DD19B0">
      <w:pPr>
        <w:widowControl w:val="0"/>
        <w:tabs>
          <w:tab w:val="left" w:pos="397"/>
        </w:tabs>
        <w:spacing w:after="0"/>
        <w:jc w:val="both"/>
        <w:rPr>
          <w:sz w:val="21"/>
          <w:szCs w:val="21"/>
        </w:rPr>
      </w:pPr>
      <w:r>
        <w:rPr>
          <w:sz w:val="21"/>
          <w:szCs w:val="21"/>
        </w:rPr>
        <w:t>All existing applications have been passed.</w:t>
      </w:r>
    </w:p>
    <w:p w:rsidR="00DD19B0" w:rsidRDefault="00DD19B0" w:rsidP="00DD19B0">
      <w:pPr>
        <w:widowControl w:val="0"/>
        <w:tabs>
          <w:tab w:val="left" w:pos="397"/>
        </w:tabs>
        <w:spacing w:after="0"/>
        <w:jc w:val="both"/>
        <w:rPr>
          <w:sz w:val="21"/>
          <w:szCs w:val="21"/>
        </w:rPr>
      </w:pPr>
      <w:r>
        <w:rPr>
          <w:sz w:val="21"/>
          <w:szCs w:val="21"/>
        </w:rPr>
        <w:t>As always information is available to the public on the Rushcliffe planning portal found on their website.</w:t>
      </w:r>
    </w:p>
    <w:p w:rsidR="00DD19B0" w:rsidRDefault="00DD19B0" w:rsidP="00DD19B0">
      <w:pPr>
        <w:widowControl w:val="0"/>
        <w:tabs>
          <w:tab w:val="left" w:pos="397"/>
        </w:tabs>
        <w:spacing w:after="0"/>
        <w:jc w:val="both"/>
        <w:rPr>
          <w:b/>
          <w:sz w:val="21"/>
          <w:szCs w:val="21"/>
        </w:rPr>
      </w:pPr>
      <w:r w:rsidRPr="002D1C01">
        <w:rPr>
          <w:b/>
          <w:sz w:val="21"/>
          <w:szCs w:val="21"/>
        </w:rPr>
        <w:t>Community</w:t>
      </w:r>
    </w:p>
    <w:p w:rsidR="00DD19B0" w:rsidRDefault="00DD19B0" w:rsidP="00DD19B0">
      <w:pPr>
        <w:widowControl w:val="0"/>
        <w:tabs>
          <w:tab w:val="left" w:pos="397"/>
        </w:tabs>
        <w:spacing w:after="0"/>
        <w:jc w:val="both"/>
        <w:rPr>
          <w:sz w:val="21"/>
          <w:szCs w:val="21"/>
        </w:rPr>
      </w:pPr>
      <w:r>
        <w:rPr>
          <w:sz w:val="21"/>
          <w:szCs w:val="21"/>
        </w:rPr>
        <w:t xml:space="preserve">The village is always in need of, and appreciates, volunteers in all aspects of Village life. However small the amount of time and effort you can offer it all helps with the sense of COMMUNITY SPIRIT. </w:t>
      </w:r>
    </w:p>
    <w:p w:rsidR="00DD19B0" w:rsidRDefault="00DD19B0" w:rsidP="00DD19B0">
      <w:pPr>
        <w:widowControl w:val="0"/>
        <w:tabs>
          <w:tab w:val="left" w:pos="397"/>
        </w:tabs>
        <w:spacing w:after="0"/>
        <w:jc w:val="both"/>
        <w:rPr>
          <w:sz w:val="21"/>
          <w:szCs w:val="21"/>
        </w:rPr>
      </w:pPr>
      <w:r>
        <w:rPr>
          <w:sz w:val="21"/>
          <w:szCs w:val="21"/>
        </w:rPr>
        <w:t>Where are all those who stood together to oppose the Eco Town development?</w:t>
      </w:r>
    </w:p>
    <w:p w:rsidR="00DD19B0" w:rsidRDefault="00DD19B0" w:rsidP="00DD19B0">
      <w:pPr>
        <w:widowControl w:val="0"/>
        <w:tabs>
          <w:tab w:val="left" w:pos="397"/>
        </w:tabs>
        <w:spacing w:after="0"/>
        <w:jc w:val="both"/>
        <w:rPr>
          <w:sz w:val="21"/>
          <w:szCs w:val="21"/>
        </w:rPr>
      </w:pPr>
      <w:r>
        <w:rPr>
          <w:sz w:val="21"/>
          <w:szCs w:val="21"/>
        </w:rPr>
        <w:t>It won’t be a lifelong contract, just when you can for how long you can.</w:t>
      </w:r>
    </w:p>
    <w:p w:rsidR="007276FC" w:rsidRPr="00DD19B0" w:rsidRDefault="007276FC" w:rsidP="00DD19B0">
      <w:pPr>
        <w:rPr>
          <w:szCs w:val="20"/>
        </w:rPr>
      </w:pPr>
    </w:p>
    <w:sectPr w:rsidR="007276FC" w:rsidRPr="00DD19B0" w:rsidSect="007366B4">
      <w:footerReference w:type="default" r:id="rId8"/>
      <w:pgSz w:w="16838" w:h="11906" w:orient="landscape" w:code="9"/>
      <w:pgMar w:top="992" w:right="992" w:bottom="992" w:left="992" w:header="709" w:footer="709" w:gutter="0"/>
      <w:cols w:num="2" w:space="215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3A" w:rsidRDefault="00843B3A">
      <w:pPr>
        <w:spacing w:after="0" w:line="240" w:lineRule="auto"/>
      </w:pPr>
      <w:r>
        <w:separator/>
      </w:r>
    </w:p>
  </w:endnote>
  <w:endnote w:type="continuationSeparator" w:id="1">
    <w:p w:rsidR="00843B3A" w:rsidRDefault="0084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3A" w:rsidRDefault="00843B3A">
      <w:pPr>
        <w:spacing w:after="0" w:line="240" w:lineRule="auto"/>
      </w:pPr>
      <w:r>
        <w:separator/>
      </w:r>
    </w:p>
  </w:footnote>
  <w:footnote w:type="continuationSeparator" w:id="1">
    <w:p w:rsidR="00843B3A" w:rsidRDefault="0084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E321B"/>
    <w:multiLevelType w:val="hybridMultilevel"/>
    <w:tmpl w:val="126C0590"/>
    <w:lvl w:ilvl="0" w:tplc="029EC3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51016"/>
    <w:multiLevelType w:val="hybridMultilevel"/>
    <w:tmpl w:val="B9C8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3">
    <w:nsid w:val="75B61F45"/>
    <w:multiLevelType w:val="hybridMultilevel"/>
    <w:tmpl w:val="9CD0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5"/>
  </w:num>
  <w:num w:numId="5">
    <w:abstractNumId w:val="8"/>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6A0443"/>
    <w:rsid w:val="000003F7"/>
    <w:rsid w:val="00001FD7"/>
    <w:rsid w:val="00001FFC"/>
    <w:rsid w:val="000057D4"/>
    <w:rsid w:val="00010BCD"/>
    <w:rsid w:val="0001169B"/>
    <w:rsid w:val="00011990"/>
    <w:rsid w:val="000130AA"/>
    <w:rsid w:val="00014D89"/>
    <w:rsid w:val="00016AC3"/>
    <w:rsid w:val="00020446"/>
    <w:rsid w:val="00022929"/>
    <w:rsid w:val="00022D43"/>
    <w:rsid w:val="00023373"/>
    <w:rsid w:val="00023FC8"/>
    <w:rsid w:val="000273A6"/>
    <w:rsid w:val="0003364B"/>
    <w:rsid w:val="000340F1"/>
    <w:rsid w:val="00034920"/>
    <w:rsid w:val="00036A53"/>
    <w:rsid w:val="00037281"/>
    <w:rsid w:val="0004042D"/>
    <w:rsid w:val="00040452"/>
    <w:rsid w:val="0004085D"/>
    <w:rsid w:val="00043D94"/>
    <w:rsid w:val="00044A52"/>
    <w:rsid w:val="00046870"/>
    <w:rsid w:val="00046E3D"/>
    <w:rsid w:val="00050B7F"/>
    <w:rsid w:val="00051B54"/>
    <w:rsid w:val="00055EE9"/>
    <w:rsid w:val="00056E2C"/>
    <w:rsid w:val="000604C9"/>
    <w:rsid w:val="00061AF0"/>
    <w:rsid w:val="000625CE"/>
    <w:rsid w:val="00065021"/>
    <w:rsid w:val="00066438"/>
    <w:rsid w:val="00066F0F"/>
    <w:rsid w:val="00071178"/>
    <w:rsid w:val="0007316A"/>
    <w:rsid w:val="000734D1"/>
    <w:rsid w:val="00073A77"/>
    <w:rsid w:val="00075429"/>
    <w:rsid w:val="00076E38"/>
    <w:rsid w:val="00080810"/>
    <w:rsid w:val="000816AB"/>
    <w:rsid w:val="00082CA4"/>
    <w:rsid w:val="000914A9"/>
    <w:rsid w:val="00094B54"/>
    <w:rsid w:val="00094CF5"/>
    <w:rsid w:val="00094E11"/>
    <w:rsid w:val="000A0F9B"/>
    <w:rsid w:val="000A4263"/>
    <w:rsid w:val="000A4CA2"/>
    <w:rsid w:val="000A65F9"/>
    <w:rsid w:val="000B188B"/>
    <w:rsid w:val="000B1ADB"/>
    <w:rsid w:val="000B1EE7"/>
    <w:rsid w:val="000B2B15"/>
    <w:rsid w:val="000B2FAF"/>
    <w:rsid w:val="000B3BFE"/>
    <w:rsid w:val="000B43A5"/>
    <w:rsid w:val="000B73E6"/>
    <w:rsid w:val="000C0E50"/>
    <w:rsid w:val="000C13B6"/>
    <w:rsid w:val="000C4305"/>
    <w:rsid w:val="000C47BD"/>
    <w:rsid w:val="000C5BF6"/>
    <w:rsid w:val="000C6CD9"/>
    <w:rsid w:val="000C7E8D"/>
    <w:rsid w:val="000D07C3"/>
    <w:rsid w:val="000D0E45"/>
    <w:rsid w:val="000D1278"/>
    <w:rsid w:val="000D18D6"/>
    <w:rsid w:val="000D1CEF"/>
    <w:rsid w:val="000D3144"/>
    <w:rsid w:val="000D385F"/>
    <w:rsid w:val="000D66B0"/>
    <w:rsid w:val="000E693E"/>
    <w:rsid w:val="000F07D7"/>
    <w:rsid w:val="000F271F"/>
    <w:rsid w:val="000F2E61"/>
    <w:rsid w:val="000F5655"/>
    <w:rsid w:val="000F6CBF"/>
    <w:rsid w:val="001038F7"/>
    <w:rsid w:val="001075A3"/>
    <w:rsid w:val="00107AF4"/>
    <w:rsid w:val="0011085C"/>
    <w:rsid w:val="00113E98"/>
    <w:rsid w:val="001158A4"/>
    <w:rsid w:val="00115B8C"/>
    <w:rsid w:val="001177BB"/>
    <w:rsid w:val="00120A46"/>
    <w:rsid w:val="00122D10"/>
    <w:rsid w:val="001234A9"/>
    <w:rsid w:val="001249B3"/>
    <w:rsid w:val="00124D31"/>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417"/>
    <w:rsid w:val="0016564D"/>
    <w:rsid w:val="00166874"/>
    <w:rsid w:val="0016794A"/>
    <w:rsid w:val="00170D5E"/>
    <w:rsid w:val="00171DA0"/>
    <w:rsid w:val="00174E66"/>
    <w:rsid w:val="001764E7"/>
    <w:rsid w:val="001807A1"/>
    <w:rsid w:val="00182DDB"/>
    <w:rsid w:val="00183E8C"/>
    <w:rsid w:val="00184C26"/>
    <w:rsid w:val="00184C40"/>
    <w:rsid w:val="00184C92"/>
    <w:rsid w:val="00185C91"/>
    <w:rsid w:val="00186937"/>
    <w:rsid w:val="0018745E"/>
    <w:rsid w:val="00190CD3"/>
    <w:rsid w:val="00194DF4"/>
    <w:rsid w:val="001957E4"/>
    <w:rsid w:val="001968AF"/>
    <w:rsid w:val="001A0935"/>
    <w:rsid w:val="001A197B"/>
    <w:rsid w:val="001A2725"/>
    <w:rsid w:val="001A3B3F"/>
    <w:rsid w:val="001A4341"/>
    <w:rsid w:val="001A45C1"/>
    <w:rsid w:val="001A4F89"/>
    <w:rsid w:val="001A66D8"/>
    <w:rsid w:val="001A6889"/>
    <w:rsid w:val="001B042C"/>
    <w:rsid w:val="001B108C"/>
    <w:rsid w:val="001B1238"/>
    <w:rsid w:val="001B21F5"/>
    <w:rsid w:val="001B23FC"/>
    <w:rsid w:val="001B2B88"/>
    <w:rsid w:val="001B3476"/>
    <w:rsid w:val="001B3EFE"/>
    <w:rsid w:val="001B753F"/>
    <w:rsid w:val="001B7779"/>
    <w:rsid w:val="001C2863"/>
    <w:rsid w:val="001C3069"/>
    <w:rsid w:val="001C36F9"/>
    <w:rsid w:val="001C3A38"/>
    <w:rsid w:val="001C65E8"/>
    <w:rsid w:val="001C7A24"/>
    <w:rsid w:val="001C7F37"/>
    <w:rsid w:val="001D2154"/>
    <w:rsid w:val="001D467D"/>
    <w:rsid w:val="001D71D0"/>
    <w:rsid w:val="001E0DE0"/>
    <w:rsid w:val="001E6392"/>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4A3"/>
    <w:rsid w:val="002215BD"/>
    <w:rsid w:val="00221D25"/>
    <w:rsid w:val="00222687"/>
    <w:rsid w:val="00222ADF"/>
    <w:rsid w:val="0022323F"/>
    <w:rsid w:val="002249F1"/>
    <w:rsid w:val="00224BAB"/>
    <w:rsid w:val="00226057"/>
    <w:rsid w:val="00226168"/>
    <w:rsid w:val="00233B58"/>
    <w:rsid w:val="00234C50"/>
    <w:rsid w:val="00234C6F"/>
    <w:rsid w:val="002355EC"/>
    <w:rsid w:val="00237837"/>
    <w:rsid w:val="00237E44"/>
    <w:rsid w:val="00241100"/>
    <w:rsid w:val="00242233"/>
    <w:rsid w:val="0024382D"/>
    <w:rsid w:val="00245099"/>
    <w:rsid w:val="00247D7E"/>
    <w:rsid w:val="0025001C"/>
    <w:rsid w:val="002522DF"/>
    <w:rsid w:val="00252897"/>
    <w:rsid w:val="00253B03"/>
    <w:rsid w:val="00253C98"/>
    <w:rsid w:val="00260050"/>
    <w:rsid w:val="0026757B"/>
    <w:rsid w:val="00267954"/>
    <w:rsid w:val="002704DC"/>
    <w:rsid w:val="00270FC8"/>
    <w:rsid w:val="00272218"/>
    <w:rsid w:val="002728A2"/>
    <w:rsid w:val="00272AB5"/>
    <w:rsid w:val="00273841"/>
    <w:rsid w:val="00275E97"/>
    <w:rsid w:val="00276AF1"/>
    <w:rsid w:val="002808DE"/>
    <w:rsid w:val="00284203"/>
    <w:rsid w:val="002843EC"/>
    <w:rsid w:val="00284BD2"/>
    <w:rsid w:val="00287A9B"/>
    <w:rsid w:val="00287BF3"/>
    <w:rsid w:val="00291F82"/>
    <w:rsid w:val="00293122"/>
    <w:rsid w:val="00293A69"/>
    <w:rsid w:val="00294EA3"/>
    <w:rsid w:val="0029504E"/>
    <w:rsid w:val="0029578B"/>
    <w:rsid w:val="00295970"/>
    <w:rsid w:val="00296D73"/>
    <w:rsid w:val="002A0699"/>
    <w:rsid w:val="002A1361"/>
    <w:rsid w:val="002A6793"/>
    <w:rsid w:val="002B0145"/>
    <w:rsid w:val="002B1328"/>
    <w:rsid w:val="002B1D05"/>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018F"/>
    <w:rsid w:val="002F20A7"/>
    <w:rsid w:val="002F29DF"/>
    <w:rsid w:val="002F64BB"/>
    <w:rsid w:val="003002DE"/>
    <w:rsid w:val="00301D31"/>
    <w:rsid w:val="00303B59"/>
    <w:rsid w:val="0031249A"/>
    <w:rsid w:val="0031279E"/>
    <w:rsid w:val="003138A8"/>
    <w:rsid w:val="0031424D"/>
    <w:rsid w:val="003170B5"/>
    <w:rsid w:val="003175B9"/>
    <w:rsid w:val="00320EFC"/>
    <w:rsid w:val="00321511"/>
    <w:rsid w:val="00321DDD"/>
    <w:rsid w:val="00322B35"/>
    <w:rsid w:val="00324EEA"/>
    <w:rsid w:val="00325ADE"/>
    <w:rsid w:val="00332390"/>
    <w:rsid w:val="00333419"/>
    <w:rsid w:val="00333990"/>
    <w:rsid w:val="0033448B"/>
    <w:rsid w:val="003353AB"/>
    <w:rsid w:val="00336051"/>
    <w:rsid w:val="0033715C"/>
    <w:rsid w:val="00341322"/>
    <w:rsid w:val="003420C3"/>
    <w:rsid w:val="003439D5"/>
    <w:rsid w:val="00345945"/>
    <w:rsid w:val="00350F89"/>
    <w:rsid w:val="003519F2"/>
    <w:rsid w:val="003532A6"/>
    <w:rsid w:val="003541FC"/>
    <w:rsid w:val="00355059"/>
    <w:rsid w:val="00357CE6"/>
    <w:rsid w:val="00362AAC"/>
    <w:rsid w:val="00363537"/>
    <w:rsid w:val="00364425"/>
    <w:rsid w:val="003647EE"/>
    <w:rsid w:val="00365A1B"/>
    <w:rsid w:val="003673A5"/>
    <w:rsid w:val="0037143E"/>
    <w:rsid w:val="00371BD1"/>
    <w:rsid w:val="00371D17"/>
    <w:rsid w:val="00373408"/>
    <w:rsid w:val="003743AD"/>
    <w:rsid w:val="00375A63"/>
    <w:rsid w:val="00377C7E"/>
    <w:rsid w:val="0038053E"/>
    <w:rsid w:val="0038094D"/>
    <w:rsid w:val="00380FB2"/>
    <w:rsid w:val="00381B7C"/>
    <w:rsid w:val="0038216A"/>
    <w:rsid w:val="00385371"/>
    <w:rsid w:val="00385DA3"/>
    <w:rsid w:val="003879CE"/>
    <w:rsid w:val="00390047"/>
    <w:rsid w:val="00390F8A"/>
    <w:rsid w:val="003943A9"/>
    <w:rsid w:val="00396527"/>
    <w:rsid w:val="00397A8F"/>
    <w:rsid w:val="003A33A5"/>
    <w:rsid w:val="003A77CF"/>
    <w:rsid w:val="003B1327"/>
    <w:rsid w:val="003B14A5"/>
    <w:rsid w:val="003B1CD3"/>
    <w:rsid w:val="003B5494"/>
    <w:rsid w:val="003B5992"/>
    <w:rsid w:val="003B6A1E"/>
    <w:rsid w:val="003C06E5"/>
    <w:rsid w:val="003C0C2E"/>
    <w:rsid w:val="003C1111"/>
    <w:rsid w:val="003C1BCA"/>
    <w:rsid w:val="003C1D65"/>
    <w:rsid w:val="003C2BBA"/>
    <w:rsid w:val="003C3661"/>
    <w:rsid w:val="003C588E"/>
    <w:rsid w:val="003C598B"/>
    <w:rsid w:val="003C6109"/>
    <w:rsid w:val="003C7B53"/>
    <w:rsid w:val="003D0214"/>
    <w:rsid w:val="003D0915"/>
    <w:rsid w:val="003D12E2"/>
    <w:rsid w:val="003D1F8B"/>
    <w:rsid w:val="003D4391"/>
    <w:rsid w:val="003D4B66"/>
    <w:rsid w:val="003D6293"/>
    <w:rsid w:val="003D6D59"/>
    <w:rsid w:val="003E32D1"/>
    <w:rsid w:val="003E47BE"/>
    <w:rsid w:val="003E7EB9"/>
    <w:rsid w:val="003F03F3"/>
    <w:rsid w:val="003F114E"/>
    <w:rsid w:val="003F340C"/>
    <w:rsid w:val="003F78C5"/>
    <w:rsid w:val="00402EBA"/>
    <w:rsid w:val="004061AF"/>
    <w:rsid w:val="00410EE8"/>
    <w:rsid w:val="0041188F"/>
    <w:rsid w:val="004126B8"/>
    <w:rsid w:val="004132AF"/>
    <w:rsid w:val="0041511E"/>
    <w:rsid w:val="00415962"/>
    <w:rsid w:val="00415ACF"/>
    <w:rsid w:val="00416EE9"/>
    <w:rsid w:val="0041791F"/>
    <w:rsid w:val="00421835"/>
    <w:rsid w:val="0042262E"/>
    <w:rsid w:val="0042297F"/>
    <w:rsid w:val="00424855"/>
    <w:rsid w:val="004249B6"/>
    <w:rsid w:val="004272B0"/>
    <w:rsid w:val="00427A84"/>
    <w:rsid w:val="00430455"/>
    <w:rsid w:val="00431EEE"/>
    <w:rsid w:val="00432134"/>
    <w:rsid w:val="0043220D"/>
    <w:rsid w:val="00432790"/>
    <w:rsid w:val="00432892"/>
    <w:rsid w:val="004338F2"/>
    <w:rsid w:val="0043592E"/>
    <w:rsid w:val="00437907"/>
    <w:rsid w:val="00440069"/>
    <w:rsid w:val="004405DB"/>
    <w:rsid w:val="0044073B"/>
    <w:rsid w:val="00441A7E"/>
    <w:rsid w:val="004457F6"/>
    <w:rsid w:val="0045078D"/>
    <w:rsid w:val="00450C53"/>
    <w:rsid w:val="00450F7E"/>
    <w:rsid w:val="00450FA8"/>
    <w:rsid w:val="0045225C"/>
    <w:rsid w:val="004525A8"/>
    <w:rsid w:val="004527EA"/>
    <w:rsid w:val="00456D40"/>
    <w:rsid w:val="004572B8"/>
    <w:rsid w:val="00457518"/>
    <w:rsid w:val="00460165"/>
    <w:rsid w:val="004616AC"/>
    <w:rsid w:val="00462233"/>
    <w:rsid w:val="00464789"/>
    <w:rsid w:val="004668CA"/>
    <w:rsid w:val="00470BEB"/>
    <w:rsid w:val="00472B7C"/>
    <w:rsid w:val="004735C0"/>
    <w:rsid w:val="0047591B"/>
    <w:rsid w:val="00476C9E"/>
    <w:rsid w:val="00476EF7"/>
    <w:rsid w:val="00477589"/>
    <w:rsid w:val="00477DCD"/>
    <w:rsid w:val="00484593"/>
    <w:rsid w:val="004861C3"/>
    <w:rsid w:val="00486EF1"/>
    <w:rsid w:val="00491E57"/>
    <w:rsid w:val="0049250F"/>
    <w:rsid w:val="00492EFD"/>
    <w:rsid w:val="00494C18"/>
    <w:rsid w:val="00495CA1"/>
    <w:rsid w:val="004A00F9"/>
    <w:rsid w:val="004A1C62"/>
    <w:rsid w:val="004A23CD"/>
    <w:rsid w:val="004A606B"/>
    <w:rsid w:val="004A791C"/>
    <w:rsid w:val="004A7F11"/>
    <w:rsid w:val="004B19ED"/>
    <w:rsid w:val="004B19FA"/>
    <w:rsid w:val="004B5C3D"/>
    <w:rsid w:val="004B6B53"/>
    <w:rsid w:val="004B79E1"/>
    <w:rsid w:val="004B7BD7"/>
    <w:rsid w:val="004C03B0"/>
    <w:rsid w:val="004C1C3D"/>
    <w:rsid w:val="004C545F"/>
    <w:rsid w:val="004C7306"/>
    <w:rsid w:val="004D0716"/>
    <w:rsid w:val="004D19F6"/>
    <w:rsid w:val="004D4862"/>
    <w:rsid w:val="004D4871"/>
    <w:rsid w:val="004D5967"/>
    <w:rsid w:val="004D67FC"/>
    <w:rsid w:val="004D71EB"/>
    <w:rsid w:val="004E0A3C"/>
    <w:rsid w:val="004E3425"/>
    <w:rsid w:val="004E37E5"/>
    <w:rsid w:val="004E3A12"/>
    <w:rsid w:val="004E5888"/>
    <w:rsid w:val="004E68F1"/>
    <w:rsid w:val="004E6B85"/>
    <w:rsid w:val="004F14D6"/>
    <w:rsid w:val="004F1C9E"/>
    <w:rsid w:val="004F38E6"/>
    <w:rsid w:val="004F3FCD"/>
    <w:rsid w:val="004F5AA5"/>
    <w:rsid w:val="004F5C90"/>
    <w:rsid w:val="004F65B1"/>
    <w:rsid w:val="004F767C"/>
    <w:rsid w:val="00501015"/>
    <w:rsid w:val="00501019"/>
    <w:rsid w:val="005019D8"/>
    <w:rsid w:val="00501AE7"/>
    <w:rsid w:val="00501E4B"/>
    <w:rsid w:val="0050317C"/>
    <w:rsid w:val="00504144"/>
    <w:rsid w:val="0050424C"/>
    <w:rsid w:val="00506052"/>
    <w:rsid w:val="00506287"/>
    <w:rsid w:val="0050683C"/>
    <w:rsid w:val="00507471"/>
    <w:rsid w:val="0050749C"/>
    <w:rsid w:val="005077ED"/>
    <w:rsid w:val="00511C9E"/>
    <w:rsid w:val="00511D5F"/>
    <w:rsid w:val="00512A98"/>
    <w:rsid w:val="00512CB8"/>
    <w:rsid w:val="00516506"/>
    <w:rsid w:val="005173A6"/>
    <w:rsid w:val="0051785D"/>
    <w:rsid w:val="005213F0"/>
    <w:rsid w:val="00521BB4"/>
    <w:rsid w:val="00523A91"/>
    <w:rsid w:val="005246DC"/>
    <w:rsid w:val="00524852"/>
    <w:rsid w:val="0052534B"/>
    <w:rsid w:val="005303BF"/>
    <w:rsid w:val="00532CBC"/>
    <w:rsid w:val="005330CB"/>
    <w:rsid w:val="005341C3"/>
    <w:rsid w:val="00537DD2"/>
    <w:rsid w:val="00542102"/>
    <w:rsid w:val="00547B3D"/>
    <w:rsid w:val="00550922"/>
    <w:rsid w:val="00554419"/>
    <w:rsid w:val="00554AD5"/>
    <w:rsid w:val="00554E2C"/>
    <w:rsid w:val="005602D8"/>
    <w:rsid w:val="00563722"/>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97F10"/>
    <w:rsid w:val="005A27C7"/>
    <w:rsid w:val="005A422B"/>
    <w:rsid w:val="005B0C82"/>
    <w:rsid w:val="005B1060"/>
    <w:rsid w:val="005B325B"/>
    <w:rsid w:val="005B3300"/>
    <w:rsid w:val="005B5CE0"/>
    <w:rsid w:val="005B6ADC"/>
    <w:rsid w:val="005B6F0E"/>
    <w:rsid w:val="005B74DD"/>
    <w:rsid w:val="005B78B9"/>
    <w:rsid w:val="005B78DB"/>
    <w:rsid w:val="005C0F06"/>
    <w:rsid w:val="005C4BC0"/>
    <w:rsid w:val="005C4D6F"/>
    <w:rsid w:val="005C6873"/>
    <w:rsid w:val="005D1B97"/>
    <w:rsid w:val="005D2A68"/>
    <w:rsid w:val="005D38C9"/>
    <w:rsid w:val="005D3A7F"/>
    <w:rsid w:val="005D4E08"/>
    <w:rsid w:val="005D5250"/>
    <w:rsid w:val="005D642E"/>
    <w:rsid w:val="005D7791"/>
    <w:rsid w:val="005D7961"/>
    <w:rsid w:val="005D7DE2"/>
    <w:rsid w:val="005E141D"/>
    <w:rsid w:val="005E1557"/>
    <w:rsid w:val="005E2771"/>
    <w:rsid w:val="005E78FB"/>
    <w:rsid w:val="005E7CA1"/>
    <w:rsid w:val="005F41E7"/>
    <w:rsid w:val="005F634A"/>
    <w:rsid w:val="005F678C"/>
    <w:rsid w:val="005F67A2"/>
    <w:rsid w:val="005F7A90"/>
    <w:rsid w:val="006004D1"/>
    <w:rsid w:val="0060185F"/>
    <w:rsid w:val="00602208"/>
    <w:rsid w:val="00602A41"/>
    <w:rsid w:val="00603BE8"/>
    <w:rsid w:val="00604045"/>
    <w:rsid w:val="00604A91"/>
    <w:rsid w:val="00606095"/>
    <w:rsid w:val="00611141"/>
    <w:rsid w:val="00613602"/>
    <w:rsid w:val="00613DC0"/>
    <w:rsid w:val="00616AAC"/>
    <w:rsid w:val="006223BF"/>
    <w:rsid w:val="0062302C"/>
    <w:rsid w:val="006239CE"/>
    <w:rsid w:val="00625BB4"/>
    <w:rsid w:val="00626509"/>
    <w:rsid w:val="006267D2"/>
    <w:rsid w:val="00626A60"/>
    <w:rsid w:val="006314B6"/>
    <w:rsid w:val="006328B2"/>
    <w:rsid w:val="00633011"/>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5B7"/>
    <w:rsid w:val="006627FE"/>
    <w:rsid w:val="006637E0"/>
    <w:rsid w:val="006650F3"/>
    <w:rsid w:val="00667C1B"/>
    <w:rsid w:val="00671365"/>
    <w:rsid w:val="00673235"/>
    <w:rsid w:val="00680380"/>
    <w:rsid w:val="00681192"/>
    <w:rsid w:val="00681D16"/>
    <w:rsid w:val="00681F63"/>
    <w:rsid w:val="00683D7D"/>
    <w:rsid w:val="00683D8A"/>
    <w:rsid w:val="00685F96"/>
    <w:rsid w:val="00690D5E"/>
    <w:rsid w:val="0069154E"/>
    <w:rsid w:val="00691B1B"/>
    <w:rsid w:val="006932CF"/>
    <w:rsid w:val="006A0443"/>
    <w:rsid w:val="006A15DF"/>
    <w:rsid w:val="006A49F1"/>
    <w:rsid w:val="006A4C8C"/>
    <w:rsid w:val="006A5465"/>
    <w:rsid w:val="006A5DA3"/>
    <w:rsid w:val="006A75CE"/>
    <w:rsid w:val="006C00B1"/>
    <w:rsid w:val="006C24CF"/>
    <w:rsid w:val="006C43B1"/>
    <w:rsid w:val="006D1F64"/>
    <w:rsid w:val="006D265A"/>
    <w:rsid w:val="006D2F5F"/>
    <w:rsid w:val="006D4269"/>
    <w:rsid w:val="006D44A2"/>
    <w:rsid w:val="006D55A8"/>
    <w:rsid w:val="006D67FA"/>
    <w:rsid w:val="006D6E29"/>
    <w:rsid w:val="006D7710"/>
    <w:rsid w:val="006E2741"/>
    <w:rsid w:val="006F0EF0"/>
    <w:rsid w:val="006F1346"/>
    <w:rsid w:val="006F2A8E"/>
    <w:rsid w:val="006F3797"/>
    <w:rsid w:val="006F54B9"/>
    <w:rsid w:val="006F78CB"/>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276FC"/>
    <w:rsid w:val="0073035A"/>
    <w:rsid w:val="00732178"/>
    <w:rsid w:val="0073275A"/>
    <w:rsid w:val="007327AE"/>
    <w:rsid w:val="00735016"/>
    <w:rsid w:val="00735CFC"/>
    <w:rsid w:val="007366B4"/>
    <w:rsid w:val="007370B5"/>
    <w:rsid w:val="0074056C"/>
    <w:rsid w:val="00740DF4"/>
    <w:rsid w:val="0074453B"/>
    <w:rsid w:val="00751A49"/>
    <w:rsid w:val="00753706"/>
    <w:rsid w:val="007546ED"/>
    <w:rsid w:val="0075588B"/>
    <w:rsid w:val="00760152"/>
    <w:rsid w:val="00760B18"/>
    <w:rsid w:val="00761B46"/>
    <w:rsid w:val="00762407"/>
    <w:rsid w:val="007628C4"/>
    <w:rsid w:val="0076598B"/>
    <w:rsid w:val="00767A82"/>
    <w:rsid w:val="00776677"/>
    <w:rsid w:val="0078056F"/>
    <w:rsid w:val="0078184F"/>
    <w:rsid w:val="0078494C"/>
    <w:rsid w:val="007855E2"/>
    <w:rsid w:val="00786952"/>
    <w:rsid w:val="00790E3E"/>
    <w:rsid w:val="007918C4"/>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CBE"/>
    <w:rsid w:val="007C2F66"/>
    <w:rsid w:val="007C57CF"/>
    <w:rsid w:val="007C7823"/>
    <w:rsid w:val="007D17D3"/>
    <w:rsid w:val="007D26A4"/>
    <w:rsid w:val="007D4F37"/>
    <w:rsid w:val="007D5FD7"/>
    <w:rsid w:val="007D78DA"/>
    <w:rsid w:val="007E0074"/>
    <w:rsid w:val="007E12E6"/>
    <w:rsid w:val="007E3804"/>
    <w:rsid w:val="007E3FBB"/>
    <w:rsid w:val="007E4CA8"/>
    <w:rsid w:val="007E56E5"/>
    <w:rsid w:val="007E6513"/>
    <w:rsid w:val="007F3FEC"/>
    <w:rsid w:val="007F454D"/>
    <w:rsid w:val="007F6312"/>
    <w:rsid w:val="007F6A65"/>
    <w:rsid w:val="007F7890"/>
    <w:rsid w:val="00801105"/>
    <w:rsid w:val="00805C89"/>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1130"/>
    <w:rsid w:val="00834493"/>
    <w:rsid w:val="0083577D"/>
    <w:rsid w:val="008360E4"/>
    <w:rsid w:val="00836CF1"/>
    <w:rsid w:val="00840A8D"/>
    <w:rsid w:val="00842619"/>
    <w:rsid w:val="008439E6"/>
    <w:rsid w:val="00843B3A"/>
    <w:rsid w:val="0084431B"/>
    <w:rsid w:val="00844421"/>
    <w:rsid w:val="008452CC"/>
    <w:rsid w:val="00847278"/>
    <w:rsid w:val="0084738D"/>
    <w:rsid w:val="008479E2"/>
    <w:rsid w:val="00850B9D"/>
    <w:rsid w:val="00850D8B"/>
    <w:rsid w:val="00851AD9"/>
    <w:rsid w:val="00852340"/>
    <w:rsid w:val="00854C6B"/>
    <w:rsid w:val="00855B49"/>
    <w:rsid w:val="00856A5A"/>
    <w:rsid w:val="00856ED4"/>
    <w:rsid w:val="00860906"/>
    <w:rsid w:val="008609D6"/>
    <w:rsid w:val="00863033"/>
    <w:rsid w:val="00864109"/>
    <w:rsid w:val="00864924"/>
    <w:rsid w:val="0086518B"/>
    <w:rsid w:val="008657C0"/>
    <w:rsid w:val="008659ED"/>
    <w:rsid w:val="00867406"/>
    <w:rsid w:val="008714C2"/>
    <w:rsid w:val="008722DE"/>
    <w:rsid w:val="0087291A"/>
    <w:rsid w:val="008744B4"/>
    <w:rsid w:val="008747E8"/>
    <w:rsid w:val="008760E1"/>
    <w:rsid w:val="00880930"/>
    <w:rsid w:val="00881857"/>
    <w:rsid w:val="008852D7"/>
    <w:rsid w:val="00885813"/>
    <w:rsid w:val="00885B41"/>
    <w:rsid w:val="00885DFC"/>
    <w:rsid w:val="008863CE"/>
    <w:rsid w:val="00887BE7"/>
    <w:rsid w:val="008910FB"/>
    <w:rsid w:val="00892AA0"/>
    <w:rsid w:val="00893796"/>
    <w:rsid w:val="00893EA9"/>
    <w:rsid w:val="00894378"/>
    <w:rsid w:val="0089496B"/>
    <w:rsid w:val="00895C6D"/>
    <w:rsid w:val="00897D02"/>
    <w:rsid w:val="008A12D6"/>
    <w:rsid w:val="008A24BE"/>
    <w:rsid w:val="008A2B33"/>
    <w:rsid w:val="008A3545"/>
    <w:rsid w:val="008A4DE4"/>
    <w:rsid w:val="008A6220"/>
    <w:rsid w:val="008A67F5"/>
    <w:rsid w:val="008A6D87"/>
    <w:rsid w:val="008A7BDF"/>
    <w:rsid w:val="008A7F72"/>
    <w:rsid w:val="008B07AD"/>
    <w:rsid w:val="008B1154"/>
    <w:rsid w:val="008B1E62"/>
    <w:rsid w:val="008B1FFE"/>
    <w:rsid w:val="008B4293"/>
    <w:rsid w:val="008B68EC"/>
    <w:rsid w:val="008B6C98"/>
    <w:rsid w:val="008C104F"/>
    <w:rsid w:val="008C16FF"/>
    <w:rsid w:val="008C1F63"/>
    <w:rsid w:val="008C38CC"/>
    <w:rsid w:val="008C3C35"/>
    <w:rsid w:val="008C6DDA"/>
    <w:rsid w:val="008C71CB"/>
    <w:rsid w:val="008D2922"/>
    <w:rsid w:val="008D35B1"/>
    <w:rsid w:val="008D4387"/>
    <w:rsid w:val="008D509B"/>
    <w:rsid w:val="008D5657"/>
    <w:rsid w:val="008D7E57"/>
    <w:rsid w:val="008E099A"/>
    <w:rsid w:val="008E20B9"/>
    <w:rsid w:val="008E2683"/>
    <w:rsid w:val="008E5C80"/>
    <w:rsid w:val="008F0E44"/>
    <w:rsid w:val="008F210C"/>
    <w:rsid w:val="008F225D"/>
    <w:rsid w:val="008F25DB"/>
    <w:rsid w:val="008F4E2D"/>
    <w:rsid w:val="008F603E"/>
    <w:rsid w:val="008F646F"/>
    <w:rsid w:val="008F681B"/>
    <w:rsid w:val="009015B2"/>
    <w:rsid w:val="0090381A"/>
    <w:rsid w:val="0090416E"/>
    <w:rsid w:val="009064A5"/>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3D3B"/>
    <w:rsid w:val="009361F9"/>
    <w:rsid w:val="00937E98"/>
    <w:rsid w:val="009424CF"/>
    <w:rsid w:val="00942821"/>
    <w:rsid w:val="00944817"/>
    <w:rsid w:val="00944903"/>
    <w:rsid w:val="009454C4"/>
    <w:rsid w:val="00945AA8"/>
    <w:rsid w:val="00946515"/>
    <w:rsid w:val="00947525"/>
    <w:rsid w:val="0095002D"/>
    <w:rsid w:val="00954291"/>
    <w:rsid w:val="009550A7"/>
    <w:rsid w:val="0095531D"/>
    <w:rsid w:val="00955858"/>
    <w:rsid w:val="009602CE"/>
    <w:rsid w:val="00961164"/>
    <w:rsid w:val="009616A1"/>
    <w:rsid w:val="00963AF7"/>
    <w:rsid w:val="009658FE"/>
    <w:rsid w:val="00970943"/>
    <w:rsid w:val="00972223"/>
    <w:rsid w:val="009724AD"/>
    <w:rsid w:val="00972FB8"/>
    <w:rsid w:val="00974FD6"/>
    <w:rsid w:val="009757A8"/>
    <w:rsid w:val="00976682"/>
    <w:rsid w:val="009806DD"/>
    <w:rsid w:val="00981325"/>
    <w:rsid w:val="009815AD"/>
    <w:rsid w:val="0098179E"/>
    <w:rsid w:val="0098312A"/>
    <w:rsid w:val="00983279"/>
    <w:rsid w:val="009832A9"/>
    <w:rsid w:val="00983447"/>
    <w:rsid w:val="00983546"/>
    <w:rsid w:val="00986F17"/>
    <w:rsid w:val="009900E4"/>
    <w:rsid w:val="0099140D"/>
    <w:rsid w:val="009926BC"/>
    <w:rsid w:val="009946CC"/>
    <w:rsid w:val="00995421"/>
    <w:rsid w:val="00995957"/>
    <w:rsid w:val="00995E1C"/>
    <w:rsid w:val="00995F65"/>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D7784"/>
    <w:rsid w:val="009E01F7"/>
    <w:rsid w:val="009E1251"/>
    <w:rsid w:val="009E38FC"/>
    <w:rsid w:val="009E4CE0"/>
    <w:rsid w:val="009E53C5"/>
    <w:rsid w:val="009E6D18"/>
    <w:rsid w:val="009E76F9"/>
    <w:rsid w:val="009F02BC"/>
    <w:rsid w:val="009F04EB"/>
    <w:rsid w:val="009F06B7"/>
    <w:rsid w:val="009F24AD"/>
    <w:rsid w:val="009F2503"/>
    <w:rsid w:val="009F4975"/>
    <w:rsid w:val="009F5BAD"/>
    <w:rsid w:val="009F6A79"/>
    <w:rsid w:val="009F7EB3"/>
    <w:rsid w:val="00A011D1"/>
    <w:rsid w:val="00A01867"/>
    <w:rsid w:val="00A04EC8"/>
    <w:rsid w:val="00A0658C"/>
    <w:rsid w:val="00A105F9"/>
    <w:rsid w:val="00A14591"/>
    <w:rsid w:val="00A16AC0"/>
    <w:rsid w:val="00A17863"/>
    <w:rsid w:val="00A17CC1"/>
    <w:rsid w:val="00A20588"/>
    <w:rsid w:val="00A266F1"/>
    <w:rsid w:val="00A26CA9"/>
    <w:rsid w:val="00A27723"/>
    <w:rsid w:val="00A33A10"/>
    <w:rsid w:val="00A36FEF"/>
    <w:rsid w:val="00A428E7"/>
    <w:rsid w:val="00A51798"/>
    <w:rsid w:val="00A52AAA"/>
    <w:rsid w:val="00A53166"/>
    <w:rsid w:val="00A55B80"/>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4D22"/>
    <w:rsid w:val="00A77E9B"/>
    <w:rsid w:val="00A8145B"/>
    <w:rsid w:val="00A81CBF"/>
    <w:rsid w:val="00A82046"/>
    <w:rsid w:val="00A82515"/>
    <w:rsid w:val="00A83013"/>
    <w:rsid w:val="00A84E62"/>
    <w:rsid w:val="00A86797"/>
    <w:rsid w:val="00A8694B"/>
    <w:rsid w:val="00A946F5"/>
    <w:rsid w:val="00A9617B"/>
    <w:rsid w:val="00AA21D9"/>
    <w:rsid w:val="00AA3063"/>
    <w:rsid w:val="00AA375B"/>
    <w:rsid w:val="00AA518E"/>
    <w:rsid w:val="00AA5CC9"/>
    <w:rsid w:val="00AB03F7"/>
    <w:rsid w:val="00AB17FB"/>
    <w:rsid w:val="00AB187A"/>
    <w:rsid w:val="00AB227A"/>
    <w:rsid w:val="00AB2C92"/>
    <w:rsid w:val="00AB3740"/>
    <w:rsid w:val="00AB4D8A"/>
    <w:rsid w:val="00AB63AE"/>
    <w:rsid w:val="00AB76A2"/>
    <w:rsid w:val="00AB7FFB"/>
    <w:rsid w:val="00AC08D3"/>
    <w:rsid w:val="00AC36DF"/>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2AB"/>
    <w:rsid w:val="00AF2547"/>
    <w:rsid w:val="00AF3412"/>
    <w:rsid w:val="00AF343C"/>
    <w:rsid w:val="00AF4087"/>
    <w:rsid w:val="00B0212D"/>
    <w:rsid w:val="00B02A18"/>
    <w:rsid w:val="00B02E61"/>
    <w:rsid w:val="00B05218"/>
    <w:rsid w:val="00B06D55"/>
    <w:rsid w:val="00B1131D"/>
    <w:rsid w:val="00B1248E"/>
    <w:rsid w:val="00B12781"/>
    <w:rsid w:val="00B1390C"/>
    <w:rsid w:val="00B13D7E"/>
    <w:rsid w:val="00B16912"/>
    <w:rsid w:val="00B173D8"/>
    <w:rsid w:val="00B20A5C"/>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54A0F"/>
    <w:rsid w:val="00B61664"/>
    <w:rsid w:val="00B63F6D"/>
    <w:rsid w:val="00B656E0"/>
    <w:rsid w:val="00B669CF"/>
    <w:rsid w:val="00B67CD3"/>
    <w:rsid w:val="00B70F81"/>
    <w:rsid w:val="00B759A8"/>
    <w:rsid w:val="00B77593"/>
    <w:rsid w:val="00B806F1"/>
    <w:rsid w:val="00B82726"/>
    <w:rsid w:val="00B844A1"/>
    <w:rsid w:val="00B8512A"/>
    <w:rsid w:val="00B85CBD"/>
    <w:rsid w:val="00B869AE"/>
    <w:rsid w:val="00B87AD3"/>
    <w:rsid w:val="00B92459"/>
    <w:rsid w:val="00B95F43"/>
    <w:rsid w:val="00B976BE"/>
    <w:rsid w:val="00BA2292"/>
    <w:rsid w:val="00BA393C"/>
    <w:rsid w:val="00BA415F"/>
    <w:rsid w:val="00BA5759"/>
    <w:rsid w:val="00BA71CB"/>
    <w:rsid w:val="00BB06B8"/>
    <w:rsid w:val="00BB0BC4"/>
    <w:rsid w:val="00BB13A8"/>
    <w:rsid w:val="00BC0130"/>
    <w:rsid w:val="00BC0ADA"/>
    <w:rsid w:val="00BC19A2"/>
    <w:rsid w:val="00BC1DC2"/>
    <w:rsid w:val="00BC214C"/>
    <w:rsid w:val="00BC2874"/>
    <w:rsid w:val="00BC2FDA"/>
    <w:rsid w:val="00BC3BC1"/>
    <w:rsid w:val="00BC3DBC"/>
    <w:rsid w:val="00BC5A04"/>
    <w:rsid w:val="00BC74F5"/>
    <w:rsid w:val="00BC777A"/>
    <w:rsid w:val="00BD1519"/>
    <w:rsid w:val="00BD1F14"/>
    <w:rsid w:val="00BD3C23"/>
    <w:rsid w:val="00BE01A2"/>
    <w:rsid w:val="00BE6845"/>
    <w:rsid w:val="00BE703C"/>
    <w:rsid w:val="00BF05C1"/>
    <w:rsid w:val="00BF0D78"/>
    <w:rsid w:val="00BF1211"/>
    <w:rsid w:val="00BF1FC4"/>
    <w:rsid w:val="00BF2408"/>
    <w:rsid w:val="00BF328E"/>
    <w:rsid w:val="00BF3C0B"/>
    <w:rsid w:val="00BF5008"/>
    <w:rsid w:val="00BF5CFD"/>
    <w:rsid w:val="00BF60BD"/>
    <w:rsid w:val="00BF65E1"/>
    <w:rsid w:val="00C00E0E"/>
    <w:rsid w:val="00C02094"/>
    <w:rsid w:val="00C029D7"/>
    <w:rsid w:val="00C04092"/>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0860"/>
    <w:rsid w:val="00C320E1"/>
    <w:rsid w:val="00C32637"/>
    <w:rsid w:val="00C343EB"/>
    <w:rsid w:val="00C34B04"/>
    <w:rsid w:val="00C37785"/>
    <w:rsid w:val="00C416C5"/>
    <w:rsid w:val="00C4249B"/>
    <w:rsid w:val="00C430CD"/>
    <w:rsid w:val="00C451C2"/>
    <w:rsid w:val="00C45E02"/>
    <w:rsid w:val="00C46796"/>
    <w:rsid w:val="00C46C52"/>
    <w:rsid w:val="00C47F10"/>
    <w:rsid w:val="00C50F1C"/>
    <w:rsid w:val="00C51C62"/>
    <w:rsid w:val="00C51DA2"/>
    <w:rsid w:val="00C53928"/>
    <w:rsid w:val="00C5453B"/>
    <w:rsid w:val="00C56891"/>
    <w:rsid w:val="00C5699D"/>
    <w:rsid w:val="00C60594"/>
    <w:rsid w:val="00C6126D"/>
    <w:rsid w:val="00C718CF"/>
    <w:rsid w:val="00C7368A"/>
    <w:rsid w:val="00C7386B"/>
    <w:rsid w:val="00C74361"/>
    <w:rsid w:val="00C74ED6"/>
    <w:rsid w:val="00C7541D"/>
    <w:rsid w:val="00C8178E"/>
    <w:rsid w:val="00C81CD1"/>
    <w:rsid w:val="00C82013"/>
    <w:rsid w:val="00C83454"/>
    <w:rsid w:val="00C8508A"/>
    <w:rsid w:val="00C8702C"/>
    <w:rsid w:val="00C90680"/>
    <w:rsid w:val="00C911CD"/>
    <w:rsid w:val="00C93F09"/>
    <w:rsid w:val="00C941B1"/>
    <w:rsid w:val="00C95A5A"/>
    <w:rsid w:val="00C96BBA"/>
    <w:rsid w:val="00C96E5E"/>
    <w:rsid w:val="00CA1312"/>
    <w:rsid w:val="00CA49F8"/>
    <w:rsid w:val="00CA57B8"/>
    <w:rsid w:val="00CA58D9"/>
    <w:rsid w:val="00CA6139"/>
    <w:rsid w:val="00CA65E9"/>
    <w:rsid w:val="00CA7B54"/>
    <w:rsid w:val="00CB029E"/>
    <w:rsid w:val="00CB1BF2"/>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1BA"/>
    <w:rsid w:val="00CD7A00"/>
    <w:rsid w:val="00CD7A85"/>
    <w:rsid w:val="00CE0816"/>
    <w:rsid w:val="00CE24FE"/>
    <w:rsid w:val="00CE3FB1"/>
    <w:rsid w:val="00CE5BC4"/>
    <w:rsid w:val="00CE680C"/>
    <w:rsid w:val="00CE7057"/>
    <w:rsid w:val="00CE70F6"/>
    <w:rsid w:val="00CF010B"/>
    <w:rsid w:val="00CF287C"/>
    <w:rsid w:val="00CF3994"/>
    <w:rsid w:val="00CF3F56"/>
    <w:rsid w:val="00CF3FB6"/>
    <w:rsid w:val="00CF59AD"/>
    <w:rsid w:val="00CF5F8F"/>
    <w:rsid w:val="00CF7FA0"/>
    <w:rsid w:val="00D00709"/>
    <w:rsid w:val="00D02C5C"/>
    <w:rsid w:val="00D0395D"/>
    <w:rsid w:val="00D0763A"/>
    <w:rsid w:val="00D1044F"/>
    <w:rsid w:val="00D10F04"/>
    <w:rsid w:val="00D11D69"/>
    <w:rsid w:val="00D13E6F"/>
    <w:rsid w:val="00D14B3B"/>
    <w:rsid w:val="00D15155"/>
    <w:rsid w:val="00D15BEE"/>
    <w:rsid w:val="00D1665D"/>
    <w:rsid w:val="00D16D26"/>
    <w:rsid w:val="00D23D67"/>
    <w:rsid w:val="00D26018"/>
    <w:rsid w:val="00D3069A"/>
    <w:rsid w:val="00D311AF"/>
    <w:rsid w:val="00D328E8"/>
    <w:rsid w:val="00D32FCE"/>
    <w:rsid w:val="00D36B74"/>
    <w:rsid w:val="00D41DBF"/>
    <w:rsid w:val="00D45244"/>
    <w:rsid w:val="00D47CF4"/>
    <w:rsid w:val="00D53DD6"/>
    <w:rsid w:val="00D548E4"/>
    <w:rsid w:val="00D574BC"/>
    <w:rsid w:val="00D60263"/>
    <w:rsid w:val="00D61E5D"/>
    <w:rsid w:val="00D62B44"/>
    <w:rsid w:val="00D639D0"/>
    <w:rsid w:val="00D6469B"/>
    <w:rsid w:val="00D647F8"/>
    <w:rsid w:val="00D64A0D"/>
    <w:rsid w:val="00D65B7A"/>
    <w:rsid w:val="00D6666A"/>
    <w:rsid w:val="00D729AB"/>
    <w:rsid w:val="00D74318"/>
    <w:rsid w:val="00D7452A"/>
    <w:rsid w:val="00D74B6C"/>
    <w:rsid w:val="00D74EC5"/>
    <w:rsid w:val="00D76BA8"/>
    <w:rsid w:val="00D76EDD"/>
    <w:rsid w:val="00D8380C"/>
    <w:rsid w:val="00D848B7"/>
    <w:rsid w:val="00D90035"/>
    <w:rsid w:val="00D915A1"/>
    <w:rsid w:val="00D9282E"/>
    <w:rsid w:val="00D94F2B"/>
    <w:rsid w:val="00D96016"/>
    <w:rsid w:val="00D961D8"/>
    <w:rsid w:val="00DA10F7"/>
    <w:rsid w:val="00DA1295"/>
    <w:rsid w:val="00DA2E5F"/>
    <w:rsid w:val="00DA36E0"/>
    <w:rsid w:val="00DA4509"/>
    <w:rsid w:val="00DA78EB"/>
    <w:rsid w:val="00DB3A42"/>
    <w:rsid w:val="00DB5E58"/>
    <w:rsid w:val="00DB715A"/>
    <w:rsid w:val="00DB7854"/>
    <w:rsid w:val="00DC045A"/>
    <w:rsid w:val="00DC047F"/>
    <w:rsid w:val="00DC13AF"/>
    <w:rsid w:val="00DC5476"/>
    <w:rsid w:val="00DC5C86"/>
    <w:rsid w:val="00DC7E91"/>
    <w:rsid w:val="00DD0371"/>
    <w:rsid w:val="00DD19B0"/>
    <w:rsid w:val="00DD1CBB"/>
    <w:rsid w:val="00DD337C"/>
    <w:rsid w:val="00DD6421"/>
    <w:rsid w:val="00DE1E61"/>
    <w:rsid w:val="00DE3EF6"/>
    <w:rsid w:val="00DE4E1D"/>
    <w:rsid w:val="00DE6293"/>
    <w:rsid w:val="00DE694D"/>
    <w:rsid w:val="00DE6BA1"/>
    <w:rsid w:val="00DF03C1"/>
    <w:rsid w:val="00DF1268"/>
    <w:rsid w:val="00DF2141"/>
    <w:rsid w:val="00DF21C5"/>
    <w:rsid w:val="00DF2277"/>
    <w:rsid w:val="00DF3E5A"/>
    <w:rsid w:val="00DF4C55"/>
    <w:rsid w:val="00DF56E0"/>
    <w:rsid w:val="00DF5D59"/>
    <w:rsid w:val="00DF689A"/>
    <w:rsid w:val="00DF69A4"/>
    <w:rsid w:val="00DF76E1"/>
    <w:rsid w:val="00E00CB4"/>
    <w:rsid w:val="00E02BFF"/>
    <w:rsid w:val="00E03BD8"/>
    <w:rsid w:val="00E03D01"/>
    <w:rsid w:val="00E07BB6"/>
    <w:rsid w:val="00E07E2E"/>
    <w:rsid w:val="00E10FD0"/>
    <w:rsid w:val="00E111EF"/>
    <w:rsid w:val="00E12645"/>
    <w:rsid w:val="00E13553"/>
    <w:rsid w:val="00E13E69"/>
    <w:rsid w:val="00E143A7"/>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360"/>
    <w:rsid w:val="00E45FAD"/>
    <w:rsid w:val="00E46432"/>
    <w:rsid w:val="00E47767"/>
    <w:rsid w:val="00E50C2A"/>
    <w:rsid w:val="00E50DD5"/>
    <w:rsid w:val="00E5118D"/>
    <w:rsid w:val="00E52046"/>
    <w:rsid w:val="00E52CEB"/>
    <w:rsid w:val="00E5300C"/>
    <w:rsid w:val="00E553E4"/>
    <w:rsid w:val="00E56AB0"/>
    <w:rsid w:val="00E573B3"/>
    <w:rsid w:val="00E61A06"/>
    <w:rsid w:val="00E61B75"/>
    <w:rsid w:val="00E6232C"/>
    <w:rsid w:val="00E6606E"/>
    <w:rsid w:val="00E714F0"/>
    <w:rsid w:val="00E7476C"/>
    <w:rsid w:val="00E7530F"/>
    <w:rsid w:val="00E77054"/>
    <w:rsid w:val="00E77CE4"/>
    <w:rsid w:val="00E80D30"/>
    <w:rsid w:val="00E81A69"/>
    <w:rsid w:val="00E828AF"/>
    <w:rsid w:val="00E82B6D"/>
    <w:rsid w:val="00E832DC"/>
    <w:rsid w:val="00E842F5"/>
    <w:rsid w:val="00E8495A"/>
    <w:rsid w:val="00E84D4F"/>
    <w:rsid w:val="00E90DDB"/>
    <w:rsid w:val="00E924E5"/>
    <w:rsid w:val="00E94A61"/>
    <w:rsid w:val="00E97C42"/>
    <w:rsid w:val="00EA12B1"/>
    <w:rsid w:val="00EA4DD1"/>
    <w:rsid w:val="00EB21CB"/>
    <w:rsid w:val="00EB3152"/>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B8D"/>
    <w:rsid w:val="00EF1E7A"/>
    <w:rsid w:val="00EF2418"/>
    <w:rsid w:val="00EF3396"/>
    <w:rsid w:val="00EF45FA"/>
    <w:rsid w:val="00EF5611"/>
    <w:rsid w:val="00EF7C45"/>
    <w:rsid w:val="00F033DE"/>
    <w:rsid w:val="00F0590F"/>
    <w:rsid w:val="00F06551"/>
    <w:rsid w:val="00F11C6B"/>
    <w:rsid w:val="00F125B8"/>
    <w:rsid w:val="00F145E1"/>
    <w:rsid w:val="00F16C5F"/>
    <w:rsid w:val="00F2080C"/>
    <w:rsid w:val="00F22DC6"/>
    <w:rsid w:val="00F257AC"/>
    <w:rsid w:val="00F25C1F"/>
    <w:rsid w:val="00F32322"/>
    <w:rsid w:val="00F327CE"/>
    <w:rsid w:val="00F33330"/>
    <w:rsid w:val="00F33607"/>
    <w:rsid w:val="00F33FB3"/>
    <w:rsid w:val="00F344ED"/>
    <w:rsid w:val="00F438AB"/>
    <w:rsid w:val="00F438E5"/>
    <w:rsid w:val="00F4418A"/>
    <w:rsid w:val="00F4475E"/>
    <w:rsid w:val="00F476FC"/>
    <w:rsid w:val="00F47A19"/>
    <w:rsid w:val="00F504F7"/>
    <w:rsid w:val="00F51900"/>
    <w:rsid w:val="00F51A61"/>
    <w:rsid w:val="00F529BC"/>
    <w:rsid w:val="00F53CA4"/>
    <w:rsid w:val="00F552B0"/>
    <w:rsid w:val="00F56153"/>
    <w:rsid w:val="00F57522"/>
    <w:rsid w:val="00F63CE1"/>
    <w:rsid w:val="00F6433A"/>
    <w:rsid w:val="00F66557"/>
    <w:rsid w:val="00F7190F"/>
    <w:rsid w:val="00F7337A"/>
    <w:rsid w:val="00F73414"/>
    <w:rsid w:val="00F773EB"/>
    <w:rsid w:val="00F80682"/>
    <w:rsid w:val="00F8094E"/>
    <w:rsid w:val="00F80DD4"/>
    <w:rsid w:val="00F822CE"/>
    <w:rsid w:val="00F86B8A"/>
    <w:rsid w:val="00F8728B"/>
    <w:rsid w:val="00F90988"/>
    <w:rsid w:val="00F978A7"/>
    <w:rsid w:val="00FA2053"/>
    <w:rsid w:val="00FA234D"/>
    <w:rsid w:val="00FA23E8"/>
    <w:rsid w:val="00FA4541"/>
    <w:rsid w:val="00FA52F4"/>
    <w:rsid w:val="00FA53E1"/>
    <w:rsid w:val="00FA58DD"/>
    <w:rsid w:val="00FA5A18"/>
    <w:rsid w:val="00FB018A"/>
    <w:rsid w:val="00FB07F5"/>
    <w:rsid w:val="00FB0D1D"/>
    <w:rsid w:val="00FB5F39"/>
    <w:rsid w:val="00FB7529"/>
    <w:rsid w:val="00FB7CEC"/>
    <w:rsid w:val="00FC0566"/>
    <w:rsid w:val="00FC0B99"/>
    <w:rsid w:val="00FC41C4"/>
    <w:rsid w:val="00FC4C3B"/>
    <w:rsid w:val="00FC5158"/>
    <w:rsid w:val="00FC782C"/>
    <w:rsid w:val="00FD3460"/>
    <w:rsid w:val="00FD3970"/>
    <w:rsid w:val="00FD419B"/>
    <w:rsid w:val="00FD6CBA"/>
    <w:rsid w:val="00FD7E58"/>
    <w:rsid w:val="00FE0087"/>
    <w:rsid w:val="00FE072D"/>
    <w:rsid w:val="00FE2340"/>
    <w:rsid w:val="00FE3989"/>
    <w:rsid w:val="00FE65D1"/>
    <w:rsid w:val="00FE7D8D"/>
    <w:rsid w:val="00FF1063"/>
    <w:rsid w:val="00FF1F85"/>
    <w:rsid w:val="00FF73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paragraph" w:styleId="Heading2">
    <w:name w:val="heading 2"/>
    <w:basedOn w:val="Normal"/>
    <w:link w:val="Heading2Char"/>
    <w:uiPriority w:val="9"/>
    <w:semiHidden/>
    <w:unhideWhenUsed/>
    <w:qFormat/>
    <w:rsid w:val="007276FC"/>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
    <w:name w:val="EmailStyle251"/>
    <w:aliases w:val="EmailStyle251"/>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 w:type="paragraph" w:styleId="HTMLPreformatted">
    <w:name w:val="HTML Preformatted"/>
    <w:basedOn w:val="Normal"/>
    <w:link w:val="HTMLPreformattedChar"/>
    <w:uiPriority w:val="99"/>
    <w:unhideWhenUsed/>
    <w:rsid w:val="0050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1AE7"/>
    <w:rPr>
      <w:rFonts w:ascii="Courier New" w:eastAsiaTheme="minorHAnsi" w:hAnsi="Courier New" w:cs="Courier New"/>
    </w:rPr>
  </w:style>
  <w:style w:type="character" w:styleId="HTMLTypewriter">
    <w:name w:val="HTML Typewriter"/>
    <w:basedOn w:val="DefaultParagraphFont"/>
    <w:uiPriority w:val="99"/>
    <w:semiHidden/>
    <w:unhideWhenUsed/>
    <w:rsid w:val="00501AE7"/>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D0763A"/>
    <w:rPr>
      <w:color w:val="800080" w:themeColor="followedHyperlink"/>
      <w:u w:val="single"/>
    </w:rPr>
  </w:style>
  <w:style w:type="paragraph" w:styleId="BodyText">
    <w:name w:val="Body Text"/>
    <w:basedOn w:val="Normal"/>
    <w:link w:val="BodyTextChar"/>
    <w:semiHidden/>
    <w:rsid w:val="00BD1F14"/>
    <w:pPr>
      <w:spacing w:after="0" w:line="240" w:lineRule="auto"/>
      <w:jc w:val="both"/>
    </w:pPr>
    <w:rPr>
      <w:rFonts w:ascii="Arial" w:hAnsi="Arial"/>
      <w:sz w:val="24"/>
      <w:szCs w:val="24"/>
    </w:rPr>
  </w:style>
  <w:style w:type="character" w:customStyle="1" w:styleId="BodyTextChar">
    <w:name w:val="Body Text Char"/>
    <w:basedOn w:val="DefaultParagraphFont"/>
    <w:link w:val="BodyText"/>
    <w:semiHidden/>
    <w:rsid w:val="00BD1F14"/>
    <w:rPr>
      <w:rFonts w:ascii="Arial" w:hAnsi="Arial"/>
      <w:sz w:val="24"/>
      <w:szCs w:val="24"/>
      <w:lang w:eastAsia="en-US"/>
    </w:rPr>
  </w:style>
  <w:style w:type="character" w:customStyle="1" w:styleId="Heading2Char">
    <w:name w:val="Heading 2 Char"/>
    <w:basedOn w:val="DefaultParagraphFont"/>
    <w:link w:val="Heading2"/>
    <w:uiPriority w:val="9"/>
    <w:semiHidden/>
    <w:rsid w:val="007276FC"/>
    <w:rPr>
      <w:rFonts w:ascii="Times New Roman" w:eastAsiaTheme="minorHAnsi"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625018">
      <w:bodyDiv w:val="1"/>
      <w:marLeft w:val="0"/>
      <w:marRight w:val="0"/>
      <w:marTop w:val="0"/>
      <w:marBottom w:val="0"/>
      <w:divBdr>
        <w:top w:val="none" w:sz="0" w:space="0" w:color="auto"/>
        <w:left w:val="none" w:sz="0" w:space="0" w:color="auto"/>
        <w:bottom w:val="none" w:sz="0" w:space="0" w:color="auto"/>
        <w:right w:val="none" w:sz="0" w:space="0" w:color="auto"/>
      </w:divBdr>
    </w:div>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704018450">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841818616">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401826151">
      <w:bodyDiv w:val="1"/>
      <w:marLeft w:val="0"/>
      <w:marRight w:val="0"/>
      <w:marTop w:val="0"/>
      <w:marBottom w:val="0"/>
      <w:divBdr>
        <w:top w:val="none" w:sz="0" w:space="0" w:color="auto"/>
        <w:left w:val="none" w:sz="0" w:space="0" w:color="auto"/>
        <w:bottom w:val="none" w:sz="0" w:space="0" w:color="auto"/>
        <w:right w:val="none" w:sz="0" w:space="0" w:color="auto"/>
      </w:divBdr>
    </w:div>
    <w:div w:id="1412192596">
      <w:bodyDiv w:val="1"/>
      <w:marLeft w:val="0"/>
      <w:marRight w:val="0"/>
      <w:marTop w:val="0"/>
      <w:marBottom w:val="0"/>
      <w:divBdr>
        <w:top w:val="none" w:sz="0" w:space="0" w:color="auto"/>
        <w:left w:val="none" w:sz="0" w:space="0" w:color="auto"/>
        <w:bottom w:val="none" w:sz="0" w:space="0" w:color="auto"/>
        <w:right w:val="none" w:sz="0" w:space="0" w:color="auto"/>
      </w:divBdr>
      <w:divsChild>
        <w:div w:id="1777019602">
          <w:marLeft w:val="0"/>
          <w:marRight w:val="0"/>
          <w:marTop w:val="0"/>
          <w:marBottom w:val="0"/>
          <w:divBdr>
            <w:top w:val="none" w:sz="0" w:space="0" w:color="auto"/>
            <w:left w:val="none" w:sz="0" w:space="0" w:color="auto"/>
            <w:bottom w:val="none" w:sz="0" w:space="0" w:color="auto"/>
            <w:right w:val="none" w:sz="0" w:space="0" w:color="auto"/>
          </w:divBdr>
          <w:divsChild>
            <w:div w:id="711344736">
              <w:marLeft w:val="0"/>
              <w:marRight w:val="0"/>
              <w:marTop w:val="0"/>
              <w:marBottom w:val="0"/>
              <w:divBdr>
                <w:top w:val="none" w:sz="0" w:space="0" w:color="auto"/>
                <w:left w:val="none" w:sz="0" w:space="0" w:color="auto"/>
                <w:bottom w:val="none" w:sz="0" w:space="0" w:color="auto"/>
                <w:right w:val="none" w:sz="0" w:space="0" w:color="auto"/>
              </w:divBdr>
              <w:divsChild>
                <w:div w:id="682896098">
                  <w:marLeft w:val="0"/>
                  <w:marRight w:val="0"/>
                  <w:marTop w:val="0"/>
                  <w:marBottom w:val="0"/>
                  <w:divBdr>
                    <w:top w:val="none" w:sz="0" w:space="0" w:color="auto"/>
                    <w:left w:val="none" w:sz="0" w:space="0" w:color="auto"/>
                    <w:bottom w:val="none" w:sz="0" w:space="0" w:color="auto"/>
                    <w:right w:val="none" w:sz="0" w:space="0" w:color="auto"/>
                  </w:divBdr>
                  <w:divsChild>
                    <w:div w:id="551962253">
                      <w:marLeft w:val="0"/>
                      <w:marRight w:val="0"/>
                      <w:marTop w:val="0"/>
                      <w:marBottom w:val="0"/>
                      <w:divBdr>
                        <w:top w:val="none" w:sz="0" w:space="0" w:color="auto"/>
                        <w:left w:val="none" w:sz="0" w:space="0" w:color="auto"/>
                        <w:bottom w:val="none" w:sz="0" w:space="0" w:color="auto"/>
                        <w:right w:val="none" w:sz="0" w:space="0" w:color="auto"/>
                      </w:divBdr>
                      <w:divsChild>
                        <w:div w:id="1988046955">
                          <w:marLeft w:val="0"/>
                          <w:marRight w:val="0"/>
                          <w:marTop w:val="0"/>
                          <w:marBottom w:val="0"/>
                          <w:divBdr>
                            <w:top w:val="none" w:sz="0" w:space="0" w:color="auto"/>
                            <w:left w:val="none" w:sz="0" w:space="0" w:color="auto"/>
                            <w:bottom w:val="none" w:sz="0" w:space="0" w:color="auto"/>
                            <w:right w:val="none" w:sz="0" w:space="0" w:color="auto"/>
                          </w:divBdr>
                          <w:divsChild>
                            <w:div w:id="86122895">
                              <w:marLeft w:val="0"/>
                              <w:marRight w:val="0"/>
                              <w:marTop w:val="0"/>
                              <w:marBottom w:val="0"/>
                              <w:divBdr>
                                <w:top w:val="none" w:sz="0" w:space="0" w:color="auto"/>
                                <w:left w:val="none" w:sz="0" w:space="0" w:color="auto"/>
                                <w:bottom w:val="none" w:sz="0" w:space="0" w:color="auto"/>
                                <w:right w:val="none" w:sz="0" w:space="0" w:color="auto"/>
                              </w:divBdr>
                              <w:divsChild>
                                <w:div w:id="943418412">
                                  <w:marLeft w:val="0"/>
                                  <w:marRight w:val="0"/>
                                  <w:marTop w:val="0"/>
                                  <w:marBottom w:val="0"/>
                                  <w:divBdr>
                                    <w:top w:val="none" w:sz="0" w:space="0" w:color="auto"/>
                                    <w:left w:val="none" w:sz="0" w:space="0" w:color="auto"/>
                                    <w:bottom w:val="none" w:sz="0" w:space="0" w:color="auto"/>
                                    <w:right w:val="none" w:sz="0" w:space="0" w:color="auto"/>
                                  </w:divBdr>
                                  <w:divsChild>
                                    <w:div w:id="906384765">
                                      <w:marLeft w:val="0"/>
                                      <w:marRight w:val="0"/>
                                      <w:marTop w:val="0"/>
                                      <w:marBottom w:val="0"/>
                                      <w:divBdr>
                                        <w:top w:val="none" w:sz="0" w:space="0" w:color="auto"/>
                                        <w:left w:val="none" w:sz="0" w:space="0" w:color="auto"/>
                                        <w:bottom w:val="none" w:sz="0" w:space="0" w:color="auto"/>
                                        <w:right w:val="none" w:sz="0" w:space="0" w:color="auto"/>
                                      </w:divBdr>
                                      <w:divsChild>
                                        <w:div w:id="1031346399">
                                          <w:marLeft w:val="0"/>
                                          <w:marRight w:val="0"/>
                                          <w:marTop w:val="0"/>
                                          <w:marBottom w:val="0"/>
                                          <w:divBdr>
                                            <w:top w:val="none" w:sz="0" w:space="0" w:color="auto"/>
                                            <w:left w:val="none" w:sz="0" w:space="0" w:color="auto"/>
                                            <w:bottom w:val="none" w:sz="0" w:space="0" w:color="auto"/>
                                            <w:right w:val="none" w:sz="0" w:space="0" w:color="auto"/>
                                          </w:divBdr>
                                          <w:divsChild>
                                            <w:div w:id="1261253434">
                                              <w:marLeft w:val="0"/>
                                              <w:marRight w:val="0"/>
                                              <w:marTop w:val="0"/>
                                              <w:marBottom w:val="0"/>
                                              <w:divBdr>
                                                <w:top w:val="none" w:sz="0" w:space="0" w:color="auto"/>
                                                <w:left w:val="none" w:sz="0" w:space="0" w:color="auto"/>
                                                <w:bottom w:val="none" w:sz="0" w:space="0" w:color="auto"/>
                                                <w:right w:val="none" w:sz="0" w:space="0" w:color="auto"/>
                                              </w:divBdr>
                                              <w:divsChild>
                                                <w:div w:id="647902951">
                                                  <w:marLeft w:val="0"/>
                                                  <w:marRight w:val="0"/>
                                                  <w:marTop w:val="0"/>
                                                  <w:marBottom w:val="0"/>
                                                  <w:divBdr>
                                                    <w:top w:val="none" w:sz="0" w:space="0" w:color="auto"/>
                                                    <w:left w:val="none" w:sz="0" w:space="0" w:color="auto"/>
                                                    <w:bottom w:val="none" w:sz="0" w:space="0" w:color="auto"/>
                                                    <w:right w:val="none" w:sz="0" w:space="0" w:color="auto"/>
                                                  </w:divBdr>
                                                  <w:divsChild>
                                                    <w:div w:id="1197545875">
                                                      <w:marLeft w:val="0"/>
                                                      <w:marRight w:val="0"/>
                                                      <w:marTop w:val="0"/>
                                                      <w:marBottom w:val="0"/>
                                                      <w:divBdr>
                                                        <w:top w:val="none" w:sz="0" w:space="0" w:color="auto"/>
                                                        <w:left w:val="none" w:sz="0" w:space="0" w:color="auto"/>
                                                        <w:bottom w:val="none" w:sz="0" w:space="0" w:color="auto"/>
                                                        <w:right w:val="none" w:sz="0" w:space="0" w:color="auto"/>
                                                      </w:divBdr>
                                                      <w:divsChild>
                                                        <w:div w:id="1601329076">
                                                          <w:marLeft w:val="0"/>
                                                          <w:marRight w:val="0"/>
                                                          <w:marTop w:val="0"/>
                                                          <w:marBottom w:val="0"/>
                                                          <w:divBdr>
                                                            <w:top w:val="none" w:sz="0" w:space="0" w:color="auto"/>
                                                            <w:left w:val="none" w:sz="0" w:space="0" w:color="auto"/>
                                                            <w:bottom w:val="none" w:sz="0" w:space="0" w:color="auto"/>
                                                            <w:right w:val="none" w:sz="0" w:space="0" w:color="auto"/>
                                                          </w:divBdr>
                                                          <w:divsChild>
                                                            <w:div w:id="596913174">
                                                              <w:marLeft w:val="0"/>
                                                              <w:marRight w:val="0"/>
                                                              <w:marTop w:val="0"/>
                                                              <w:marBottom w:val="0"/>
                                                              <w:divBdr>
                                                                <w:top w:val="none" w:sz="0" w:space="0" w:color="auto"/>
                                                                <w:left w:val="none" w:sz="0" w:space="0" w:color="auto"/>
                                                                <w:bottom w:val="none" w:sz="0" w:space="0" w:color="auto"/>
                                                                <w:right w:val="none" w:sz="0" w:space="0" w:color="auto"/>
                                                              </w:divBdr>
                                                              <w:divsChild>
                                                                <w:div w:id="1716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2849">
      <w:bodyDiv w:val="1"/>
      <w:marLeft w:val="0"/>
      <w:marRight w:val="0"/>
      <w:marTop w:val="0"/>
      <w:marBottom w:val="0"/>
      <w:divBdr>
        <w:top w:val="none" w:sz="0" w:space="0" w:color="auto"/>
        <w:left w:val="none" w:sz="0" w:space="0" w:color="auto"/>
        <w:bottom w:val="none" w:sz="0" w:space="0" w:color="auto"/>
        <w:right w:val="none" w:sz="0" w:space="0" w:color="auto"/>
      </w:divBdr>
    </w:div>
    <w:div w:id="20780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5387</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10</cp:revision>
  <cp:lastPrinted>2016-11-09T10:46:00Z</cp:lastPrinted>
  <dcterms:created xsi:type="dcterms:W3CDTF">2016-11-09T10:31:00Z</dcterms:created>
  <dcterms:modified xsi:type="dcterms:W3CDTF">2016-11-09T11:30:00Z</dcterms:modified>
</cp:coreProperties>
</file>