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0F" w:rsidRPr="00AA5CC9" w:rsidRDefault="00E7530F" w:rsidP="00AA5CC9">
      <w:pPr>
        <w:spacing w:after="0"/>
        <w:rPr>
          <w:b/>
          <w:bCs/>
        </w:rPr>
      </w:pPr>
      <w:r w:rsidRPr="00AA5CC9">
        <w:rPr>
          <w:b/>
          <w:bCs/>
        </w:rPr>
        <w:t>Planning Applications</w:t>
      </w:r>
    </w:p>
    <w:p w:rsidR="00E7530F" w:rsidRPr="008F225D" w:rsidRDefault="00E7530F" w:rsidP="008F225D">
      <w:pPr>
        <w:widowControl w:val="0"/>
        <w:tabs>
          <w:tab w:val="left" w:pos="397"/>
        </w:tabs>
        <w:spacing w:before="60" w:after="0"/>
      </w:pPr>
      <w:r w:rsidRPr="008F225D">
        <w:t xml:space="preserve">Application </w:t>
      </w:r>
      <w:r w:rsidR="009602CE">
        <w:t xml:space="preserve">has been permitted </w:t>
      </w:r>
      <w:r w:rsidRPr="008F225D">
        <w:t xml:space="preserve">for </w:t>
      </w:r>
      <w:r w:rsidR="009602CE">
        <w:t xml:space="preserve">a </w:t>
      </w:r>
      <w:r w:rsidRPr="008F225D">
        <w:t xml:space="preserve">temporary change of use (up to 5 years) of a field </w:t>
      </w:r>
      <w:r w:rsidR="009602CE">
        <w:t xml:space="preserve">at the Dairy Centre </w:t>
      </w:r>
      <w:r w:rsidRPr="008F225D">
        <w:t>to a geological test facility, drilling of up to 15 boreholes. Max height of structures and equipment 15m. (Ref 15/01048/FUL).</w:t>
      </w:r>
    </w:p>
    <w:p w:rsidR="009602CE" w:rsidRDefault="009602CE" w:rsidP="008F225D">
      <w:pPr>
        <w:widowControl w:val="0"/>
        <w:tabs>
          <w:tab w:val="left" w:pos="397"/>
        </w:tabs>
        <w:spacing w:before="60" w:after="0"/>
      </w:pPr>
      <w:r>
        <w:t xml:space="preserve">We have objected to the application for the erection of a wind turbine at the Dairy Centre. (Ref 15/01735/FUL). </w:t>
      </w:r>
    </w:p>
    <w:p w:rsidR="00E7530F" w:rsidRPr="008F225D" w:rsidRDefault="009602CE" w:rsidP="008F225D">
      <w:pPr>
        <w:widowControl w:val="0"/>
        <w:tabs>
          <w:tab w:val="left" w:pos="397"/>
        </w:tabs>
        <w:spacing w:before="60" w:after="0"/>
      </w:pPr>
      <w:r>
        <w:t>A</w:t>
      </w:r>
      <w:r w:rsidRPr="008F225D">
        <w:t xml:space="preserve">pplication </w:t>
      </w:r>
      <w:r>
        <w:t xml:space="preserve">by </w:t>
      </w:r>
      <w:r w:rsidRPr="008F225D">
        <w:t xml:space="preserve">Oaks Farm for </w:t>
      </w:r>
      <w:r>
        <w:t>two storey rear extension (revised scheme)</w:t>
      </w:r>
      <w:r w:rsidR="00E7530F" w:rsidRPr="008F225D">
        <w:t xml:space="preserve"> (Ref 15/0</w:t>
      </w:r>
      <w:r>
        <w:t>1908</w:t>
      </w:r>
      <w:r w:rsidR="00E7530F" w:rsidRPr="008F225D">
        <w:t xml:space="preserve">/FUL). </w:t>
      </w:r>
      <w:r>
        <w:t>Decision pending.</w:t>
      </w:r>
    </w:p>
    <w:p w:rsidR="009075A2" w:rsidRPr="009361F9" w:rsidRDefault="00E07E2E" w:rsidP="008F225D">
      <w:pPr>
        <w:widowControl w:val="0"/>
        <w:tabs>
          <w:tab w:val="left" w:pos="397"/>
        </w:tabs>
        <w:spacing w:before="60" w:after="0"/>
      </w:pPr>
      <w:r w:rsidRPr="001A2725">
        <w:rPr>
          <w:b/>
        </w:rPr>
        <w:t>The Parish Website</w:t>
      </w:r>
      <w:r w:rsidRPr="009361F9">
        <w:t xml:space="preserve"> </w:t>
      </w:r>
      <w:r w:rsidR="001A2725">
        <w:t xml:space="preserve">is at </w:t>
      </w:r>
      <w:hyperlink r:id="rId7" w:history="1">
        <w:r w:rsidR="009075A2" w:rsidRPr="009361F9">
          <w:t>www.kingston-on-soar-pc.co.uk</w:t>
        </w:r>
      </w:hyperlink>
    </w:p>
    <w:p w:rsidR="009602CE" w:rsidRPr="009602CE" w:rsidRDefault="009602CE" w:rsidP="008F225D">
      <w:pPr>
        <w:widowControl w:val="0"/>
        <w:tabs>
          <w:tab w:val="left" w:pos="397"/>
        </w:tabs>
        <w:spacing w:before="60" w:after="0"/>
        <w:rPr>
          <w:b/>
        </w:rPr>
      </w:pPr>
      <w:r>
        <w:rPr>
          <w:b/>
        </w:rPr>
        <w:t>Future Meetings</w:t>
      </w:r>
    </w:p>
    <w:p w:rsidR="00010BCD" w:rsidRPr="009361F9" w:rsidRDefault="00010BCD" w:rsidP="008F225D">
      <w:pPr>
        <w:widowControl w:val="0"/>
        <w:tabs>
          <w:tab w:val="left" w:pos="397"/>
        </w:tabs>
        <w:spacing w:before="60" w:after="0"/>
      </w:pPr>
      <w:r w:rsidRPr="009361F9">
        <w:t xml:space="preserve">Parish Council Meetings commence at 7pm and will take place on </w:t>
      </w:r>
      <w:r w:rsidR="009361F9" w:rsidRPr="009361F9">
        <w:t>3 </w:t>
      </w:r>
      <w:r w:rsidRPr="009361F9">
        <w:t>November, 5 January, and the 1 March in the Coronation Room at the Village Hall.  The date of the next AGM is Tuesday 10</w:t>
      </w:r>
      <w:r w:rsidR="009E38FC">
        <w:t> </w:t>
      </w:r>
      <w:r w:rsidRPr="009361F9">
        <w:t>May 2016.</w:t>
      </w:r>
    </w:p>
    <w:p w:rsidR="009D7489" w:rsidRPr="009E38FC" w:rsidRDefault="009D7489" w:rsidP="008F225D">
      <w:pPr>
        <w:widowControl w:val="0"/>
        <w:tabs>
          <w:tab w:val="left" w:pos="397"/>
        </w:tabs>
        <w:spacing w:before="60" w:after="0"/>
        <w:rPr>
          <w:b/>
        </w:rPr>
      </w:pPr>
      <w:r w:rsidRPr="009E38FC">
        <w:rPr>
          <w:b/>
        </w:rPr>
        <w:t>Your Parish Councillors are:</w:t>
      </w:r>
    </w:p>
    <w:p w:rsidR="009D7489" w:rsidRPr="009361F9" w:rsidRDefault="009D7489" w:rsidP="009E38FC">
      <w:pPr>
        <w:widowControl w:val="0"/>
        <w:tabs>
          <w:tab w:val="left" w:pos="397"/>
          <w:tab w:val="left" w:pos="1701"/>
          <w:tab w:val="left" w:pos="3969"/>
        </w:tabs>
        <w:spacing w:before="60" w:after="0" w:line="240" w:lineRule="auto"/>
      </w:pPr>
      <w:r w:rsidRPr="009361F9">
        <w:t>Gill Aldridge</w:t>
      </w:r>
      <w:r w:rsidRPr="009361F9">
        <w:tab/>
        <w:t>2 Long Row</w:t>
      </w:r>
      <w:r w:rsidRPr="009361F9">
        <w:tab/>
        <w:t>01509 672944</w:t>
      </w:r>
    </w:p>
    <w:p w:rsidR="009D7489" w:rsidRPr="009361F9" w:rsidRDefault="009D7489" w:rsidP="009E38FC">
      <w:pPr>
        <w:widowControl w:val="0"/>
        <w:tabs>
          <w:tab w:val="left" w:pos="397"/>
          <w:tab w:val="left" w:pos="1701"/>
          <w:tab w:val="left" w:pos="3969"/>
        </w:tabs>
        <w:spacing w:before="60" w:after="0" w:line="240" w:lineRule="auto"/>
      </w:pPr>
      <w:r w:rsidRPr="009361F9">
        <w:t>Stuart Dale</w:t>
      </w:r>
      <w:r w:rsidRPr="009361F9">
        <w:tab/>
        <w:t>24 Kegworth Road</w:t>
      </w:r>
      <w:r w:rsidRPr="009361F9">
        <w:tab/>
        <w:t>01509 672703</w:t>
      </w:r>
    </w:p>
    <w:p w:rsidR="009D7489" w:rsidRPr="009361F9" w:rsidRDefault="009D7489" w:rsidP="009E38FC">
      <w:pPr>
        <w:widowControl w:val="0"/>
        <w:tabs>
          <w:tab w:val="left" w:pos="397"/>
          <w:tab w:val="left" w:pos="1701"/>
          <w:tab w:val="left" w:pos="3969"/>
        </w:tabs>
        <w:spacing w:before="60" w:after="0" w:line="240" w:lineRule="auto"/>
      </w:pPr>
      <w:r w:rsidRPr="009361F9">
        <w:t>Mark Johnson</w:t>
      </w:r>
      <w:r w:rsidRPr="009361F9">
        <w:tab/>
        <w:t>51 West Leake Lane</w:t>
      </w:r>
      <w:r w:rsidRPr="009361F9">
        <w:tab/>
        <w:t>0115 983 0316</w:t>
      </w:r>
    </w:p>
    <w:p w:rsidR="00504144" w:rsidRPr="009361F9" w:rsidRDefault="00504144" w:rsidP="009E38FC">
      <w:pPr>
        <w:widowControl w:val="0"/>
        <w:tabs>
          <w:tab w:val="left" w:pos="397"/>
          <w:tab w:val="left" w:pos="1701"/>
          <w:tab w:val="left" w:pos="3969"/>
        </w:tabs>
        <w:spacing w:before="60" w:after="0" w:line="240" w:lineRule="auto"/>
      </w:pPr>
      <w:r w:rsidRPr="009361F9">
        <w:t>Neville Smith</w:t>
      </w:r>
      <w:r w:rsidRPr="009361F9">
        <w:tab/>
        <w:t>The Old Smithy</w:t>
      </w:r>
      <w:r w:rsidRPr="009361F9">
        <w:tab/>
        <w:t>01509 670898</w:t>
      </w:r>
    </w:p>
    <w:p w:rsidR="00504144" w:rsidRPr="009361F9" w:rsidRDefault="00504144" w:rsidP="009E38FC">
      <w:pPr>
        <w:widowControl w:val="0"/>
        <w:tabs>
          <w:tab w:val="left" w:pos="397"/>
          <w:tab w:val="left" w:pos="1701"/>
          <w:tab w:val="left" w:pos="3969"/>
        </w:tabs>
        <w:spacing w:before="60" w:after="0" w:line="240" w:lineRule="auto"/>
      </w:pPr>
      <w:r w:rsidRPr="009361F9">
        <w:tab/>
      </w:r>
      <w:r w:rsidRPr="009361F9">
        <w:tab/>
        <w:t xml:space="preserve">Station Road </w:t>
      </w:r>
    </w:p>
    <w:p w:rsidR="00E61A06" w:rsidRPr="009E38FC" w:rsidRDefault="00504144" w:rsidP="009E38FC">
      <w:pPr>
        <w:widowControl w:val="0"/>
        <w:tabs>
          <w:tab w:val="left" w:pos="397"/>
          <w:tab w:val="left" w:pos="1701"/>
          <w:tab w:val="left" w:pos="3969"/>
        </w:tabs>
        <w:spacing w:before="60" w:after="0" w:line="240" w:lineRule="auto"/>
        <w:rPr>
          <w:b/>
        </w:rPr>
      </w:pPr>
      <w:r w:rsidRPr="009E38FC">
        <w:rPr>
          <w:b/>
        </w:rPr>
        <w:t>Your Parish Clerk is:</w:t>
      </w:r>
    </w:p>
    <w:p w:rsidR="00E61A06" w:rsidRPr="009361F9" w:rsidRDefault="00F57522" w:rsidP="009E38FC">
      <w:pPr>
        <w:widowControl w:val="0"/>
        <w:tabs>
          <w:tab w:val="left" w:pos="397"/>
          <w:tab w:val="left" w:pos="1701"/>
          <w:tab w:val="left" w:pos="3969"/>
        </w:tabs>
        <w:spacing w:before="60" w:after="0" w:line="240" w:lineRule="auto"/>
      </w:pPr>
      <w:r w:rsidRPr="009361F9">
        <w:t xml:space="preserve"> </w:t>
      </w:r>
      <w:r w:rsidR="00504144" w:rsidRPr="009361F9">
        <w:t>Richard Parrey</w:t>
      </w:r>
      <w:r w:rsidR="00504144" w:rsidRPr="009361F9">
        <w:tab/>
        <w:t xml:space="preserve">61 West Leake Lane </w:t>
      </w:r>
      <w:r w:rsidR="00504144" w:rsidRPr="009361F9">
        <w:tab/>
        <w:t xml:space="preserve">0115 983 </w:t>
      </w:r>
      <w:r w:rsidR="00760152" w:rsidRPr="009361F9">
        <w:t>0</w:t>
      </w:r>
      <w:r w:rsidR="00504144" w:rsidRPr="009361F9">
        <w:t>730</w:t>
      </w:r>
      <w:r w:rsidR="00626509" w:rsidRPr="009361F9">
        <w:t xml:space="preserve"> </w:t>
      </w:r>
    </w:p>
    <w:p w:rsidR="00DB715A" w:rsidRDefault="00DB715A" w:rsidP="009A4FE5">
      <w:pPr>
        <w:widowControl w:val="0"/>
        <w:tabs>
          <w:tab w:val="left" w:pos="397"/>
        </w:tabs>
        <w:spacing w:after="0"/>
        <w:ind w:firstLine="2"/>
        <w:jc w:val="center"/>
        <w:rPr>
          <w:b/>
          <w:sz w:val="28"/>
          <w:szCs w:val="28"/>
        </w:rPr>
      </w:pPr>
    </w:p>
    <w:p w:rsidR="00DB715A" w:rsidRDefault="00DB715A" w:rsidP="009A4FE5">
      <w:pPr>
        <w:widowControl w:val="0"/>
        <w:tabs>
          <w:tab w:val="left" w:pos="397"/>
        </w:tabs>
        <w:spacing w:after="0"/>
        <w:ind w:firstLine="2"/>
        <w:jc w:val="center"/>
        <w:rPr>
          <w:b/>
          <w:sz w:val="28"/>
          <w:szCs w:val="28"/>
        </w:rPr>
      </w:pPr>
    </w:p>
    <w:p w:rsidR="00796250" w:rsidRPr="00CA6139" w:rsidRDefault="00796250" w:rsidP="009A4FE5">
      <w:pPr>
        <w:widowControl w:val="0"/>
        <w:tabs>
          <w:tab w:val="left" w:pos="397"/>
        </w:tabs>
        <w:spacing w:after="0"/>
        <w:ind w:firstLine="2"/>
        <w:jc w:val="center"/>
        <w:rPr>
          <w:b/>
          <w:sz w:val="28"/>
          <w:szCs w:val="28"/>
        </w:rPr>
      </w:pPr>
      <w:r w:rsidRPr="00CA6139">
        <w:rPr>
          <w:b/>
          <w:sz w:val="28"/>
          <w:szCs w:val="28"/>
        </w:rPr>
        <w:lastRenderedPageBreak/>
        <w:t>Kingston on Soar Parish Newsletter</w:t>
      </w:r>
    </w:p>
    <w:p w:rsidR="00796250" w:rsidRPr="00CA6139" w:rsidRDefault="00E45360" w:rsidP="00796250">
      <w:pPr>
        <w:tabs>
          <w:tab w:val="left" w:pos="397"/>
        </w:tabs>
        <w:spacing w:after="0"/>
        <w:jc w:val="center"/>
        <w:rPr>
          <w:b/>
          <w:sz w:val="28"/>
          <w:szCs w:val="28"/>
        </w:rPr>
      </w:pPr>
      <w:r w:rsidRPr="00CA6139">
        <w:rPr>
          <w:b/>
          <w:sz w:val="28"/>
          <w:szCs w:val="28"/>
        </w:rPr>
        <w:t>September</w:t>
      </w:r>
      <w:r w:rsidR="00796250" w:rsidRPr="00CA6139">
        <w:rPr>
          <w:b/>
          <w:sz w:val="28"/>
          <w:szCs w:val="28"/>
        </w:rPr>
        <w:t xml:space="preserve"> 201</w:t>
      </w:r>
      <w:r w:rsidR="000340F1" w:rsidRPr="00CA6139">
        <w:rPr>
          <w:b/>
          <w:sz w:val="28"/>
          <w:szCs w:val="28"/>
        </w:rPr>
        <w:t>5</w:t>
      </w:r>
    </w:p>
    <w:p w:rsidR="00CA6139" w:rsidRPr="00336051" w:rsidRDefault="00CA6139" w:rsidP="00AA5CC9">
      <w:pPr>
        <w:spacing w:before="120" w:after="0" w:line="264" w:lineRule="auto"/>
        <w:rPr>
          <w:b/>
          <w:bCs/>
        </w:rPr>
      </w:pPr>
      <w:r w:rsidRPr="00336051">
        <w:rPr>
          <w:b/>
          <w:bCs/>
        </w:rPr>
        <w:t xml:space="preserve">Village Ventures </w:t>
      </w:r>
      <w:r w:rsidR="009361F9">
        <w:rPr>
          <w:b/>
          <w:bCs/>
        </w:rPr>
        <w:t>–</w:t>
      </w:r>
      <w:r w:rsidRPr="00336051">
        <w:rPr>
          <w:b/>
          <w:bCs/>
        </w:rPr>
        <w:t xml:space="preserve"> Holy Moly and the Crackers</w:t>
      </w:r>
    </w:p>
    <w:p w:rsidR="00CA6139" w:rsidRDefault="000D18D6" w:rsidP="00AA5CC9">
      <w:pPr>
        <w:spacing w:after="0" w:line="264" w:lineRule="auto"/>
      </w:pPr>
      <w:r>
        <w:t>A</w:t>
      </w:r>
      <w:r w:rsidRPr="00336051">
        <w:t xml:space="preserve">t Kingston on Soar Village Hall </w:t>
      </w:r>
      <w:r>
        <w:t xml:space="preserve">on Thursday </w:t>
      </w:r>
      <w:r w:rsidRPr="00336051">
        <w:t xml:space="preserve">8th October </w:t>
      </w:r>
      <w:r>
        <w:t xml:space="preserve">at </w:t>
      </w:r>
      <w:r w:rsidRPr="00336051">
        <w:t>7.30pm</w:t>
      </w:r>
      <w:r>
        <w:t xml:space="preserve"> j</w:t>
      </w:r>
      <w:r w:rsidR="00CA6139">
        <w:t>oin Holy Moly &amp; The Crackers for an evening of lively music, tall tales and hard liquor. The perfect collision of rowdy music, dancing, storytelling and drinking, the wrangling folk band lead you through the tale of Willie O’Connell whose love affair with whiskey leads him away from home and into the path of malt soaked Scots, wild women and old American moonshiners. Part gig and part story, this medley of original songs and old time drinking tunes is best enjoyed with a wee dram in hand. A visceral blend of searing folk/blues sounds wound with a classic and tragic tale of a young man loo</w:t>
      </w:r>
      <w:r w:rsidR="006A5465">
        <w:t>king for his place in the world.</w:t>
      </w:r>
      <w:r w:rsidR="00CA6139">
        <w:t xml:space="preserve"> If The River Was Whiskey is an evening filled with singing, laughing</w:t>
      </w:r>
      <w:r w:rsidR="006A5465">
        <w:t>,</w:t>
      </w:r>
      <w:r w:rsidR="00CA6139">
        <w:t xml:space="preserve"> dancing and drinking as the six piece band take you on a thrilling and hilarious journey.  Holy Moly and the Crackers are a nationally acclaimed six-piece gypsy folk band: their music has </w:t>
      </w:r>
      <w:r w:rsidR="00CA6139" w:rsidRPr="00336051">
        <w:rPr>
          <w:color w:val="444444"/>
          <w:sz w:val="23"/>
          <w:szCs w:val="23"/>
          <w:shd w:val="clear" w:color="auto" w:fill="FFFFFF"/>
        </w:rPr>
        <w:t>been featured by the BBC, Amazing Radio and leading critic</w:t>
      </w:r>
      <w:r w:rsidR="00CA6139">
        <w:t xml:space="preserve"> Mike Harding. They play a lively, moonshine mix of Romani, Americana and contemporary British folk music.</w:t>
      </w:r>
    </w:p>
    <w:p w:rsidR="00CA6139" w:rsidRDefault="00CA6139" w:rsidP="00AA5CC9">
      <w:pPr>
        <w:spacing w:after="0" w:line="264" w:lineRule="auto"/>
      </w:pPr>
      <w:r>
        <w:t>“They astounded the audience with their folk waltzy fun ... they have an incredible sound. 5*****” - Edfest Magazine</w:t>
      </w:r>
      <w:r w:rsidR="00336051">
        <w:t>.</w:t>
      </w:r>
    </w:p>
    <w:p w:rsidR="00CA6139" w:rsidRPr="009361F9" w:rsidRDefault="00CA6139" w:rsidP="00AA5CC9">
      <w:pPr>
        <w:widowControl w:val="0"/>
        <w:spacing w:after="0" w:line="264" w:lineRule="auto"/>
      </w:pPr>
      <w:r w:rsidRPr="00336051">
        <w:t xml:space="preserve">This promises to be an </w:t>
      </w:r>
      <w:r w:rsidR="00CA7B54" w:rsidRPr="00336051">
        <w:t>exciting</w:t>
      </w:r>
      <w:r w:rsidRPr="00336051">
        <w:t xml:space="preserve"> show </w:t>
      </w:r>
      <w:r w:rsidR="009361F9">
        <w:t>so do come along</w:t>
      </w:r>
      <w:r w:rsidR="00336051" w:rsidRPr="00336051">
        <w:t>.</w:t>
      </w:r>
      <w:r w:rsidR="00336051">
        <w:t xml:space="preserve"> </w:t>
      </w:r>
      <w:r w:rsidR="00336051">
        <w:rPr>
          <w:color w:val="444444"/>
          <w:sz w:val="23"/>
          <w:szCs w:val="23"/>
          <w:shd w:val="clear" w:color="auto" w:fill="FFFFFF"/>
        </w:rPr>
        <w:t xml:space="preserve">Tickets are </w:t>
      </w:r>
      <w:r w:rsidR="00336051" w:rsidRPr="009361F9">
        <w:t xml:space="preserve">£8 including the usual free food at the interval. They are available from Bob Metcalfe on 01509 670499 or </w:t>
      </w:r>
      <w:hyperlink r:id="rId8" w:history="1">
        <w:r w:rsidR="00DE6BA1" w:rsidRPr="00DF65C3">
          <w:rPr>
            <w:rStyle w:val="Hyperlink"/>
          </w:rPr>
          <w:t>metcalfe_robert@hotmail.com</w:t>
        </w:r>
      </w:hyperlink>
      <w:r w:rsidR="00336051" w:rsidRPr="009361F9">
        <w:t xml:space="preserve"> There will also be</w:t>
      </w:r>
      <w:r w:rsidRPr="009361F9">
        <w:t xml:space="preserve"> a cash bar</w:t>
      </w:r>
      <w:r w:rsidR="00336051" w:rsidRPr="009361F9">
        <w:t xml:space="preserve"> and </w:t>
      </w:r>
      <w:r w:rsidR="00336051" w:rsidRPr="009361F9">
        <w:lastRenderedPageBreak/>
        <w:t>please note that we now have a drinks cooler</w:t>
      </w:r>
      <w:r w:rsidR="00C90680">
        <w:t xml:space="preserve"> to banish even a hint of warm beer</w:t>
      </w:r>
      <w:r w:rsidR="00336051" w:rsidRPr="009361F9">
        <w:t>.</w:t>
      </w:r>
      <w:r w:rsidRPr="009361F9">
        <w:t xml:space="preserve"> </w:t>
      </w:r>
      <w:r w:rsidR="009361F9" w:rsidRPr="009361F9">
        <w:t>Th</w:t>
      </w:r>
      <w:r w:rsidR="00C96E5E">
        <w:t>is will be followed</w:t>
      </w:r>
      <w:r w:rsidR="001E6392">
        <w:t xml:space="preserve"> on </w:t>
      </w:r>
      <w:r w:rsidR="00C90680" w:rsidRPr="009361F9">
        <w:t>Saturday 28</w:t>
      </w:r>
      <w:r w:rsidR="006A5465">
        <w:t> </w:t>
      </w:r>
      <w:r w:rsidR="00C90680" w:rsidRPr="009361F9">
        <w:t>November at 7:30pm</w:t>
      </w:r>
      <w:r w:rsidR="00C90680">
        <w:t xml:space="preserve"> </w:t>
      </w:r>
      <w:r w:rsidR="00C96E5E">
        <w:t xml:space="preserve">by </w:t>
      </w:r>
      <w:r w:rsidR="00C90680">
        <w:t xml:space="preserve">the second of the three shows from Village Ventures </w:t>
      </w:r>
      <w:r w:rsidR="009361F9" w:rsidRPr="009361F9">
        <w:t xml:space="preserve">‘A Brief </w:t>
      </w:r>
      <w:r w:rsidR="000D18D6">
        <w:t>H</w:t>
      </w:r>
      <w:r w:rsidR="009361F9" w:rsidRPr="009361F9">
        <w:t>istory of Christmas’. The first part covering 600 years of Christmas music, songs and stories helped along by wit and humour, while the second half is a thrilling retelling of Dickens’ ‘A Christmas Carol’ bringing this classic story to life in a riot of sound and colour.</w:t>
      </w:r>
      <w:r w:rsidR="009361F9">
        <w:t xml:space="preserve">  </w:t>
      </w:r>
      <w:r w:rsidR="006A5465">
        <w:t>Fly</w:t>
      </w:r>
      <w:r w:rsidR="00DE6BA1">
        <w:t>ers will be distributed to provide further information.</w:t>
      </w:r>
    </w:p>
    <w:p w:rsidR="005303BF" w:rsidRDefault="005303BF" w:rsidP="00AA5CC9">
      <w:pPr>
        <w:spacing w:after="0" w:line="264" w:lineRule="auto"/>
        <w:rPr>
          <w:b/>
        </w:rPr>
      </w:pPr>
      <w:r w:rsidRPr="00EF3396">
        <w:rPr>
          <w:b/>
        </w:rPr>
        <w:t>Cycle Racing</w:t>
      </w:r>
    </w:p>
    <w:p w:rsidR="00AA5CC9" w:rsidRDefault="005303BF" w:rsidP="00AA5CC9">
      <w:pPr>
        <w:spacing w:after="0" w:line="264" w:lineRule="auto"/>
        <w:rPr>
          <w:b/>
        </w:rPr>
      </w:pPr>
      <w:r>
        <w:t>Throughout the summer months, various cycling clubs are using the lanes and roads around the Parish</w:t>
      </w:r>
      <w:r w:rsidR="00CA7B54">
        <w:t xml:space="preserve"> </w:t>
      </w:r>
      <w:r>
        <w:t xml:space="preserve">to carry out, what we believe to be time trials and races. This culminated in an event </w:t>
      </w:r>
      <w:r>
        <w:rPr>
          <w:rFonts w:cs="Arial"/>
          <w:bCs/>
        </w:rPr>
        <w:t>on Sunday 23</w:t>
      </w:r>
      <w:r w:rsidRPr="002E6ED0">
        <w:rPr>
          <w:rFonts w:cs="Arial"/>
          <w:bCs/>
          <w:vertAlign w:val="superscript"/>
        </w:rPr>
        <w:t>rd</w:t>
      </w:r>
      <w:r>
        <w:rPr>
          <w:rFonts w:cs="Arial"/>
          <w:bCs/>
        </w:rPr>
        <w:t xml:space="preserve"> August that filled the car park, took over the Green, and made Long Row and Kegworth Road very congested.  We will be reporting our concerns to the Police and the County Council’s Transport and Highways Committee regarding </w:t>
      </w:r>
      <w:r>
        <w:t>not only the disruption caused but also the disregard for road safety</w:t>
      </w:r>
      <w:r>
        <w:rPr>
          <w:rFonts w:cs="Arial"/>
          <w:bCs/>
        </w:rPr>
        <w:t xml:space="preserve">. </w:t>
      </w:r>
      <w:r>
        <w:t>Accompanying this is an arrogant attitude to other road users including on occasions the use of foul and abusive language should anyone get in their way. There is also the subsequent littering of the hedgerows with energy drink containers and food packaging.</w:t>
      </w:r>
      <w:r w:rsidR="00AA5CC9" w:rsidRPr="00AA5CC9">
        <w:rPr>
          <w:b/>
        </w:rPr>
        <w:t xml:space="preserve"> </w:t>
      </w:r>
      <w:r w:rsidR="00AA5CC9">
        <w:rPr>
          <w:b/>
        </w:rPr>
        <w:t xml:space="preserve"> </w:t>
      </w:r>
    </w:p>
    <w:p w:rsidR="00080810" w:rsidRDefault="00080810" w:rsidP="00AA5CC9">
      <w:pPr>
        <w:keepNext/>
        <w:spacing w:after="0" w:line="264" w:lineRule="auto"/>
        <w:rPr>
          <w:b/>
        </w:rPr>
      </w:pPr>
      <w:r w:rsidRPr="00A105F9">
        <w:rPr>
          <w:b/>
        </w:rPr>
        <w:t>Finance</w:t>
      </w:r>
    </w:p>
    <w:p w:rsidR="00A105F9" w:rsidRDefault="00A105F9" w:rsidP="00DB715A">
      <w:pPr>
        <w:widowControl w:val="0"/>
        <w:spacing w:after="0" w:line="264" w:lineRule="auto"/>
      </w:pPr>
      <w:r w:rsidRPr="00A105F9">
        <w:t xml:space="preserve">The external audit of the </w:t>
      </w:r>
      <w:r>
        <w:t xml:space="preserve">Parish Council </w:t>
      </w:r>
      <w:r w:rsidRPr="00A105F9">
        <w:t>accounts has been completed by Grant Thornton and we would like to thank them for their services.</w:t>
      </w:r>
    </w:p>
    <w:p w:rsidR="00A105F9" w:rsidRDefault="00EF3396" w:rsidP="00DB715A">
      <w:pPr>
        <w:keepNext/>
        <w:spacing w:after="0" w:line="264" w:lineRule="auto"/>
        <w:rPr>
          <w:b/>
        </w:rPr>
      </w:pPr>
      <w:r>
        <w:rPr>
          <w:b/>
        </w:rPr>
        <w:lastRenderedPageBreak/>
        <w:t>I</w:t>
      </w:r>
      <w:r w:rsidR="00A105F9">
        <w:rPr>
          <w:b/>
        </w:rPr>
        <w:t>nformation Boards</w:t>
      </w:r>
    </w:p>
    <w:p w:rsidR="00A105F9" w:rsidRDefault="00A105F9" w:rsidP="00AA5CC9">
      <w:pPr>
        <w:spacing w:after="0" w:line="264" w:lineRule="auto"/>
      </w:pPr>
      <w:r>
        <w:t>A proposed layout for the Church information board has been forwarded to Norman Be</w:t>
      </w:r>
      <w:r w:rsidR="004457F6">
        <w:t>eby for consideration by the Ch</w:t>
      </w:r>
      <w:r>
        <w:t>u</w:t>
      </w:r>
      <w:r w:rsidR="004457F6">
        <w:t>r</w:t>
      </w:r>
      <w:r>
        <w:t>ch Wardens.  It has been proposed that the board b</w:t>
      </w:r>
      <w:r w:rsidR="004457F6">
        <w:t>e</w:t>
      </w:r>
      <w:r>
        <w:t xml:space="preserve"> </w:t>
      </w:r>
      <w:r w:rsidR="00D74EC5">
        <w:t>positioned</w:t>
      </w:r>
      <w:r w:rsidR="00D74EC5">
        <w:rPr>
          <w:rFonts w:cs="Arial"/>
          <w:bCs/>
        </w:rPr>
        <w:t xml:space="preserve"> alongside the path near to the seat where there is a clear view of the church.</w:t>
      </w:r>
      <w:r>
        <w:t xml:space="preserve"> </w:t>
      </w:r>
      <w:r w:rsidR="00EF3396">
        <w:t>A shortlist of possible suppliers has been prepared.</w:t>
      </w:r>
    </w:p>
    <w:p w:rsidR="00B95F43" w:rsidRDefault="00B95F43" w:rsidP="00AA5CC9">
      <w:pPr>
        <w:spacing w:after="0" w:line="264" w:lineRule="auto"/>
        <w:rPr>
          <w:b/>
        </w:rPr>
      </w:pPr>
      <w:r w:rsidRPr="00B95F43">
        <w:rPr>
          <w:b/>
        </w:rPr>
        <w:t>Monitoring V</w:t>
      </w:r>
      <w:r w:rsidR="006A5465">
        <w:rPr>
          <w:b/>
        </w:rPr>
        <w:t>ehicle</w:t>
      </w:r>
    </w:p>
    <w:p w:rsidR="00B95F43" w:rsidRDefault="00B95F43" w:rsidP="00AA5CC9">
      <w:pPr>
        <w:spacing w:after="0" w:line="264" w:lineRule="auto"/>
      </w:pPr>
      <w:r w:rsidRPr="00B95F43">
        <w:t>Nottingham</w:t>
      </w:r>
      <w:r>
        <w:t xml:space="preserve"> County Council </w:t>
      </w:r>
      <w:r w:rsidR="00CA7B54">
        <w:t>is</w:t>
      </w:r>
      <w:r w:rsidR="00524852">
        <w:t xml:space="preserve"> obtaining a v</w:t>
      </w:r>
      <w:r w:rsidR="006A5465">
        <w:t>an</w:t>
      </w:r>
      <w:r w:rsidR="00524852">
        <w:t xml:space="preserve"> with automatic </w:t>
      </w:r>
      <w:r w:rsidR="00CA7B54">
        <w:t>number plate</w:t>
      </w:r>
      <w:r w:rsidR="00524852">
        <w:t xml:space="preserve"> recognition equipment to monitor vehicles that infringe the law when parking in the vicinity of schools. This van will become operational around the </w:t>
      </w:r>
      <w:r w:rsidR="00CA7B54">
        <w:t>New Year</w:t>
      </w:r>
      <w:r w:rsidR="00524852">
        <w:t>. Schools have had a competition to design a banner about the scheme and the winning design will be used for display at schools.</w:t>
      </w:r>
    </w:p>
    <w:p w:rsidR="00FE7D8D" w:rsidRPr="003C1BCA" w:rsidRDefault="003C1BCA" w:rsidP="00AA5CC9">
      <w:pPr>
        <w:spacing w:after="0" w:line="264" w:lineRule="auto"/>
        <w:rPr>
          <w:rFonts w:cs="Arial"/>
          <w:b/>
          <w:bCs/>
        </w:rPr>
      </w:pPr>
      <w:r w:rsidRPr="00BF3C0B">
        <w:rPr>
          <w:b/>
        </w:rPr>
        <w:t>Environment</w:t>
      </w:r>
    </w:p>
    <w:p w:rsidR="00D15155" w:rsidRDefault="00D15155" w:rsidP="00AA5CC9">
      <w:pPr>
        <w:spacing w:after="0" w:line="264" w:lineRule="auto"/>
      </w:pPr>
      <w:r>
        <w:t xml:space="preserve">Volunteers are needed desperately to look after the flower tubs provided by Marion Shaw. </w:t>
      </w:r>
    </w:p>
    <w:p w:rsidR="00DB715A" w:rsidRDefault="00DB715A" w:rsidP="00DB715A">
      <w:pPr>
        <w:spacing w:after="0" w:line="264" w:lineRule="auto"/>
        <w:jc w:val="both"/>
        <w:rPr>
          <w:rFonts w:cs="Arial"/>
          <w:bCs/>
        </w:rPr>
      </w:pPr>
      <w:r>
        <w:t xml:space="preserve">We are assured that </w:t>
      </w:r>
      <w:r>
        <w:rPr>
          <w:rFonts w:cs="Arial"/>
          <w:bCs/>
        </w:rPr>
        <w:t>Laing O’Rourke has not forgotten</w:t>
      </w:r>
      <w:r w:rsidRPr="00D15155">
        <w:rPr>
          <w:rFonts w:cs="Arial"/>
          <w:bCs/>
        </w:rPr>
        <w:t xml:space="preserve"> </w:t>
      </w:r>
      <w:r>
        <w:rPr>
          <w:rFonts w:cs="Arial"/>
          <w:bCs/>
        </w:rPr>
        <w:t>its offer to supply and spread hardcore on the Village Hall car park.</w:t>
      </w:r>
    </w:p>
    <w:p w:rsidR="00DB715A" w:rsidRPr="00BF3C0B" w:rsidRDefault="00DB715A" w:rsidP="00DB715A">
      <w:pPr>
        <w:widowControl w:val="0"/>
        <w:tabs>
          <w:tab w:val="left" w:pos="397"/>
        </w:tabs>
        <w:spacing w:before="60" w:after="0"/>
      </w:pPr>
      <w:r w:rsidRPr="00BF3C0B">
        <w:t xml:space="preserve">Andrew Brown </w:t>
      </w:r>
      <w:r>
        <w:t>has offered to chase up the repairs to the bollards on the Green.</w:t>
      </w:r>
    </w:p>
    <w:p w:rsidR="00EF3396" w:rsidRDefault="003C1BCA" w:rsidP="00AA5CC9">
      <w:pPr>
        <w:spacing w:after="0" w:line="264" w:lineRule="auto"/>
      </w:pPr>
      <w:r w:rsidRPr="003C1BCA">
        <w:t xml:space="preserve">Quotes </w:t>
      </w:r>
      <w:r>
        <w:t xml:space="preserve">are being sought </w:t>
      </w:r>
      <w:r w:rsidR="00D15155">
        <w:t>for a survey of the trees on the Green.</w:t>
      </w:r>
    </w:p>
    <w:p w:rsidR="00BF3C0B" w:rsidRDefault="00BF3C0B" w:rsidP="00AA5CC9">
      <w:pPr>
        <w:spacing w:after="0" w:line="264" w:lineRule="auto"/>
      </w:pPr>
      <w:r>
        <w:t>The wild flower area will be receiving some attention to improve its appearance.</w:t>
      </w:r>
    </w:p>
    <w:p w:rsidR="00DB715A" w:rsidRDefault="00DB715A" w:rsidP="00DB715A">
      <w:pPr>
        <w:spacing w:after="0" w:line="264" w:lineRule="auto"/>
        <w:rPr>
          <w:b/>
        </w:rPr>
      </w:pPr>
      <w:r>
        <w:rPr>
          <w:b/>
        </w:rPr>
        <w:t>Marquee</w:t>
      </w:r>
    </w:p>
    <w:p w:rsidR="00DB715A" w:rsidRPr="003C1BCA" w:rsidRDefault="00DB715A" w:rsidP="00DB715A">
      <w:pPr>
        <w:spacing w:after="0" w:line="264" w:lineRule="auto"/>
      </w:pPr>
      <w:r>
        <w:t>Please note that t</w:t>
      </w:r>
      <w:r w:rsidRPr="003C1BCA">
        <w:t>his remains available for hire</w:t>
      </w:r>
      <w:r>
        <w:t xml:space="preserve"> and anybody wishing to make enquiries should contact Bob Metcalfe. </w:t>
      </w:r>
    </w:p>
    <w:p w:rsidR="00D15155" w:rsidRPr="003C1BCA" w:rsidRDefault="00D15155" w:rsidP="00AA5CC9">
      <w:pPr>
        <w:spacing w:after="0" w:line="264" w:lineRule="auto"/>
      </w:pPr>
    </w:p>
    <w:sectPr w:rsidR="00D15155" w:rsidRPr="003C1BCA" w:rsidSect="009815AD">
      <w:footerReference w:type="default" r:id="rId9"/>
      <w:pgSz w:w="16838" w:h="11906" w:orient="landscape" w:code="9"/>
      <w:pgMar w:top="1134" w:right="1418" w:bottom="567"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46" w:rsidRDefault="00120A46">
      <w:pPr>
        <w:spacing w:after="0" w:line="240" w:lineRule="auto"/>
      </w:pPr>
      <w:r>
        <w:separator/>
      </w:r>
    </w:p>
  </w:endnote>
  <w:endnote w:type="continuationSeparator" w:id="0">
    <w:p w:rsidR="00120A46" w:rsidRDefault="00120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46" w:rsidRDefault="00120A46">
      <w:pPr>
        <w:spacing w:after="0" w:line="240" w:lineRule="auto"/>
      </w:pPr>
      <w:r>
        <w:separator/>
      </w:r>
    </w:p>
  </w:footnote>
  <w:footnote w:type="continuationSeparator" w:id="0">
    <w:p w:rsidR="00120A46" w:rsidRDefault="00120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0">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7"/>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6A0443"/>
    <w:rsid w:val="000003F7"/>
    <w:rsid w:val="00001FD7"/>
    <w:rsid w:val="00001FFC"/>
    <w:rsid w:val="000057D4"/>
    <w:rsid w:val="00010BCD"/>
    <w:rsid w:val="0001169B"/>
    <w:rsid w:val="00011990"/>
    <w:rsid w:val="000130AA"/>
    <w:rsid w:val="00016AC3"/>
    <w:rsid w:val="00020446"/>
    <w:rsid w:val="00022929"/>
    <w:rsid w:val="00022D43"/>
    <w:rsid w:val="00023373"/>
    <w:rsid w:val="00023FC8"/>
    <w:rsid w:val="000273A6"/>
    <w:rsid w:val="0003364B"/>
    <w:rsid w:val="000340F1"/>
    <w:rsid w:val="00034920"/>
    <w:rsid w:val="00036A53"/>
    <w:rsid w:val="00037281"/>
    <w:rsid w:val="0004042D"/>
    <w:rsid w:val="00040452"/>
    <w:rsid w:val="0004085D"/>
    <w:rsid w:val="00043D94"/>
    <w:rsid w:val="00044A52"/>
    <w:rsid w:val="00046E3D"/>
    <w:rsid w:val="00050B7F"/>
    <w:rsid w:val="00051B54"/>
    <w:rsid w:val="00055EE9"/>
    <w:rsid w:val="00061AF0"/>
    <w:rsid w:val="000625CE"/>
    <w:rsid w:val="00065021"/>
    <w:rsid w:val="00066438"/>
    <w:rsid w:val="00066F0F"/>
    <w:rsid w:val="00071178"/>
    <w:rsid w:val="0007316A"/>
    <w:rsid w:val="000734D1"/>
    <w:rsid w:val="00073A77"/>
    <w:rsid w:val="00075429"/>
    <w:rsid w:val="00076E38"/>
    <w:rsid w:val="00080810"/>
    <w:rsid w:val="000816AB"/>
    <w:rsid w:val="00082CA4"/>
    <w:rsid w:val="000914A9"/>
    <w:rsid w:val="00094B54"/>
    <w:rsid w:val="00094CF5"/>
    <w:rsid w:val="00094E11"/>
    <w:rsid w:val="000A0F9B"/>
    <w:rsid w:val="000A4263"/>
    <w:rsid w:val="000A4CA2"/>
    <w:rsid w:val="000A65F9"/>
    <w:rsid w:val="000B188B"/>
    <w:rsid w:val="000B1EE7"/>
    <w:rsid w:val="000B2B15"/>
    <w:rsid w:val="000B2FAF"/>
    <w:rsid w:val="000B3BFE"/>
    <w:rsid w:val="000B43A5"/>
    <w:rsid w:val="000B73E6"/>
    <w:rsid w:val="000C0E50"/>
    <w:rsid w:val="000C13B6"/>
    <w:rsid w:val="000C4305"/>
    <w:rsid w:val="000C5BF6"/>
    <w:rsid w:val="000C7E8D"/>
    <w:rsid w:val="000D07C3"/>
    <w:rsid w:val="000D0E45"/>
    <w:rsid w:val="000D1278"/>
    <w:rsid w:val="000D18D6"/>
    <w:rsid w:val="000D1CEF"/>
    <w:rsid w:val="000D3144"/>
    <w:rsid w:val="000D385F"/>
    <w:rsid w:val="000D66B0"/>
    <w:rsid w:val="000F271F"/>
    <w:rsid w:val="000F2E61"/>
    <w:rsid w:val="000F5655"/>
    <w:rsid w:val="000F6CBF"/>
    <w:rsid w:val="001038F7"/>
    <w:rsid w:val="001075A3"/>
    <w:rsid w:val="00107AF4"/>
    <w:rsid w:val="0011085C"/>
    <w:rsid w:val="00113E98"/>
    <w:rsid w:val="001158A4"/>
    <w:rsid w:val="00115B8C"/>
    <w:rsid w:val="001177BB"/>
    <w:rsid w:val="00120A46"/>
    <w:rsid w:val="00122D10"/>
    <w:rsid w:val="001234A9"/>
    <w:rsid w:val="001249B3"/>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64D"/>
    <w:rsid w:val="00166874"/>
    <w:rsid w:val="0016794A"/>
    <w:rsid w:val="00170D5E"/>
    <w:rsid w:val="00171DA0"/>
    <w:rsid w:val="00174E66"/>
    <w:rsid w:val="001807A1"/>
    <w:rsid w:val="00183E8C"/>
    <w:rsid w:val="00184C26"/>
    <w:rsid w:val="00184C40"/>
    <w:rsid w:val="00184C92"/>
    <w:rsid w:val="00185C91"/>
    <w:rsid w:val="00186937"/>
    <w:rsid w:val="0018745E"/>
    <w:rsid w:val="00190CD3"/>
    <w:rsid w:val="00194DF4"/>
    <w:rsid w:val="001957E4"/>
    <w:rsid w:val="001968AF"/>
    <w:rsid w:val="001A0935"/>
    <w:rsid w:val="001A197B"/>
    <w:rsid w:val="001A2725"/>
    <w:rsid w:val="001A3B3F"/>
    <w:rsid w:val="001A4341"/>
    <w:rsid w:val="001A45C1"/>
    <w:rsid w:val="001A66D8"/>
    <w:rsid w:val="001B042C"/>
    <w:rsid w:val="001B108C"/>
    <w:rsid w:val="001B1238"/>
    <w:rsid w:val="001B21F5"/>
    <w:rsid w:val="001B23FC"/>
    <w:rsid w:val="001B2B88"/>
    <w:rsid w:val="001B3476"/>
    <w:rsid w:val="001B753F"/>
    <w:rsid w:val="001B7779"/>
    <w:rsid w:val="001C2863"/>
    <w:rsid w:val="001C3069"/>
    <w:rsid w:val="001C36F9"/>
    <w:rsid w:val="001C3A38"/>
    <w:rsid w:val="001C65E8"/>
    <w:rsid w:val="001C7A24"/>
    <w:rsid w:val="001D2154"/>
    <w:rsid w:val="001D467D"/>
    <w:rsid w:val="001D71D0"/>
    <w:rsid w:val="001E0DE0"/>
    <w:rsid w:val="001E6392"/>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D25"/>
    <w:rsid w:val="00222687"/>
    <w:rsid w:val="0022323F"/>
    <w:rsid w:val="002249F1"/>
    <w:rsid w:val="00224BAB"/>
    <w:rsid w:val="00226057"/>
    <w:rsid w:val="00226168"/>
    <w:rsid w:val="00233B58"/>
    <w:rsid w:val="00234C50"/>
    <w:rsid w:val="002355EC"/>
    <w:rsid w:val="00237837"/>
    <w:rsid w:val="00237E44"/>
    <w:rsid w:val="00241100"/>
    <w:rsid w:val="0024382D"/>
    <w:rsid w:val="00245099"/>
    <w:rsid w:val="00247D7E"/>
    <w:rsid w:val="0025001C"/>
    <w:rsid w:val="002522DF"/>
    <w:rsid w:val="00252897"/>
    <w:rsid w:val="00253C98"/>
    <w:rsid w:val="00260050"/>
    <w:rsid w:val="0026757B"/>
    <w:rsid w:val="00270FC8"/>
    <w:rsid w:val="00272218"/>
    <w:rsid w:val="002728A2"/>
    <w:rsid w:val="00272AB5"/>
    <w:rsid w:val="00273841"/>
    <w:rsid w:val="00276AF1"/>
    <w:rsid w:val="002808DE"/>
    <w:rsid w:val="00284203"/>
    <w:rsid w:val="002843EC"/>
    <w:rsid w:val="00284BD2"/>
    <w:rsid w:val="00287A9B"/>
    <w:rsid w:val="00287BF3"/>
    <w:rsid w:val="00291F82"/>
    <w:rsid w:val="00293122"/>
    <w:rsid w:val="00293A69"/>
    <w:rsid w:val="00294EA3"/>
    <w:rsid w:val="0029578B"/>
    <w:rsid w:val="00295970"/>
    <w:rsid w:val="00296D73"/>
    <w:rsid w:val="002A0699"/>
    <w:rsid w:val="002A1361"/>
    <w:rsid w:val="002A6793"/>
    <w:rsid w:val="002B0145"/>
    <w:rsid w:val="002B1328"/>
    <w:rsid w:val="002B1D05"/>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018F"/>
    <w:rsid w:val="002F20A7"/>
    <w:rsid w:val="002F29DF"/>
    <w:rsid w:val="002F64BB"/>
    <w:rsid w:val="003002DE"/>
    <w:rsid w:val="00301D31"/>
    <w:rsid w:val="0031249A"/>
    <w:rsid w:val="0031279E"/>
    <w:rsid w:val="003138A8"/>
    <w:rsid w:val="0031424D"/>
    <w:rsid w:val="003170B5"/>
    <w:rsid w:val="003175B9"/>
    <w:rsid w:val="00320EFC"/>
    <w:rsid w:val="00321511"/>
    <w:rsid w:val="00322B35"/>
    <w:rsid w:val="00324EEA"/>
    <w:rsid w:val="00325ADE"/>
    <w:rsid w:val="00332390"/>
    <w:rsid w:val="00333419"/>
    <w:rsid w:val="00333990"/>
    <w:rsid w:val="0033448B"/>
    <w:rsid w:val="00336051"/>
    <w:rsid w:val="00341322"/>
    <w:rsid w:val="003420C3"/>
    <w:rsid w:val="003439D5"/>
    <w:rsid w:val="00345945"/>
    <w:rsid w:val="00350F89"/>
    <w:rsid w:val="003519F2"/>
    <w:rsid w:val="003532A6"/>
    <w:rsid w:val="00355059"/>
    <w:rsid w:val="00357CE6"/>
    <w:rsid w:val="00362AAC"/>
    <w:rsid w:val="00363537"/>
    <w:rsid w:val="003647EE"/>
    <w:rsid w:val="00365A1B"/>
    <w:rsid w:val="003673A5"/>
    <w:rsid w:val="0037143E"/>
    <w:rsid w:val="00371BD1"/>
    <w:rsid w:val="00371D17"/>
    <w:rsid w:val="00373408"/>
    <w:rsid w:val="00375A63"/>
    <w:rsid w:val="0038053E"/>
    <w:rsid w:val="00380FB2"/>
    <w:rsid w:val="00381B7C"/>
    <w:rsid w:val="0038216A"/>
    <w:rsid w:val="00385371"/>
    <w:rsid w:val="00385DA3"/>
    <w:rsid w:val="003879CE"/>
    <w:rsid w:val="00390047"/>
    <w:rsid w:val="00390F8A"/>
    <w:rsid w:val="003943A9"/>
    <w:rsid w:val="00396527"/>
    <w:rsid w:val="00397A8F"/>
    <w:rsid w:val="003A33A5"/>
    <w:rsid w:val="003B1327"/>
    <w:rsid w:val="003B14A5"/>
    <w:rsid w:val="003B1CD3"/>
    <w:rsid w:val="003B5992"/>
    <w:rsid w:val="003B6A1E"/>
    <w:rsid w:val="003C06E5"/>
    <w:rsid w:val="003C0C2E"/>
    <w:rsid w:val="003C1111"/>
    <w:rsid w:val="003C1BCA"/>
    <w:rsid w:val="003C1D65"/>
    <w:rsid w:val="003C2BBA"/>
    <w:rsid w:val="003C588E"/>
    <w:rsid w:val="003C598B"/>
    <w:rsid w:val="003C6109"/>
    <w:rsid w:val="003C7B53"/>
    <w:rsid w:val="003D0214"/>
    <w:rsid w:val="003D0915"/>
    <w:rsid w:val="003D12E2"/>
    <w:rsid w:val="003D1F8B"/>
    <w:rsid w:val="003D4391"/>
    <w:rsid w:val="003D4B66"/>
    <w:rsid w:val="003D6293"/>
    <w:rsid w:val="003D6D59"/>
    <w:rsid w:val="003E7EB9"/>
    <w:rsid w:val="003F03F3"/>
    <w:rsid w:val="003F114E"/>
    <w:rsid w:val="003F340C"/>
    <w:rsid w:val="003F78C5"/>
    <w:rsid w:val="00402EBA"/>
    <w:rsid w:val="004061AF"/>
    <w:rsid w:val="00410EE8"/>
    <w:rsid w:val="0041188F"/>
    <w:rsid w:val="004126B8"/>
    <w:rsid w:val="004132AF"/>
    <w:rsid w:val="0041511E"/>
    <w:rsid w:val="00415962"/>
    <w:rsid w:val="00415ACF"/>
    <w:rsid w:val="00416EE9"/>
    <w:rsid w:val="0041791F"/>
    <w:rsid w:val="00421835"/>
    <w:rsid w:val="0042262E"/>
    <w:rsid w:val="0042297F"/>
    <w:rsid w:val="00424855"/>
    <w:rsid w:val="004249B6"/>
    <w:rsid w:val="004272B0"/>
    <w:rsid w:val="00427A84"/>
    <w:rsid w:val="00430455"/>
    <w:rsid w:val="00431EEE"/>
    <w:rsid w:val="00432134"/>
    <w:rsid w:val="0043220D"/>
    <w:rsid w:val="00432790"/>
    <w:rsid w:val="00432892"/>
    <w:rsid w:val="004338F2"/>
    <w:rsid w:val="0043592E"/>
    <w:rsid w:val="00437907"/>
    <w:rsid w:val="00440069"/>
    <w:rsid w:val="004405DB"/>
    <w:rsid w:val="0044073B"/>
    <w:rsid w:val="004457F6"/>
    <w:rsid w:val="0045078D"/>
    <w:rsid w:val="00450C53"/>
    <w:rsid w:val="00450F7E"/>
    <w:rsid w:val="00450FA8"/>
    <w:rsid w:val="0045225C"/>
    <w:rsid w:val="004525A8"/>
    <w:rsid w:val="004527EA"/>
    <w:rsid w:val="00456D40"/>
    <w:rsid w:val="004572B8"/>
    <w:rsid w:val="00457518"/>
    <w:rsid w:val="00460165"/>
    <w:rsid w:val="004616AC"/>
    <w:rsid w:val="00462233"/>
    <w:rsid w:val="00464789"/>
    <w:rsid w:val="004668CA"/>
    <w:rsid w:val="00472B7C"/>
    <w:rsid w:val="004735C0"/>
    <w:rsid w:val="0047591B"/>
    <w:rsid w:val="00476C9E"/>
    <w:rsid w:val="00476EF7"/>
    <w:rsid w:val="00477589"/>
    <w:rsid w:val="00484593"/>
    <w:rsid w:val="004861C3"/>
    <w:rsid w:val="00486EF1"/>
    <w:rsid w:val="00491E57"/>
    <w:rsid w:val="0049250F"/>
    <w:rsid w:val="00492EFD"/>
    <w:rsid w:val="00494C18"/>
    <w:rsid w:val="00495CA1"/>
    <w:rsid w:val="004A00F9"/>
    <w:rsid w:val="004A1C62"/>
    <w:rsid w:val="004A23CD"/>
    <w:rsid w:val="004A606B"/>
    <w:rsid w:val="004A7F11"/>
    <w:rsid w:val="004B19ED"/>
    <w:rsid w:val="004B19FA"/>
    <w:rsid w:val="004B5C3D"/>
    <w:rsid w:val="004B6B53"/>
    <w:rsid w:val="004B79E1"/>
    <w:rsid w:val="004B7BD7"/>
    <w:rsid w:val="004C03B0"/>
    <w:rsid w:val="004C1C3D"/>
    <w:rsid w:val="004C545F"/>
    <w:rsid w:val="004C7306"/>
    <w:rsid w:val="004D0716"/>
    <w:rsid w:val="004D19F6"/>
    <w:rsid w:val="004D4862"/>
    <w:rsid w:val="004D4871"/>
    <w:rsid w:val="004D5967"/>
    <w:rsid w:val="004D67FC"/>
    <w:rsid w:val="004D71EB"/>
    <w:rsid w:val="004E3425"/>
    <w:rsid w:val="004E37E5"/>
    <w:rsid w:val="004E3A12"/>
    <w:rsid w:val="004E68F1"/>
    <w:rsid w:val="004E6B85"/>
    <w:rsid w:val="004F14D6"/>
    <w:rsid w:val="004F1C9E"/>
    <w:rsid w:val="004F3FCD"/>
    <w:rsid w:val="004F5AA5"/>
    <w:rsid w:val="004F5C90"/>
    <w:rsid w:val="004F65B1"/>
    <w:rsid w:val="004F767C"/>
    <w:rsid w:val="00501015"/>
    <w:rsid w:val="00501019"/>
    <w:rsid w:val="005019D8"/>
    <w:rsid w:val="0050317C"/>
    <w:rsid w:val="00504144"/>
    <w:rsid w:val="0050424C"/>
    <w:rsid w:val="00506052"/>
    <w:rsid w:val="00506287"/>
    <w:rsid w:val="0050683C"/>
    <w:rsid w:val="00507471"/>
    <w:rsid w:val="0050749C"/>
    <w:rsid w:val="005077ED"/>
    <w:rsid w:val="00511C9E"/>
    <w:rsid w:val="00511D5F"/>
    <w:rsid w:val="00512A98"/>
    <w:rsid w:val="00512CB8"/>
    <w:rsid w:val="005173A6"/>
    <w:rsid w:val="005213F0"/>
    <w:rsid w:val="00521BB4"/>
    <w:rsid w:val="005246DC"/>
    <w:rsid w:val="00524852"/>
    <w:rsid w:val="0052534B"/>
    <w:rsid w:val="005303BF"/>
    <w:rsid w:val="00532CBC"/>
    <w:rsid w:val="005330CB"/>
    <w:rsid w:val="005341C3"/>
    <w:rsid w:val="00537DD2"/>
    <w:rsid w:val="00542102"/>
    <w:rsid w:val="00547B3D"/>
    <w:rsid w:val="00550922"/>
    <w:rsid w:val="00554419"/>
    <w:rsid w:val="00554E2C"/>
    <w:rsid w:val="005602D8"/>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A27C7"/>
    <w:rsid w:val="005A422B"/>
    <w:rsid w:val="005B325B"/>
    <w:rsid w:val="005B5CE0"/>
    <w:rsid w:val="005B6ADC"/>
    <w:rsid w:val="005B74DD"/>
    <w:rsid w:val="005B78DB"/>
    <w:rsid w:val="005C0F06"/>
    <w:rsid w:val="005C4D6F"/>
    <w:rsid w:val="005C6873"/>
    <w:rsid w:val="005D1B97"/>
    <w:rsid w:val="005D4E08"/>
    <w:rsid w:val="005D5250"/>
    <w:rsid w:val="005D642E"/>
    <w:rsid w:val="005D7791"/>
    <w:rsid w:val="005D7961"/>
    <w:rsid w:val="005D7DE2"/>
    <w:rsid w:val="005E1557"/>
    <w:rsid w:val="005E2771"/>
    <w:rsid w:val="005E78FB"/>
    <w:rsid w:val="005F41E7"/>
    <w:rsid w:val="005F634A"/>
    <w:rsid w:val="005F678C"/>
    <w:rsid w:val="005F67A2"/>
    <w:rsid w:val="005F7A90"/>
    <w:rsid w:val="006004D1"/>
    <w:rsid w:val="00602208"/>
    <w:rsid w:val="00602A41"/>
    <w:rsid w:val="00603BE8"/>
    <w:rsid w:val="00604045"/>
    <w:rsid w:val="00606095"/>
    <w:rsid w:val="00611141"/>
    <w:rsid w:val="00613602"/>
    <w:rsid w:val="00613DC0"/>
    <w:rsid w:val="00616AAC"/>
    <w:rsid w:val="006223BF"/>
    <w:rsid w:val="0062302C"/>
    <w:rsid w:val="006239CE"/>
    <w:rsid w:val="00625BB4"/>
    <w:rsid w:val="00626509"/>
    <w:rsid w:val="006267D2"/>
    <w:rsid w:val="00626A60"/>
    <w:rsid w:val="006328B2"/>
    <w:rsid w:val="00633011"/>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5B7"/>
    <w:rsid w:val="006627FE"/>
    <w:rsid w:val="006637E0"/>
    <w:rsid w:val="006650F3"/>
    <w:rsid w:val="00667C1B"/>
    <w:rsid w:val="00673235"/>
    <w:rsid w:val="00680380"/>
    <w:rsid w:val="00681192"/>
    <w:rsid w:val="00681D16"/>
    <w:rsid w:val="00681F63"/>
    <w:rsid w:val="00683D7D"/>
    <w:rsid w:val="00683D8A"/>
    <w:rsid w:val="00685F96"/>
    <w:rsid w:val="00690D5E"/>
    <w:rsid w:val="0069154E"/>
    <w:rsid w:val="00691B1B"/>
    <w:rsid w:val="006932CF"/>
    <w:rsid w:val="006A0443"/>
    <w:rsid w:val="006A49F1"/>
    <w:rsid w:val="006A4C8C"/>
    <w:rsid w:val="006A5465"/>
    <w:rsid w:val="006A5DA3"/>
    <w:rsid w:val="006A75CE"/>
    <w:rsid w:val="006C00B1"/>
    <w:rsid w:val="006C43B1"/>
    <w:rsid w:val="006D1F64"/>
    <w:rsid w:val="006D265A"/>
    <w:rsid w:val="006D2F5F"/>
    <w:rsid w:val="006D4269"/>
    <w:rsid w:val="006D44A2"/>
    <w:rsid w:val="006D55A8"/>
    <w:rsid w:val="006D6E29"/>
    <w:rsid w:val="006D7710"/>
    <w:rsid w:val="006F0EF0"/>
    <w:rsid w:val="006F1346"/>
    <w:rsid w:val="006F2A8E"/>
    <w:rsid w:val="006F3797"/>
    <w:rsid w:val="006F54B9"/>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3035A"/>
    <w:rsid w:val="00732178"/>
    <w:rsid w:val="0073275A"/>
    <w:rsid w:val="007327AE"/>
    <w:rsid w:val="00735016"/>
    <w:rsid w:val="00735CFC"/>
    <w:rsid w:val="007370B5"/>
    <w:rsid w:val="0074056C"/>
    <w:rsid w:val="00740DF4"/>
    <w:rsid w:val="0074453B"/>
    <w:rsid w:val="00751A49"/>
    <w:rsid w:val="00753706"/>
    <w:rsid w:val="007546ED"/>
    <w:rsid w:val="00760152"/>
    <w:rsid w:val="00761B46"/>
    <w:rsid w:val="00762407"/>
    <w:rsid w:val="007628C4"/>
    <w:rsid w:val="0076598B"/>
    <w:rsid w:val="00767A82"/>
    <w:rsid w:val="00776677"/>
    <w:rsid w:val="0078056F"/>
    <w:rsid w:val="0078184F"/>
    <w:rsid w:val="0078494C"/>
    <w:rsid w:val="007855E2"/>
    <w:rsid w:val="00786952"/>
    <w:rsid w:val="00790E3E"/>
    <w:rsid w:val="007918C4"/>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F66"/>
    <w:rsid w:val="007C57CF"/>
    <w:rsid w:val="007C7823"/>
    <w:rsid w:val="007D17D3"/>
    <w:rsid w:val="007D26A4"/>
    <w:rsid w:val="007D4F37"/>
    <w:rsid w:val="007D5FD7"/>
    <w:rsid w:val="007D78DA"/>
    <w:rsid w:val="007E0074"/>
    <w:rsid w:val="007E12E6"/>
    <w:rsid w:val="007E3804"/>
    <w:rsid w:val="007E3FBB"/>
    <w:rsid w:val="007E56E5"/>
    <w:rsid w:val="007E6513"/>
    <w:rsid w:val="007F3FEC"/>
    <w:rsid w:val="007F454D"/>
    <w:rsid w:val="007F6312"/>
    <w:rsid w:val="007F7890"/>
    <w:rsid w:val="00801105"/>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1130"/>
    <w:rsid w:val="00834493"/>
    <w:rsid w:val="0083577D"/>
    <w:rsid w:val="008360E4"/>
    <w:rsid w:val="00836CF1"/>
    <w:rsid w:val="00840A8D"/>
    <w:rsid w:val="008439E6"/>
    <w:rsid w:val="0084431B"/>
    <w:rsid w:val="00844421"/>
    <w:rsid w:val="008452CC"/>
    <w:rsid w:val="00847278"/>
    <w:rsid w:val="0084738D"/>
    <w:rsid w:val="008479E2"/>
    <w:rsid w:val="00850B9D"/>
    <w:rsid w:val="00850D8B"/>
    <w:rsid w:val="00851AD9"/>
    <w:rsid w:val="00852340"/>
    <w:rsid w:val="00854C6B"/>
    <w:rsid w:val="00855B49"/>
    <w:rsid w:val="00856A5A"/>
    <w:rsid w:val="00856ED4"/>
    <w:rsid w:val="00860906"/>
    <w:rsid w:val="008609D6"/>
    <w:rsid w:val="00863033"/>
    <w:rsid w:val="00864924"/>
    <w:rsid w:val="0086518B"/>
    <w:rsid w:val="008657C0"/>
    <w:rsid w:val="008659ED"/>
    <w:rsid w:val="00867406"/>
    <w:rsid w:val="008714C2"/>
    <w:rsid w:val="008722DE"/>
    <w:rsid w:val="0087291A"/>
    <w:rsid w:val="008744B4"/>
    <w:rsid w:val="008747E8"/>
    <w:rsid w:val="008760E1"/>
    <w:rsid w:val="00880930"/>
    <w:rsid w:val="00881857"/>
    <w:rsid w:val="008852D7"/>
    <w:rsid w:val="00885B41"/>
    <w:rsid w:val="00885DFC"/>
    <w:rsid w:val="008863CE"/>
    <w:rsid w:val="00887BE7"/>
    <w:rsid w:val="008910FB"/>
    <w:rsid w:val="00893796"/>
    <w:rsid w:val="00893EA9"/>
    <w:rsid w:val="00894378"/>
    <w:rsid w:val="0089496B"/>
    <w:rsid w:val="00897D02"/>
    <w:rsid w:val="008A12D6"/>
    <w:rsid w:val="008A24BE"/>
    <w:rsid w:val="008A2B33"/>
    <w:rsid w:val="008A3545"/>
    <w:rsid w:val="008A4DE4"/>
    <w:rsid w:val="008A6220"/>
    <w:rsid w:val="008A67F5"/>
    <w:rsid w:val="008A6D87"/>
    <w:rsid w:val="008A7BDF"/>
    <w:rsid w:val="008A7F72"/>
    <w:rsid w:val="008B07AD"/>
    <w:rsid w:val="008B1154"/>
    <w:rsid w:val="008B1E62"/>
    <w:rsid w:val="008B1FFE"/>
    <w:rsid w:val="008B4293"/>
    <w:rsid w:val="008B6C98"/>
    <w:rsid w:val="008C104F"/>
    <w:rsid w:val="008C16FF"/>
    <w:rsid w:val="008C1F63"/>
    <w:rsid w:val="008C38CC"/>
    <w:rsid w:val="008C6DDA"/>
    <w:rsid w:val="008C71CB"/>
    <w:rsid w:val="008D2922"/>
    <w:rsid w:val="008D35B1"/>
    <w:rsid w:val="008D4387"/>
    <w:rsid w:val="008D509B"/>
    <w:rsid w:val="008D5657"/>
    <w:rsid w:val="008D7E57"/>
    <w:rsid w:val="008E099A"/>
    <w:rsid w:val="008E20B9"/>
    <w:rsid w:val="008E2683"/>
    <w:rsid w:val="008E5C80"/>
    <w:rsid w:val="008F0E44"/>
    <w:rsid w:val="008F210C"/>
    <w:rsid w:val="008F225D"/>
    <w:rsid w:val="008F25DB"/>
    <w:rsid w:val="008F4E2D"/>
    <w:rsid w:val="008F603E"/>
    <w:rsid w:val="008F646F"/>
    <w:rsid w:val="008F681B"/>
    <w:rsid w:val="009015B2"/>
    <w:rsid w:val="0090381A"/>
    <w:rsid w:val="0090416E"/>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3D3B"/>
    <w:rsid w:val="009361F9"/>
    <w:rsid w:val="00937E98"/>
    <w:rsid w:val="009424CF"/>
    <w:rsid w:val="00942821"/>
    <w:rsid w:val="00944817"/>
    <w:rsid w:val="00944903"/>
    <w:rsid w:val="009454C4"/>
    <w:rsid w:val="00945AA8"/>
    <w:rsid w:val="00946515"/>
    <w:rsid w:val="0095002D"/>
    <w:rsid w:val="00954291"/>
    <w:rsid w:val="009550A7"/>
    <w:rsid w:val="0095531D"/>
    <w:rsid w:val="009602CE"/>
    <w:rsid w:val="00961164"/>
    <w:rsid w:val="009616A1"/>
    <w:rsid w:val="00963AF7"/>
    <w:rsid w:val="009658FE"/>
    <w:rsid w:val="00970943"/>
    <w:rsid w:val="00972223"/>
    <w:rsid w:val="00972FB8"/>
    <w:rsid w:val="009757A8"/>
    <w:rsid w:val="00976682"/>
    <w:rsid w:val="00981325"/>
    <w:rsid w:val="009815AD"/>
    <w:rsid w:val="0098179E"/>
    <w:rsid w:val="0098312A"/>
    <w:rsid w:val="00983279"/>
    <w:rsid w:val="009832A9"/>
    <w:rsid w:val="00983447"/>
    <w:rsid w:val="00983546"/>
    <w:rsid w:val="009900E4"/>
    <w:rsid w:val="009926BC"/>
    <w:rsid w:val="009946CC"/>
    <w:rsid w:val="00995421"/>
    <w:rsid w:val="00995957"/>
    <w:rsid w:val="00995F65"/>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E01F7"/>
    <w:rsid w:val="009E1251"/>
    <w:rsid w:val="009E38FC"/>
    <w:rsid w:val="009E53C5"/>
    <w:rsid w:val="009E6D18"/>
    <w:rsid w:val="009E76F9"/>
    <w:rsid w:val="009F02BC"/>
    <w:rsid w:val="009F04EB"/>
    <w:rsid w:val="009F06B7"/>
    <w:rsid w:val="009F24AD"/>
    <w:rsid w:val="009F2503"/>
    <w:rsid w:val="009F4975"/>
    <w:rsid w:val="009F5BAD"/>
    <w:rsid w:val="009F6A79"/>
    <w:rsid w:val="00A01867"/>
    <w:rsid w:val="00A04EC8"/>
    <w:rsid w:val="00A0658C"/>
    <w:rsid w:val="00A105F9"/>
    <w:rsid w:val="00A14591"/>
    <w:rsid w:val="00A16AC0"/>
    <w:rsid w:val="00A17863"/>
    <w:rsid w:val="00A17CC1"/>
    <w:rsid w:val="00A20588"/>
    <w:rsid w:val="00A266F1"/>
    <w:rsid w:val="00A26CA9"/>
    <w:rsid w:val="00A27723"/>
    <w:rsid w:val="00A33A10"/>
    <w:rsid w:val="00A36FEF"/>
    <w:rsid w:val="00A428E7"/>
    <w:rsid w:val="00A51798"/>
    <w:rsid w:val="00A52AAA"/>
    <w:rsid w:val="00A53166"/>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7E9B"/>
    <w:rsid w:val="00A8145B"/>
    <w:rsid w:val="00A82046"/>
    <w:rsid w:val="00A82515"/>
    <w:rsid w:val="00A83013"/>
    <w:rsid w:val="00A84E62"/>
    <w:rsid w:val="00A86797"/>
    <w:rsid w:val="00A8694B"/>
    <w:rsid w:val="00A946F5"/>
    <w:rsid w:val="00A9617B"/>
    <w:rsid w:val="00AA21D9"/>
    <w:rsid w:val="00AA3063"/>
    <w:rsid w:val="00AA375B"/>
    <w:rsid w:val="00AA518E"/>
    <w:rsid w:val="00AA5CC9"/>
    <w:rsid w:val="00AB03F7"/>
    <w:rsid w:val="00AB187A"/>
    <w:rsid w:val="00AB2C92"/>
    <w:rsid w:val="00AB3740"/>
    <w:rsid w:val="00AB4D8A"/>
    <w:rsid w:val="00AB63AE"/>
    <w:rsid w:val="00AB76A2"/>
    <w:rsid w:val="00AB7FFB"/>
    <w:rsid w:val="00AC08D3"/>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547"/>
    <w:rsid w:val="00AF3412"/>
    <w:rsid w:val="00AF343C"/>
    <w:rsid w:val="00B0212D"/>
    <w:rsid w:val="00B02A18"/>
    <w:rsid w:val="00B02E61"/>
    <w:rsid w:val="00B05218"/>
    <w:rsid w:val="00B06D55"/>
    <w:rsid w:val="00B1131D"/>
    <w:rsid w:val="00B1248E"/>
    <w:rsid w:val="00B12781"/>
    <w:rsid w:val="00B1390C"/>
    <w:rsid w:val="00B13D7E"/>
    <w:rsid w:val="00B173D8"/>
    <w:rsid w:val="00B20A5C"/>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63F6D"/>
    <w:rsid w:val="00B656E0"/>
    <w:rsid w:val="00B669CF"/>
    <w:rsid w:val="00B67CD3"/>
    <w:rsid w:val="00B70F81"/>
    <w:rsid w:val="00B77593"/>
    <w:rsid w:val="00B806F1"/>
    <w:rsid w:val="00B82726"/>
    <w:rsid w:val="00B844A1"/>
    <w:rsid w:val="00B8512A"/>
    <w:rsid w:val="00B85CBD"/>
    <w:rsid w:val="00B869AE"/>
    <w:rsid w:val="00B92459"/>
    <w:rsid w:val="00B95F43"/>
    <w:rsid w:val="00B976BE"/>
    <w:rsid w:val="00BA2292"/>
    <w:rsid w:val="00BA393C"/>
    <w:rsid w:val="00BA415F"/>
    <w:rsid w:val="00BA5759"/>
    <w:rsid w:val="00BA71CB"/>
    <w:rsid w:val="00BB06B8"/>
    <w:rsid w:val="00BB0BC4"/>
    <w:rsid w:val="00BB13A8"/>
    <w:rsid w:val="00BC0130"/>
    <w:rsid w:val="00BC0ADA"/>
    <w:rsid w:val="00BC19A2"/>
    <w:rsid w:val="00BC1DC2"/>
    <w:rsid w:val="00BC214C"/>
    <w:rsid w:val="00BC2874"/>
    <w:rsid w:val="00BC3BC1"/>
    <w:rsid w:val="00BC3DBC"/>
    <w:rsid w:val="00BC5A04"/>
    <w:rsid w:val="00BC74F5"/>
    <w:rsid w:val="00BC777A"/>
    <w:rsid w:val="00BD1519"/>
    <w:rsid w:val="00BD3C23"/>
    <w:rsid w:val="00BE01A2"/>
    <w:rsid w:val="00BE6845"/>
    <w:rsid w:val="00BE703C"/>
    <w:rsid w:val="00BF05C1"/>
    <w:rsid w:val="00BF0D78"/>
    <w:rsid w:val="00BF1211"/>
    <w:rsid w:val="00BF1FC4"/>
    <w:rsid w:val="00BF2408"/>
    <w:rsid w:val="00BF328E"/>
    <w:rsid w:val="00BF3C0B"/>
    <w:rsid w:val="00BF5008"/>
    <w:rsid w:val="00BF5CFD"/>
    <w:rsid w:val="00BF60BD"/>
    <w:rsid w:val="00BF65E1"/>
    <w:rsid w:val="00C029D7"/>
    <w:rsid w:val="00C04092"/>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2637"/>
    <w:rsid w:val="00C343EB"/>
    <w:rsid w:val="00C34B04"/>
    <w:rsid w:val="00C37785"/>
    <w:rsid w:val="00C416C5"/>
    <w:rsid w:val="00C4249B"/>
    <w:rsid w:val="00C430CD"/>
    <w:rsid w:val="00C45E02"/>
    <w:rsid w:val="00C46796"/>
    <w:rsid w:val="00C47F10"/>
    <w:rsid w:val="00C50F1C"/>
    <w:rsid w:val="00C51C62"/>
    <w:rsid w:val="00C5453B"/>
    <w:rsid w:val="00C56891"/>
    <w:rsid w:val="00C5699D"/>
    <w:rsid w:val="00C60594"/>
    <w:rsid w:val="00C6126D"/>
    <w:rsid w:val="00C718CF"/>
    <w:rsid w:val="00C7368A"/>
    <w:rsid w:val="00C7386B"/>
    <w:rsid w:val="00C74361"/>
    <w:rsid w:val="00C74ED6"/>
    <w:rsid w:val="00C7541D"/>
    <w:rsid w:val="00C8178E"/>
    <w:rsid w:val="00C90680"/>
    <w:rsid w:val="00C911CD"/>
    <w:rsid w:val="00C93F09"/>
    <w:rsid w:val="00C941B1"/>
    <w:rsid w:val="00C95A5A"/>
    <w:rsid w:val="00C96BBA"/>
    <w:rsid w:val="00C96E5E"/>
    <w:rsid w:val="00CA49F8"/>
    <w:rsid w:val="00CA57B8"/>
    <w:rsid w:val="00CA58D9"/>
    <w:rsid w:val="00CA6139"/>
    <w:rsid w:val="00CA65E9"/>
    <w:rsid w:val="00CA7B54"/>
    <w:rsid w:val="00CB029E"/>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A00"/>
    <w:rsid w:val="00CD7A85"/>
    <w:rsid w:val="00CE0816"/>
    <w:rsid w:val="00CE24FE"/>
    <w:rsid w:val="00CE3FB1"/>
    <w:rsid w:val="00CE5BC4"/>
    <w:rsid w:val="00CE680C"/>
    <w:rsid w:val="00CE7057"/>
    <w:rsid w:val="00CE70F6"/>
    <w:rsid w:val="00CF010B"/>
    <w:rsid w:val="00CF3994"/>
    <w:rsid w:val="00CF3F56"/>
    <w:rsid w:val="00CF3FB6"/>
    <w:rsid w:val="00CF59AD"/>
    <w:rsid w:val="00CF5F8F"/>
    <w:rsid w:val="00CF7FA0"/>
    <w:rsid w:val="00D00709"/>
    <w:rsid w:val="00D02C5C"/>
    <w:rsid w:val="00D0395D"/>
    <w:rsid w:val="00D11D69"/>
    <w:rsid w:val="00D13E6F"/>
    <w:rsid w:val="00D14B3B"/>
    <w:rsid w:val="00D15155"/>
    <w:rsid w:val="00D15BEE"/>
    <w:rsid w:val="00D1665D"/>
    <w:rsid w:val="00D16D26"/>
    <w:rsid w:val="00D23D67"/>
    <w:rsid w:val="00D26018"/>
    <w:rsid w:val="00D3069A"/>
    <w:rsid w:val="00D311AF"/>
    <w:rsid w:val="00D36B74"/>
    <w:rsid w:val="00D41DBF"/>
    <w:rsid w:val="00D45244"/>
    <w:rsid w:val="00D47CF4"/>
    <w:rsid w:val="00D53DD6"/>
    <w:rsid w:val="00D548E4"/>
    <w:rsid w:val="00D574BC"/>
    <w:rsid w:val="00D60263"/>
    <w:rsid w:val="00D61E5D"/>
    <w:rsid w:val="00D62B44"/>
    <w:rsid w:val="00D6469B"/>
    <w:rsid w:val="00D647F8"/>
    <w:rsid w:val="00D64A0D"/>
    <w:rsid w:val="00D65B7A"/>
    <w:rsid w:val="00D6666A"/>
    <w:rsid w:val="00D729AB"/>
    <w:rsid w:val="00D74318"/>
    <w:rsid w:val="00D7452A"/>
    <w:rsid w:val="00D74B6C"/>
    <w:rsid w:val="00D74EC5"/>
    <w:rsid w:val="00D76BA8"/>
    <w:rsid w:val="00D76EDD"/>
    <w:rsid w:val="00D8380C"/>
    <w:rsid w:val="00D848B7"/>
    <w:rsid w:val="00D90035"/>
    <w:rsid w:val="00D915A1"/>
    <w:rsid w:val="00D9282E"/>
    <w:rsid w:val="00D94F2B"/>
    <w:rsid w:val="00D96016"/>
    <w:rsid w:val="00D961D8"/>
    <w:rsid w:val="00DA10F7"/>
    <w:rsid w:val="00DA2E5F"/>
    <w:rsid w:val="00DA36E0"/>
    <w:rsid w:val="00DA4509"/>
    <w:rsid w:val="00DB3A42"/>
    <w:rsid w:val="00DB5E58"/>
    <w:rsid w:val="00DB715A"/>
    <w:rsid w:val="00DB7854"/>
    <w:rsid w:val="00DC045A"/>
    <w:rsid w:val="00DC047F"/>
    <w:rsid w:val="00DC5476"/>
    <w:rsid w:val="00DC7E91"/>
    <w:rsid w:val="00DD0371"/>
    <w:rsid w:val="00DD6421"/>
    <w:rsid w:val="00DE1E61"/>
    <w:rsid w:val="00DE3EF6"/>
    <w:rsid w:val="00DE4E1D"/>
    <w:rsid w:val="00DE6293"/>
    <w:rsid w:val="00DE694D"/>
    <w:rsid w:val="00DE6BA1"/>
    <w:rsid w:val="00DF03C1"/>
    <w:rsid w:val="00DF1268"/>
    <w:rsid w:val="00DF2141"/>
    <w:rsid w:val="00DF21C5"/>
    <w:rsid w:val="00DF2277"/>
    <w:rsid w:val="00DF3E5A"/>
    <w:rsid w:val="00DF4C55"/>
    <w:rsid w:val="00DF56E0"/>
    <w:rsid w:val="00DF5D59"/>
    <w:rsid w:val="00DF689A"/>
    <w:rsid w:val="00DF69A4"/>
    <w:rsid w:val="00DF76E1"/>
    <w:rsid w:val="00E00CB4"/>
    <w:rsid w:val="00E02BFF"/>
    <w:rsid w:val="00E03BD8"/>
    <w:rsid w:val="00E07BB6"/>
    <w:rsid w:val="00E07E2E"/>
    <w:rsid w:val="00E111EF"/>
    <w:rsid w:val="00E12645"/>
    <w:rsid w:val="00E13E69"/>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360"/>
    <w:rsid w:val="00E45FAD"/>
    <w:rsid w:val="00E46432"/>
    <w:rsid w:val="00E50C2A"/>
    <w:rsid w:val="00E5118D"/>
    <w:rsid w:val="00E52046"/>
    <w:rsid w:val="00E52CEB"/>
    <w:rsid w:val="00E5300C"/>
    <w:rsid w:val="00E553E4"/>
    <w:rsid w:val="00E56AB0"/>
    <w:rsid w:val="00E573B3"/>
    <w:rsid w:val="00E61A06"/>
    <w:rsid w:val="00E6232C"/>
    <w:rsid w:val="00E6606E"/>
    <w:rsid w:val="00E714F0"/>
    <w:rsid w:val="00E7476C"/>
    <w:rsid w:val="00E7530F"/>
    <w:rsid w:val="00E77054"/>
    <w:rsid w:val="00E77CE4"/>
    <w:rsid w:val="00E80D30"/>
    <w:rsid w:val="00E81A69"/>
    <w:rsid w:val="00E828AF"/>
    <w:rsid w:val="00E82B6D"/>
    <w:rsid w:val="00E832DC"/>
    <w:rsid w:val="00E842F5"/>
    <w:rsid w:val="00E8495A"/>
    <w:rsid w:val="00E90DDB"/>
    <w:rsid w:val="00E924E5"/>
    <w:rsid w:val="00E94A61"/>
    <w:rsid w:val="00E97C42"/>
    <w:rsid w:val="00EA12B1"/>
    <w:rsid w:val="00EA4DD1"/>
    <w:rsid w:val="00EB21CB"/>
    <w:rsid w:val="00EB3152"/>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E7A"/>
    <w:rsid w:val="00EF3396"/>
    <w:rsid w:val="00EF45FA"/>
    <w:rsid w:val="00EF5611"/>
    <w:rsid w:val="00EF7C45"/>
    <w:rsid w:val="00F0590F"/>
    <w:rsid w:val="00F11C6B"/>
    <w:rsid w:val="00F125B8"/>
    <w:rsid w:val="00F145E1"/>
    <w:rsid w:val="00F16C5F"/>
    <w:rsid w:val="00F2080C"/>
    <w:rsid w:val="00F22DC6"/>
    <w:rsid w:val="00F257AC"/>
    <w:rsid w:val="00F25C1F"/>
    <w:rsid w:val="00F327CE"/>
    <w:rsid w:val="00F33330"/>
    <w:rsid w:val="00F33607"/>
    <w:rsid w:val="00F33FB3"/>
    <w:rsid w:val="00F344ED"/>
    <w:rsid w:val="00F438E5"/>
    <w:rsid w:val="00F4418A"/>
    <w:rsid w:val="00F476FC"/>
    <w:rsid w:val="00F47A19"/>
    <w:rsid w:val="00F504F7"/>
    <w:rsid w:val="00F51900"/>
    <w:rsid w:val="00F51A61"/>
    <w:rsid w:val="00F53CA4"/>
    <w:rsid w:val="00F552B0"/>
    <w:rsid w:val="00F57522"/>
    <w:rsid w:val="00F6433A"/>
    <w:rsid w:val="00F66557"/>
    <w:rsid w:val="00F7190F"/>
    <w:rsid w:val="00F7337A"/>
    <w:rsid w:val="00F73414"/>
    <w:rsid w:val="00F773EB"/>
    <w:rsid w:val="00F80DD4"/>
    <w:rsid w:val="00F822CE"/>
    <w:rsid w:val="00F86B8A"/>
    <w:rsid w:val="00F8728B"/>
    <w:rsid w:val="00F90988"/>
    <w:rsid w:val="00F978A7"/>
    <w:rsid w:val="00FA2053"/>
    <w:rsid w:val="00FA234D"/>
    <w:rsid w:val="00FA23E8"/>
    <w:rsid w:val="00FA4541"/>
    <w:rsid w:val="00FA52F4"/>
    <w:rsid w:val="00FA53E1"/>
    <w:rsid w:val="00FA58DD"/>
    <w:rsid w:val="00FB018A"/>
    <w:rsid w:val="00FB07F5"/>
    <w:rsid w:val="00FB0D1D"/>
    <w:rsid w:val="00FB5F39"/>
    <w:rsid w:val="00FB7529"/>
    <w:rsid w:val="00FB7CEC"/>
    <w:rsid w:val="00FC0B99"/>
    <w:rsid w:val="00FC41C4"/>
    <w:rsid w:val="00FC4C3B"/>
    <w:rsid w:val="00FC5158"/>
    <w:rsid w:val="00FC782C"/>
    <w:rsid w:val="00FD3460"/>
    <w:rsid w:val="00FD419B"/>
    <w:rsid w:val="00FD6CBA"/>
    <w:rsid w:val="00FD7E58"/>
    <w:rsid w:val="00FE0087"/>
    <w:rsid w:val="00FE072D"/>
    <w:rsid w:val="00FE2340"/>
    <w:rsid w:val="00FE3989"/>
    <w:rsid w:val="00FE65D1"/>
    <w:rsid w:val="00FE7D8D"/>
    <w:rsid w:val="00FF1063"/>
    <w:rsid w:val="00FF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
    <w:name w:val="EmailStyle251"/>
    <w:aliases w:val="EmailStyle251"/>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s>
</file>

<file path=word/webSettings.xml><?xml version="1.0" encoding="utf-8"?>
<w:webSettings xmlns:r="http://schemas.openxmlformats.org/officeDocument/2006/relationships" xmlns:w="http://schemas.openxmlformats.org/wordprocessingml/2006/main">
  <w:divs>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401826151">
      <w:bodyDiv w:val="1"/>
      <w:marLeft w:val="0"/>
      <w:marRight w:val="0"/>
      <w:marTop w:val="0"/>
      <w:marBottom w:val="0"/>
      <w:divBdr>
        <w:top w:val="none" w:sz="0" w:space="0" w:color="auto"/>
        <w:left w:val="none" w:sz="0" w:space="0" w:color="auto"/>
        <w:bottom w:val="none" w:sz="0" w:space="0" w:color="auto"/>
        <w:right w:val="none" w:sz="0" w:space="0" w:color="auto"/>
      </w:divBdr>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e_robert@hotmail.com" TargetMode="Externa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5426</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Neville</cp:lastModifiedBy>
  <cp:revision>17</cp:revision>
  <cp:lastPrinted>2015-09-17T16:48:00Z</cp:lastPrinted>
  <dcterms:created xsi:type="dcterms:W3CDTF">2015-09-14T10:03:00Z</dcterms:created>
  <dcterms:modified xsi:type="dcterms:W3CDTF">2015-09-17T18:50:00Z</dcterms:modified>
</cp:coreProperties>
</file>