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6B" w:rsidRPr="008A549D" w:rsidRDefault="00036E6B" w:rsidP="00036E6B">
      <w:pPr>
        <w:spacing w:before="60" w:after="0" w:line="264" w:lineRule="auto"/>
        <w:rPr>
          <w:b/>
          <w:sz w:val="21"/>
          <w:szCs w:val="21"/>
        </w:rPr>
      </w:pPr>
      <w:r w:rsidRPr="008A549D">
        <w:rPr>
          <w:b/>
          <w:sz w:val="21"/>
          <w:szCs w:val="21"/>
        </w:rPr>
        <w:t>Existing Planning Applications:</w:t>
      </w:r>
    </w:p>
    <w:p w:rsidR="00036E6B" w:rsidRPr="008A549D" w:rsidRDefault="00036E6B" w:rsidP="00036E6B">
      <w:pPr>
        <w:widowControl w:val="0"/>
        <w:tabs>
          <w:tab w:val="left" w:pos="397"/>
        </w:tabs>
        <w:spacing w:after="0"/>
        <w:jc w:val="both"/>
        <w:rPr>
          <w:sz w:val="21"/>
          <w:szCs w:val="21"/>
        </w:rPr>
      </w:pPr>
      <w:r w:rsidRPr="008A549D">
        <w:rPr>
          <w:sz w:val="21"/>
          <w:szCs w:val="21"/>
        </w:rPr>
        <w:t xml:space="preserve">Consent has been granted for the installation of a wood burner and associated chimney liner, and for the installation of secondary glazing at 3 The Green. (Ref:16/00003/LBC)  </w:t>
      </w:r>
    </w:p>
    <w:p w:rsidR="00014D89" w:rsidRPr="008A549D" w:rsidRDefault="00014D89" w:rsidP="00014D89">
      <w:pPr>
        <w:widowControl w:val="0"/>
        <w:tabs>
          <w:tab w:val="left" w:pos="397"/>
        </w:tabs>
        <w:spacing w:after="0"/>
        <w:jc w:val="both"/>
        <w:rPr>
          <w:sz w:val="21"/>
          <w:szCs w:val="21"/>
        </w:rPr>
      </w:pPr>
      <w:r w:rsidRPr="008A549D">
        <w:rPr>
          <w:sz w:val="21"/>
          <w:szCs w:val="21"/>
        </w:rPr>
        <w:t>Application by Home Farm, Gotham Road for change of use of agricultural building to a residential dwelling and associated building operations. (Ref:16/01241/PAO)</w:t>
      </w:r>
    </w:p>
    <w:p w:rsidR="00014D89" w:rsidRPr="008A549D" w:rsidRDefault="00BC22D3" w:rsidP="00014D89">
      <w:pPr>
        <w:widowControl w:val="0"/>
        <w:tabs>
          <w:tab w:val="left" w:pos="397"/>
        </w:tabs>
        <w:spacing w:after="0"/>
        <w:jc w:val="both"/>
        <w:rPr>
          <w:sz w:val="21"/>
          <w:szCs w:val="21"/>
        </w:rPr>
      </w:pPr>
      <w:r w:rsidRPr="008A549D">
        <w:rPr>
          <w:sz w:val="21"/>
          <w:szCs w:val="21"/>
        </w:rPr>
        <w:t>It has been decided that prior approval is not required</w:t>
      </w:r>
      <w:r w:rsidR="00014D89" w:rsidRPr="008A549D">
        <w:rPr>
          <w:sz w:val="21"/>
          <w:szCs w:val="21"/>
        </w:rPr>
        <w:t xml:space="preserve"> </w:t>
      </w:r>
      <w:r w:rsidRPr="008A549D">
        <w:rPr>
          <w:sz w:val="21"/>
          <w:szCs w:val="21"/>
        </w:rPr>
        <w:t>for the change of use of an office to a dwelling at</w:t>
      </w:r>
      <w:r w:rsidR="00014D89" w:rsidRPr="008A549D">
        <w:rPr>
          <w:sz w:val="21"/>
          <w:szCs w:val="21"/>
        </w:rPr>
        <w:t xml:space="preserve"> Hillside, Gotham Road (Ref:</w:t>
      </w:r>
      <w:r w:rsidR="000C47BD" w:rsidRPr="008A549D">
        <w:rPr>
          <w:sz w:val="21"/>
          <w:szCs w:val="21"/>
        </w:rPr>
        <w:t>16/</w:t>
      </w:r>
      <w:r w:rsidR="00014D89" w:rsidRPr="008A549D">
        <w:rPr>
          <w:sz w:val="21"/>
          <w:szCs w:val="21"/>
        </w:rPr>
        <w:t>01593/PAO)</w:t>
      </w:r>
    </w:p>
    <w:p w:rsidR="009602CE" w:rsidRPr="008A549D" w:rsidRDefault="009602CE" w:rsidP="00477DCD">
      <w:pPr>
        <w:widowControl w:val="0"/>
        <w:tabs>
          <w:tab w:val="left" w:pos="397"/>
        </w:tabs>
        <w:spacing w:after="0"/>
        <w:rPr>
          <w:sz w:val="21"/>
          <w:szCs w:val="21"/>
        </w:rPr>
      </w:pPr>
      <w:r w:rsidRPr="008A549D">
        <w:rPr>
          <w:sz w:val="21"/>
          <w:szCs w:val="21"/>
        </w:rPr>
        <w:t>We have objected to the application for the erection of a wind turbine at the Dairy Centre. (Ref</w:t>
      </w:r>
      <w:r w:rsidR="005B3300" w:rsidRPr="008A549D">
        <w:rPr>
          <w:sz w:val="21"/>
          <w:szCs w:val="21"/>
        </w:rPr>
        <w:t>:</w:t>
      </w:r>
      <w:r w:rsidRPr="008A549D">
        <w:rPr>
          <w:sz w:val="21"/>
          <w:szCs w:val="21"/>
        </w:rPr>
        <w:t xml:space="preserve">15/01735/FUL). </w:t>
      </w:r>
    </w:p>
    <w:p w:rsidR="00E03D01" w:rsidRPr="008A549D" w:rsidRDefault="00E03D01" w:rsidP="008A549D">
      <w:pPr>
        <w:spacing w:before="60" w:after="0" w:line="264" w:lineRule="auto"/>
        <w:rPr>
          <w:b/>
          <w:sz w:val="21"/>
          <w:szCs w:val="21"/>
        </w:rPr>
      </w:pPr>
      <w:r w:rsidRPr="008A549D">
        <w:rPr>
          <w:b/>
          <w:sz w:val="21"/>
          <w:szCs w:val="21"/>
        </w:rPr>
        <w:t>The Parish Website (</w:t>
      </w:r>
      <w:hyperlink r:id="rId7" w:history="1">
        <w:r w:rsidRPr="008A549D">
          <w:rPr>
            <w:b/>
            <w:sz w:val="21"/>
            <w:szCs w:val="21"/>
          </w:rPr>
          <w:t>www.kingston-on-soar-pc.co.uk</w:t>
        </w:r>
      </w:hyperlink>
      <w:r w:rsidRPr="008A549D">
        <w:rPr>
          <w:b/>
          <w:sz w:val="21"/>
          <w:szCs w:val="21"/>
        </w:rPr>
        <w:t>)</w:t>
      </w:r>
    </w:p>
    <w:p w:rsidR="00E03D01" w:rsidRPr="008A549D" w:rsidRDefault="00E03D01" w:rsidP="00E03D01">
      <w:pPr>
        <w:widowControl w:val="0"/>
        <w:tabs>
          <w:tab w:val="left" w:pos="397"/>
        </w:tabs>
        <w:spacing w:after="0"/>
        <w:rPr>
          <w:sz w:val="21"/>
          <w:szCs w:val="21"/>
        </w:rPr>
      </w:pPr>
      <w:r w:rsidRPr="008A549D">
        <w:rPr>
          <w:sz w:val="21"/>
          <w:szCs w:val="21"/>
        </w:rPr>
        <w:t xml:space="preserve">This is continually being updated and you can access information about the Parish including this Newsletter. </w:t>
      </w:r>
    </w:p>
    <w:p w:rsidR="00842619" w:rsidRPr="008A549D" w:rsidRDefault="00842619" w:rsidP="008A549D">
      <w:pPr>
        <w:spacing w:before="60" w:after="0" w:line="264" w:lineRule="auto"/>
        <w:rPr>
          <w:b/>
          <w:sz w:val="21"/>
          <w:szCs w:val="21"/>
        </w:rPr>
      </w:pPr>
      <w:r w:rsidRPr="008A549D">
        <w:rPr>
          <w:b/>
          <w:sz w:val="21"/>
          <w:szCs w:val="21"/>
        </w:rPr>
        <w:t>Future Meetings</w:t>
      </w:r>
    </w:p>
    <w:p w:rsidR="00842619" w:rsidRPr="008A549D" w:rsidRDefault="00842619" w:rsidP="00842619">
      <w:pPr>
        <w:widowControl w:val="0"/>
        <w:tabs>
          <w:tab w:val="left" w:pos="397"/>
        </w:tabs>
        <w:spacing w:after="0"/>
        <w:rPr>
          <w:sz w:val="21"/>
          <w:szCs w:val="21"/>
        </w:rPr>
      </w:pPr>
      <w:r w:rsidRPr="008A549D">
        <w:rPr>
          <w:sz w:val="21"/>
          <w:szCs w:val="21"/>
        </w:rPr>
        <w:t>Parish Council Meetings commence at 7pm and will take place on 1</w:t>
      </w:r>
      <w:r w:rsidR="000D791E" w:rsidRPr="008A549D">
        <w:rPr>
          <w:sz w:val="21"/>
          <w:szCs w:val="21"/>
        </w:rPr>
        <w:t> </w:t>
      </w:r>
      <w:r w:rsidRPr="008A549D">
        <w:rPr>
          <w:sz w:val="21"/>
          <w:szCs w:val="21"/>
        </w:rPr>
        <w:t>November, 10 January, and the 7 March in the Coronation Room at the Village Hall.  The date of the next AGM is Tues</w:t>
      </w:r>
      <w:r w:rsidR="00855AC0">
        <w:rPr>
          <w:sz w:val="21"/>
          <w:szCs w:val="21"/>
        </w:rPr>
        <w:t>.</w:t>
      </w:r>
      <w:r w:rsidRPr="008A549D">
        <w:rPr>
          <w:sz w:val="21"/>
          <w:szCs w:val="21"/>
        </w:rPr>
        <w:t xml:space="preserve"> 9 May 2017.</w:t>
      </w:r>
    </w:p>
    <w:p w:rsidR="009D7489" w:rsidRPr="008A549D" w:rsidRDefault="009D7489" w:rsidP="008A549D">
      <w:pPr>
        <w:spacing w:before="60" w:after="0" w:line="264" w:lineRule="auto"/>
        <w:rPr>
          <w:b/>
          <w:sz w:val="21"/>
          <w:szCs w:val="21"/>
        </w:rPr>
      </w:pPr>
      <w:r w:rsidRPr="008A549D">
        <w:rPr>
          <w:b/>
          <w:sz w:val="21"/>
          <w:szCs w:val="21"/>
        </w:rPr>
        <w:t>Your Parish Councillors are:</w:t>
      </w:r>
    </w:p>
    <w:p w:rsidR="009D7489" w:rsidRPr="008A549D" w:rsidRDefault="009D7489" w:rsidP="00036E6B">
      <w:pPr>
        <w:widowControl w:val="0"/>
        <w:tabs>
          <w:tab w:val="left" w:pos="397"/>
          <w:tab w:val="left" w:pos="1701"/>
          <w:tab w:val="left" w:pos="3969"/>
        </w:tabs>
        <w:spacing w:after="0" w:line="240" w:lineRule="auto"/>
        <w:rPr>
          <w:sz w:val="21"/>
          <w:szCs w:val="21"/>
        </w:rPr>
      </w:pPr>
      <w:r w:rsidRPr="008A549D">
        <w:rPr>
          <w:sz w:val="21"/>
          <w:szCs w:val="21"/>
        </w:rPr>
        <w:t>Gill Aldridge</w:t>
      </w:r>
      <w:r w:rsidRPr="008A549D">
        <w:rPr>
          <w:sz w:val="21"/>
          <w:szCs w:val="21"/>
        </w:rPr>
        <w:tab/>
        <w:t>2 Long Row</w:t>
      </w:r>
      <w:r w:rsidRPr="008A549D">
        <w:rPr>
          <w:sz w:val="21"/>
          <w:szCs w:val="21"/>
        </w:rPr>
        <w:tab/>
        <w:t>01509 672944</w:t>
      </w:r>
    </w:p>
    <w:p w:rsidR="009D7489" w:rsidRPr="008A549D" w:rsidRDefault="009D7489" w:rsidP="00036E6B">
      <w:pPr>
        <w:widowControl w:val="0"/>
        <w:tabs>
          <w:tab w:val="left" w:pos="397"/>
          <w:tab w:val="left" w:pos="1701"/>
          <w:tab w:val="left" w:pos="3969"/>
        </w:tabs>
        <w:spacing w:after="0" w:line="240" w:lineRule="auto"/>
        <w:rPr>
          <w:sz w:val="21"/>
          <w:szCs w:val="21"/>
        </w:rPr>
      </w:pPr>
      <w:r w:rsidRPr="008A549D">
        <w:rPr>
          <w:sz w:val="21"/>
          <w:szCs w:val="21"/>
        </w:rPr>
        <w:t>Stuart Dale</w:t>
      </w:r>
      <w:r w:rsidRPr="008A549D">
        <w:rPr>
          <w:sz w:val="21"/>
          <w:szCs w:val="21"/>
        </w:rPr>
        <w:tab/>
        <w:t>24 Kegworth Road</w:t>
      </w:r>
      <w:r w:rsidRPr="008A549D">
        <w:rPr>
          <w:sz w:val="21"/>
          <w:szCs w:val="21"/>
        </w:rPr>
        <w:tab/>
        <w:t>01509 672703</w:t>
      </w:r>
    </w:p>
    <w:p w:rsidR="006F78CB" w:rsidRPr="008A549D" w:rsidRDefault="006F78CB" w:rsidP="00036E6B">
      <w:pPr>
        <w:widowControl w:val="0"/>
        <w:tabs>
          <w:tab w:val="left" w:pos="397"/>
          <w:tab w:val="left" w:pos="1701"/>
          <w:tab w:val="left" w:pos="3969"/>
        </w:tabs>
        <w:spacing w:after="0" w:line="240" w:lineRule="auto"/>
        <w:rPr>
          <w:sz w:val="21"/>
          <w:szCs w:val="21"/>
        </w:rPr>
      </w:pPr>
      <w:r w:rsidRPr="008A549D">
        <w:rPr>
          <w:sz w:val="21"/>
          <w:szCs w:val="21"/>
        </w:rPr>
        <w:t>David Fairbanks The Old Rectory</w:t>
      </w:r>
      <w:r w:rsidRPr="008A549D">
        <w:rPr>
          <w:sz w:val="21"/>
          <w:szCs w:val="21"/>
        </w:rPr>
        <w:tab/>
        <w:t>07718804066</w:t>
      </w:r>
    </w:p>
    <w:p w:rsidR="006F78CB" w:rsidRPr="008A549D" w:rsidRDefault="006F78CB" w:rsidP="00036E6B">
      <w:pPr>
        <w:widowControl w:val="0"/>
        <w:tabs>
          <w:tab w:val="left" w:pos="397"/>
          <w:tab w:val="left" w:pos="1701"/>
          <w:tab w:val="left" w:pos="3969"/>
        </w:tabs>
        <w:spacing w:after="0" w:line="240" w:lineRule="auto"/>
        <w:rPr>
          <w:sz w:val="21"/>
          <w:szCs w:val="21"/>
        </w:rPr>
      </w:pPr>
      <w:r w:rsidRPr="008A549D">
        <w:rPr>
          <w:sz w:val="21"/>
          <w:szCs w:val="21"/>
        </w:rPr>
        <w:tab/>
      </w:r>
      <w:r w:rsidRPr="008A549D">
        <w:rPr>
          <w:sz w:val="21"/>
          <w:szCs w:val="21"/>
        </w:rPr>
        <w:tab/>
        <w:t>Kingston Fields</w:t>
      </w:r>
    </w:p>
    <w:p w:rsidR="009D7489" w:rsidRPr="008A549D" w:rsidRDefault="009D7489" w:rsidP="00036E6B">
      <w:pPr>
        <w:widowControl w:val="0"/>
        <w:tabs>
          <w:tab w:val="left" w:pos="397"/>
          <w:tab w:val="left" w:pos="1701"/>
          <w:tab w:val="left" w:pos="3969"/>
        </w:tabs>
        <w:spacing w:after="0" w:line="240" w:lineRule="auto"/>
        <w:rPr>
          <w:sz w:val="21"/>
          <w:szCs w:val="21"/>
        </w:rPr>
      </w:pPr>
      <w:r w:rsidRPr="008A549D">
        <w:rPr>
          <w:sz w:val="21"/>
          <w:szCs w:val="21"/>
        </w:rPr>
        <w:t>Mark Johnson</w:t>
      </w:r>
      <w:r w:rsidRPr="008A549D">
        <w:rPr>
          <w:sz w:val="21"/>
          <w:szCs w:val="21"/>
        </w:rPr>
        <w:tab/>
        <w:t>51 West Leake Lane</w:t>
      </w:r>
      <w:r w:rsidRPr="008A549D">
        <w:rPr>
          <w:sz w:val="21"/>
          <w:szCs w:val="21"/>
        </w:rPr>
        <w:tab/>
        <w:t>0115 983 0316</w:t>
      </w:r>
    </w:p>
    <w:p w:rsidR="00504144" w:rsidRPr="008A549D" w:rsidRDefault="00504144" w:rsidP="00036E6B">
      <w:pPr>
        <w:widowControl w:val="0"/>
        <w:tabs>
          <w:tab w:val="left" w:pos="397"/>
          <w:tab w:val="left" w:pos="1701"/>
          <w:tab w:val="left" w:pos="3969"/>
        </w:tabs>
        <w:spacing w:after="0" w:line="240" w:lineRule="auto"/>
        <w:rPr>
          <w:sz w:val="21"/>
          <w:szCs w:val="21"/>
        </w:rPr>
      </w:pPr>
      <w:r w:rsidRPr="008A549D">
        <w:rPr>
          <w:sz w:val="21"/>
          <w:szCs w:val="21"/>
        </w:rPr>
        <w:t>Neville Smith</w:t>
      </w:r>
      <w:r w:rsidRPr="008A549D">
        <w:rPr>
          <w:sz w:val="21"/>
          <w:szCs w:val="21"/>
        </w:rPr>
        <w:tab/>
        <w:t>The Old Smithy</w:t>
      </w:r>
      <w:r w:rsidRPr="008A549D">
        <w:rPr>
          <w:sz w:val="21"/>
          <w:szCs w:val="21"/>
        </w:rPr>
        <w:tab/>
        <w:t>01509 670898</w:t>
      </w:r>
    </w:p>
    <w:p w:rsidR="00504144" w:rsidRPr="008A549D" w:rsidRDefault="00504144" w:rsidP="006F78CB">
      <w:pPr>
        <w:widowControl w:val="0"/>
        <w:tabs>
          <w:tab w:val="left" w:pos="397"/>
          <w:tab w:val="left" w:pos="1701"/>
          <w:tab w:val="left" w:pos="3969"/>
        </w:tabs>
        <w:spacing w:after="0" w:line="240" w:lineRule="auto"/>
        <w:rPr>
          <w:sz w:val="21"/>
          <w:szCs w:val="21"/>
        </w:rPr>
      </w:pPr>
      <w:r w:rsidRPr="008A549D">
        <w:rPr>
          <w:sz w:val="21"/>
          <w:szCs w:val="21"/>
        </w:rPr>
        <w:tab/>
      </w:r>
      <w:r w:rsidRPr="008A549D">
        <w:rPr>
          <w:sz w:val="21"/>
          <w:szCs w:val="21"/>
        </w:rPr>
        <w:tab/>
        <w:t xml:space="preserve">Station Road </w:t>
      </w:r>
    </w:p>
    <w:p w:rsidR="00E61A06" w:rsidRPr="008A549D" w:rsidRDefault="00504144" w:rsidP="008A549D">
      <w:pPr>
        <w:spacing w:before="60" w:after="0" w:line="264" w:lineRule="auto"/>
        <w:rPr>
          <w:b/>
          <w:sz w:val="21"/>
          <w:szCs w:val="21"/>
        </w:rPr>
      </w:pPr>
      <w:r w:rsidRPr="008A549D">
        <w:rPr>
          <w:b/>
          <w:sz w:val="21"/>
          <w:szCs w:val="21"/>
        </w:rPr>
        <w:t>Your Parish Clerk is:</w:t>
      </w:r>
    </w:p>
    <w:p w:rsidR="00E61A06" w:rsidRPr="008A549D" w:rsidRDefault="00F57522" w:rsidP="009E38FC">
      <w:pPr>
        <w:widowControl w:val="0"/>
        <w:tabs>
          <w:tab w:val="left" w:pos="397"/>
          <w:tab w:val="left" w:pos="1701"/>
          <w:tab w:val="left" w:pos="3969"/>
        </w:tabs>
        <w:spacing w:before="60" w:after="0" w:line="240" w:lineRule="auto"/>
        <w:rPr>
          <w:sz w:val="21"/>
          <w:szCs w:val="21"/>
        </w:rPr>
      </w:pPr>
      <w:r w:rsidRPr="008A549D">
        <w:rPr>
          <w:sz w:val="21"/>
          <w:szCs w:val="21"/>
        </w:rPr>
        <w:t xml:space="preserve"> </w:t>
      </w:r>
      <w:r w:rsidR="00504144" w:rsidRPr="008A549D">
        <w:rPr>
          <w:sz w:val="21"/>
          <w:szCs w:val="21"/>
        </w:rPr>
        <w:t>Richard Parrey</w:t>
      </w:r>
      <w:r w:rsidR="00504144" w:rsidRPr="008A549D">
        <w:rPr>
          <w:sz w:val="21"/>
          <w:szCs w:val="21"/>
        </w:rPr>
        <w:tab/>
        <w:t xml:space="preserve">61 West Leake Lane </w:t>
      </w:r>
      <w:r w:rsidR="00504144" w:rsidRPr="008A549D">
        <w:rPr>
          <w:sz w:val="21"/>
          <w:szCs w:val="21"/>
        </w:rPr>
        <w:tab/>
        <w:t xml:space="preserve">0115 983 </w:t>
      </w:r>
      <w:r w:rsidR="00760152" w:rsidRPr="008A549D">
        <w:rPr>
          <w:sz w:val="21"/>
          <w:szCs w:val="21"/>
        </w:rPr>
        <w:t>0</w:t>
      </w:r>
      <w:r w:rsidR="00504144" w:rsidRPr="008A549D">
        <w:rPr>
          <w:sz w:val="21"/>
          <w:szCs w:val="21"/>
        </w:rPr>
        <w:t>730</w:t>
      </w:r>
      <w:r w:rsidR="00626509" w:rsidRPr="008A549D">
        <w:rPr>
          <w:sz w:val="21"/>
          <w:szCs w:val="21"/>
        </w:rPr>
        <w:t xml:space="preserve"> </w:t>
      </w:r>
    </w:p>
    <w:p w:rsidR="00796250" w:rsidRPr="008A549D" w:rsidRDefault="00796250" w:rsidP="009A4FE5">
      <w:pPr>
        <w:widowControl w:val="0"/>
        <w:tabs>
          <w:tab w:val="left" w:pos="397"/>
        </w:tabs>
        <w:spacing w:after="0"/>
        <w:ind w:firstLine="2"/>
        <w:jc w:val="center"/>
        <w:rPr>
          <w:b/>
          <w:sz w:val="28"/>
          <w:szCs w:val="28"/>
        </w:rPr>
      </w:pPr>
      <w:r w:rsidRPr="008A549D">
        <w:rPr>
          <w:b/>
          <w:sz w:val="28"/>
          <w:szCs w:val="28"/>
        </w:rPr>
        <w:lastRenderedPageBreak/>
        <w:t>Kingston on Soar Parish Newsletter</w:t>
      </w:r>
    </w:p>
    <w:p w:rsidR="00796250" w:rsidRPr="008A549D" w:rsidRDefault="002A1086" w:rsidP="00796250">
      <w:pPr>
        <w:tabs>
          <w:tab w:val="left" w:pos="397"/>
        </w:tabs>
        <w:spacing w:after="0"/>
        <w:jc w:val="center"/>
        <w:rPr>
          <w:b/>
          <w:sz w:val="28"/>
          <w:szCs w:val="28"/>
        </w:rPr>
      </w:pPr>
      <w:r w:rsidRPr="008A549D">
        <w:rPr>
          <w:b/>
          <w:sz w:val="28"/>
          <w:szCs w:val="28"/>
        </w:rPr>
        <w:t>September</w:t>
      </w:r>
      <w:r w:rsidR="00796250" w:rsidRPr="008A549D">
        <w:rPr>
          <w:b/>
          <w:sz w:val="28"/>
          <w:szCs w:val="28"/>
        </w:rPr>
        <w:t xml:space="preserve"> 201</w:t>
      </w:r>
      <w:r w:rsidR="006D67FA" w:rsidRPr="008A549D">
        <w:rPr>
          <w:b/>
          <w:sz w:val="28"/>
          <w:szCs w:val="28"/>
        </w:rPr>
        <w:t>6</w:t>
      </w:r>
    </w:p>
    <w:p w:rsidR="008B7DB9" w:rsidRPr="008A549D" w:rsidRDefault="008B7DB9" w:rsidP="00E143A7">
      <w:pPr>
        <w:spacing w:after="0" w:line="264" w:lineRule="auto"/>
        <w:rPr>
          <w:b/>
          <w:sz w:val="21"/>
          <w:szCs w:val="21"/>
        </w:rPr>
      </w:pPr>
    </w:p>
    <w:p w:rsidR="008B7DB9" w:rsidRPr="008A549D" w:rsidRDefault="008B7DB9" w:rsidP="00E143A7">
      <w:pPr>
        <w:spacing w:after="0" w:line="264" w:lineRule="auto"/>
        <w:rPr>
          <w:b/>
          <w:sz w:val="21"/>
          <w:szCs w:val="21"/>
        </w:rPr>
      </w:pPr>
      <w:r w:rsidRPr="008A549D">
        <w:rPr>
          <w:b/>
          <w:sz w:val="21"/>
          <w:szCs w:val="21"/>
        </w:rPr>
        <w:t>Bob Metcalfe</w:t>
      </w:r>
    </w:p>
    <w:p w:rsidR="008B7DB9" w:rsidRPr="008A549D" w:rsidRDefault="008B7DB9" w:rsidP="00D67316">
      <w:pPr>
        <w:spacing w:after="0" w:line="264" w:lineRule="auto"/>
        <w:jc w:val="both"/>
        <w:rPr>
          <w:sz w:val="21"/>
          <w:szCs w:val="21"/>
        </w:rPr>
      </w:pPr>
      <w:r w:rsidRPr="008A549D">
        <w:rPr>
          <w:sz w:val="21"/>
          <w:szCs w:val="21"/>
        </w:rPr>
        <w:t xml:space="preserve">It is with great sadness that we report the sudden and unexpected death of Bob Metcalfe </w:t>
      </w:r>
      <w:r w:rsidR="00830361" w:rsidRPr="008A549D">
        <w:rPr>
          <w:sz w:val="21"/>
          <w:szCs w:val="21"/>
        </w:rPr>
        <w:t>on 27</w:t>
      </w:r>
      <w:r w:rsidR="00D67316" w:rsidRPr="008A549D">
        <w:rPr>
          <w:sz w:val="21"/>
          <w:szCs w:val="21"/>
        </w:rPr>
        <w:t xml:space="preserve">th </w:t>
      </w:r>
      <w:r w:rsidR="00830361" w:rsidRPr="008A549D">
        <w:rPr>
          <w:sz w:val="21"/>
          <w:szCs w:val="21"/>
        </w:rPr>
        <w:t xml:space="preserve">August </w:t>
      </w:r>
      <w:r w:rsidRPr="008A549D">
        <w:rPr>
          <w:sz w:val="21"/>
          <w:szCs w:val="21"/>
        </w:rPr>
        <w:t xml:space="preserve">and our thoughts and condolences go out to his wife and family.  Bob was a very valuable member of the Parish and </w:t>
      </w:r>
      <w:r w:rsidR="00830361" w:rsidRPr="008A549D">
        <w:rPr>
          <w:sz w:val="21"/>
          <w:szCs w:val="21"/>
        </w:rPr>
        <w:t xml:space="preserve">he gave </w:t>
      </w:r>
      <w:r w:rsidRPr="008A549D">
        <w:rPr>
          <w:sz w:val="21"/>
          <w:szCs w:val="21"/>
        </w:rPr>
        <w:t xml:space="preserve">a great deal </w:t>
      </w:r>
      <w:r w:rsidR="00830361" w:rsidRPr="008A549D">
        <w:rPr>
          <w:sz w:val="21"/>
          <w:szCs w:val="21"/>
        </w:rPr>
        <w:t xml:space="preserve">of his time </w:t>
      </w:r>
      <w:r w:rsidRPr="008A549D">
        <w:rPr>
          <w:sz w:val="21"/>
          <w:szCs w:val="21"/>
        </w:rPr>
        <w:t xml:space="preserve">to the benefit of the community.  </w:t>
      </w:r>
      <w:r w:rsidR="0046471D" w:rsidRPr="008A549D">
        <w:rPr>
          <w:sz w:val="21"/>
          <w:szCs w:val="21"/>
        </w:rPr>
        <w:t>Most of all h</w:t>
      </w:r>
      <w:r w:rsidR="00661254" w:rsidRPr="008A549D">
        <w:rPr>
          <w:sz w:val="21"/>
          <w:szCs w:val="21"/>
        </w:rPr>
        <w:t>e will be remembered for t</w:t>
      </w:r>
      <w:r w:rsidRPr="008A549D">
        <w:rPr>
          <w:sz w:val="21"/>
          <w:szCs w:val="21"/>
        </w:rPr>
        <w:t xml:space="preserve">he </w:t>
      </w:r>
      <w:r w:rsidR="0097281C" w:rsidRPr="008A549D">
        <w:rPr>
          <w:sz w:val="21"/>
          <w:szCs w:val="21"/>
        </w:rPr>
        <w:t>very</w:t>
      </w:r>
      <w:r w:rsidR="00661254" w:rsidRPr="008A549D">
        <w:rPr>
          <w:sz w:val="21"/>
          <w:szCs w:val="21"/>
        </w:rPr>
        <w:t xml:space="preserve"> </w:t>
      </w:r>
      <w:r w:rsidR="0097281C" w:rsidRPr="008A549D">
        <w:rPr>
          <w:sz w:val="21"/>
          <w:szCs w:val="21"/>
        </w:rPr>
        <w:t>successful</w:t>
      </w:r>
      <w:r w:rsidR="00661254" w:rsidRPr="008A549D">
        <w:rPr>
          <w:sz w:val="21"/>
          <w:szCs w:val="21"/>
        </w:rPr>
        <w:t xml:space="preserve"> </w:t>
      </w:r>
      <w:r w:rsidR="0097281C" w:rsidRPr="008A549D">
        <w:rPr>
          <w:sz w:val="21"/>
          <w:szCs w:val="21"/>
        </w:rPr>
        <w:t xml:space="preserve">way </w:t>
      </w:r>
      <w:r w:rsidRPr="008A549D">
        <w:rPr>
          <w:sz w:val="21"/>
          <w:szCs w:val="21"/>
        </w:rPr>
        <w:t>that he</w:t>
      </w:r>
      <w:r w:rsidR="00410AEE" w:rsidRPr="008A549D">
        <w:rPr>
          <w:sz w:val="21"/>
          <w:szCs w:val="21"/>
        </w:rPr>
        <w:t xml:space="preserve"> </w:t>
      </w:r>
      <w:r w:rsidRPr="008A549D">
        <w:rPr>
          <w:sz w:val="21"/>
          <w:szCs w:val="21"/>
        </w:rPr>
        <w:t>organise</w:t>
      </w:r>
      <w:r w:rsidR="0097281C" w:rsidRPr="008A549D">
        <w:rPr>
          <w:sz w:val="21"/>
          <w:szCs w:val="21"/>
        </w:rPr>
        <w:t>d</w:t>
      </w:r>
      <w:r w:rsidRPr="008A549D">
        <w:rPr>
          <w:sz w:val="21"/>
          <w:szCs w:val="21"/>
        </w:rPr>
        <w:t xml:space="preserve"> the shows at the Village Hall and manage</w:t>
      </w:r>
      <w:r w:rsidR="0097281C" w:rsidRPr="008A549D">
        <w:rPr>
          <w:sz w:val="21"/>
          <w:szCs w:val="21"/>
        </w:rPr>
        <w:t>d</w:t>
      </w:r>
      <w:r w:rsidRPr="008A549D">
        <w:rPr>
          <w:sz w:val="21"/>
          <w:szCs w:val="21"/>
        </w:rPr>
        <w:t xml:space="preserve"> the hiring </w:t>
      </w:r>
      <w:r w:rsidR="00082C20" w:rsidRPr="008A549D">
        <w:rPr>
          <w:sz w:val="21"/>
          <w:szCs w:val="21"/>
        </w:rPr>
        <w:t xml:space="preserve">out </w:t>
      </w:r>
      <w:r w:rsidRPr="008A549D">
        <w:rPr>
          <w:sz w:val="21"/>
          <w:szCs w:val="21"/>
        </w:rPr>
        <w:t xml:space="preserve">of the </w:t>
      </w:r>
      <w:r w:rsidR="006351C7" w:rsidRPr="008A549D">
        <w:rPr>
          <w:sz w:val="21"/>
          <w:szCs w:val="21"/>
        </w:rPr>
        <w:t>marquee</w:t>
      </w:r>
      <w:r w:rsidR="0097281C" w:rsidRPr="008A549D">
        <w:rPr>
          <w:sz w:val="21"/>
          <w:szCs w:val="21"/>
        </w:rPr>
        <w:t>. The</w:t>
      </w:r>
      <w:r w:rsidR="0046471D" w:rsidRPr="008A549D">
        <w:rPr>
          <w:sz w:val="21"/>
          <w:szCs w:val="21"/>
        </w:rPr>
        <w:t>se</w:t>
      </w:r>
      <w:r w:rsidR="00830361" w:rsidRPr="008A549D">
        <w:rPr>
          <w:sz w:val="21"/>
          <w:szCs w:val="21"/>
        </w:rPr>
        <w:t xml:space="preserve"> are going to be difficult roles to fill.  </w:t>
      </w:r>
      <w:r w:rsidR="00410AEE" w:rsidRPr="008A549D">
        <w:rPr>
          <w:sz w:val="21"/>
          <w:szCs w:val="21"/>
        </w:rPr>
        <w:t xml:space="preserve">Bob's funeral will be held at Wilford crematorium on </w:t>
      </w:r>
      <w:r w:rsidR="006351C7" w:rsidRPr="008A549D">
        <w:rPr>
          <w:sz w:val="21"/>
          <w:szCs w:val="21"/>
        </w:rPr>
        <w:t>23rd September</w:t>
      </w:r>
      <w:r w:rsidR="00410AEE" w:rsidRPr="008A549D">
        <w:rPr>
          <w:sz w:val="21"/>
          <w:szCs w:val="21"/>
        </w:rPr>
        <w:t xml:space="preserve"> at 12:00.</w:t>
      </w:r>
    </w:p>
    <w:p w:rsidR="00DA78EB" w:rsidRPr="008A549D" w:rsidRDefault="00DA78EB" w:rsidP="008A549D">
      <w:pPr>
        <w:spacing w:before="60" w:after="0" w:line="264" w:lineRule="auto"/>
        <w:rPr>
          <w:b/>
          <w:sz w:val="21"/>
          <w:szCs w:val="21"/>
        </w:rPr>
      </w:pPr>
      <w:r w:rsidRPr="008A549D">
        <w:rPr>
          <w:b/>
          <w:sz w:val="21"/>
          <w:szCs w:val="21"/>
        </w:rPr>
        <w:t>Rail Electrification</w:t>
      </w:r>
    </w:p>
    <w:p w:rsidR="00DA78EB" w:rsidRPr="008A549D" w:rsidRDefault="002F3FF8" w:rsidP="00DA78EB">
      <w:pPr>
        <w:spacing w:after="0" w:line="264" w:lineRule="auto"/>
        <w:jc w:val="both"/>
        <w:rPr>
          <w:sz w:val="21"/>
          <w:szCs w:val="21"/>
        </w:rPr>
      </w:pPr>
      <w:r w:rsidRPr="008A549D">
        <w:rPr>
          <w:sz w:val="21"/>
          <w:szCs w:val="21"/>
        </w:rPr>
        <w:t>Work has started on Station Road Bridge and Bowley</w:t>
      </w:r>
      <w:r w:rsidR="004E4D1B" w:rsidRPr="008A549D">
        <w:rPr>
          <w:sz w:val="21"/>
          <w:szCs w:val="21"/>
        </w:rPr>
        <w:t>’</w:t>
      </w:r>
      <w:r w:rsidRPr="008A549D">
        <w:rPr>
          <w:sz w:val="21"/>
          <w:szCs w:val="21"/>
        </w:rPr>
        <w:t xml:space="preserve">s </w:t>
      </w:r>
      <w:r w:rsidR="004E4D1B" w:rsidRPr="008A549D">
        <w:rPr>
          <w:sz w:val="21"/>
          <w:szCs w:val="21"/>
        </w:rPr>
        <w:t xml:space="preserve">Farm </w:t>
      </w:r>
      <w:r w:rsidRPr="008A549D">
        <w:rPr>
          <w:sz w:val="21"/>
          <w:szCs w:val="21"/>
        </w:rPr>
        <w:t xml:space="preserve">Bridge </w:t>
      </w:r>
      <w:r w:rsidR="004E4D1B" w:rsidRPr="008A549D">
        <w:rPr>
          <w:sz w:val="21"/>
          <w:szCs w:val="21"/>
        </w:rPr>
        <w:t xml:space="preserve">(between Normanton and Stanford) </w:t>
      </w:r>
      <w:r w:rsidRPr="008A549D">
        <w:rPr>
          <w:sz w:val="21"/>
          <w:szCs w:val="21"/>
        </w:rPr>
        <w:t xml:space="preserve">and details of the phased works </w:t>
      </w:r>
      <w:r w:rsidR="00F414A9" w:rsidRPr="008A549D">
        <w:rPr>
          <w:sz w:val="21"/>
          <w:szCs w:val="21"/>
        </w:rPr>
        <w:t xml:space="preserve">needed </w:t>
      </w:r>
      <w:r w:rsidRPr="008A549D">
        <w:rPr>
          <w:sz w:val="21"/>
          <w:szCs w:val="21"/>
        </w:rPr>
        <w:t xml:space="preserve">to provide the </w:t>
      </w:r>
      <w:r w:rsidR="00F414A9" w:rsidRPr="008A549D">
        <w:rPr>
          <w:sz w:val="21"/>
          <w:szCs w:val="21"/>
        </w:rPr>
        <w:t xml:space="preserve">additional </w:t>
      </w:r>
      <w:r w:rsidRPr="008A549D">
        <w:rPr>
          <w:sz w:val="21"/>
          <w:szCs w:val="21"/>
        </w:rPr>
        <w:t xml:space="preserve">clearance for electrification have been widely advertised by </w:t>
      </w:r>
      <w:r w:rsidR="00DA78EB" w:rsidRPr="008A549D">
        <w:rPr>
          <w:sz w:val="21"/>
          <w:szCs w:val="21"/>
        </w:rPr>
        <w:t xml:space="preserve">Network Rail. </w:t>
      </w:r>
      <w:r w:rsidRPr="008A549D">
        <w:rPr>
          <w:sz w:val="21"/>
          <w:szCs w:val="21"/>
        </w:rPr>
        <w:t>Currently single lane road closures are in force but from 19</w:t>
      </w:r>
      <w:r w:rsidR="0074238E" w:rsidRPr="008A549D">
        <w:rPr>
          <w:sz w:val="21"/>
          <w:szCs w:val="21"/>
          <w:vertAlign w:val="superscript"/>
        </w:rPr>
        <w:t>th </w:t>
      </w:r>
      <w:r w:rsidRPr="008A549D">
        <w:rPr>
          <w:sz w:val="21"/>
          <w:szCs w:val="21"/>
        </w:rPr>
        <w:t xml:space="preserve">September full road closures will be needed at both of these bridges. </w:t>
      </w:r>
      <w:r w:rsidR="004E4D1B" w:rsidRPr="008A549D">
        <w:rPr>
          <w:sz w:val="21"/>
          <w:szCs w:val="21"/>
        </w:rPr>
        <w:t xml:space="preserve">Road reopening is currently scheduled for 23 February 2017 for Bowley’s Farm Bridge and </w:t>
      </w:r>
      <w:r w:rsidR="006351C7" w:rsidRPr="008A549D">
        <w:rPr>
          <w:sz w:val="21"/>
          <w:szCs w:val="21"/>
        </w:rPr>
        <w:t>for 31</w:t>
      </w:r>
      <w:r w:rsidRPr="008A549D">
        <w:rPr>
          <w:sz w:val="21"/>
          <w:szCs w:val="21"/>
        </w:rPr>
        <w:t xml:space="preserve"> March</w:t>
      </w:r>
      <w:r w:rsidR="004E4D1B" w:rsidRPr="008A549D">
        <w:rPr>
          <w:sz w:val="21"/>
          <w:szCs w:val="21"/>
        </w:rPr>
        <w:t xml:space="preserve"> 2017 for Station Road Bridge. </w:t>
      </w:r>
    </w:p>
    <w:p w:rsidR="005E141D" w:rsidRPr="008A549D" w:rsidRDefault="005E141D" w:rsidP="008A549D">
      <w:pPr>
        <w:spacing w:before="60" w:after="0" w:line="264" w:lineRule="auto"/>
        <w:rPr>
          <w:b/>
          <w:sz w:val="21"/>
          <w:szCs w:val="21"/>
        </w:rPr>
      </w:pPr>
      <w:r w:rsidRPr="008A549D">
        <w:rPr>
          <w:b/>
          <w:sz w:val="21"/>
          <w:szCs w:val="21"/>
        </w:rPr>
        <w:t>Community Events</w:t>
      </w:r>
      <w:r w:rsidR="00F414A9" w:rsidRPr="008A549D">
        <w:rPr>
          <w:b/>
          <w:sz w:val="21"/>
          <w:szCs w:val="21"/>
        </w:rPr>
        <w:t xml:space="preserve"> – Mumbo Jumbo</w:t>
      </w:r>
    </w:p>
    <w:p w:rsidR="00F414A9" w:rsidRPr="008A549D" w:rsidRDefault="00D67316" w:rsidP="008A549D">
      <w:pPr>
        <w:tabs>
          <w:tab w:val="left" w:pos="397"/>
        </w:tabs>
        <w:spacing w:after="0"/>
        <w:jc w:val="both"/>
        <w:rPr>
          <w:sz w:val="21"/>
          <w:szCs w:val="21"/>
        </w:rPr>
      </w:pPr>
      <w:r w:rsidRPr="008A549D">
        <w:rPr>
          <w:sz w:val="21"/>
          <w:szCs w:val="21"/>
        </w:rPr>
        <w:t>The next show at the Village Hall is on</w:t>
      </w:r>
      <w:r w:rsidR="000D791E" w:rsidRPr="008A549D">
        <w:rPr>
          <w:sz w:val="21"/>
          <w:szCs w:val="21"/>
        </w:rPr>
        <w:t xml:space="preserve"> Sunday </w:t>
      </w:r>
      <w:r w:rsidRPr="008A549D">
        <w:rPr>
          <w:sz w:val="21"/>
          <w:szCs w:val="21"/>
        </w:rPr>
        <w:t>2</w:t>
      </w:r>
      <w:r w:rsidRPr="008A549D">
        <w:rPr>
          <w:sz w:val="21"/>
          <w:szCs w:val="21"/>
          <w:vertAlign w:val="superscript"/>
        </w:rPr>
        <w:t>nd</w:t>
      </w:r>
      <w:r w:rsidRPr="008A549D">
        <w:rPr>
          <w:sz w:val="21"/>
          <w:szCs w:val="21"/>
        </w:rPr>
        <w:t xml:space="preserve"> October</w:t>
      </w:r>
      <w:r w:rsidR="000D791E" w:rsidRPr="008A549D">
        <w:rPr>
          <w:sz w:val="21"/>
          <w:szCs w:val="21"/>
        </w:rPr>
        <w:t xml:space="preserve"> at </w:t>
      </w:r>
      <w:r w:rsidR="008A549D">
        <w:rPr>
          <w:sz w:val="21"/>
          <w:szCs w:val="21"/>
        </w:rPr>
        <w:t xml:space="preserve">      </w:t>
      </w:r>
      <w:r w:rsidR="000D791E" w:rsidRPr="008A549D">
        <w:rPr>
          <w:sz w:val="21"/>
          <w:szCs w:val="21"/>
        </w:rPr>
        <w:t>7-</w:t>
      </w:r>
      <w:r w:rsidR="008A549D">
        <w:rPr>
          <w:sz w:val="21"/>
          <w:szCs w:val="21"/>
        </w:rPr>
        <w:t>30</w:t>
      </w:r>
      <w:r w:rsidR="000D791E" w:rsidRPr="008A549D">
        <w:rPr>
          <w:sz w:val="21"/>
          <w:szCs w:val="21"/>
        </w:rPr>
        <w:t>pm</w:t>
      </w:r>
      <w:r w:rsidRPr="008A549D">
        <w:rPr>
          <w:sz w:val="21"/>
          <w:szCs w:val="21"/>
        </w:rPr>
        <w:t xml:space="preserve">. Mumbo Jumbo and the Troubadours provide a big band sound in a small package with three of the Midlands most experienced blues musicians. Oliver Carpenter (vocals, horns), Chris Lomas (guitars) and top piano and </w:t>
      </w:r>
      <w:r w:rsidR="000537C8" w:rsidRPr="008A549D">
        <w:rPr>
          <w:sz w:val="21"/>
          <w:szCs w:val="21"/>
        </w:rPr>
        <w:t>squeezebox player Phil B</w:t>
      </w:r>
      <w:r w:rsidRPr="008A549D">
        <w:rPr>
          <w:sz w:val="21"/>
          <w:szCs w:val="21"/>
        </w:rPr>
        <w:t xml:space="preserve">ond play </w:t>
      </w:r>
      <w:r w:rsidRPr="008A549D">
        <w:rPr>
          <w:sz w:val="21"/>
          <w:szCs w:val="21"/>
        </w:rPr>
        <w:lastRenderedPageBreak/>
        <w:t>powerful music, uplifting original songs, rarely heard roots tunes</w:t>
      </w:r>
      <w:r w:rsidR="00BC125B" w:rsidRPr="008A549D">
        <w:rPr>
          <w:sz w:val="21"/>
          <w:szCs w:val="21"/>
        </w:rPr>
        <w:t>,</w:t>
      </w:r>
      <w:r w:rsidRPr="008A549D">
        <w:rPr>
          <w:sz w:val="21"/>
          <w:szCs w:val="21"/>
        </w:rPr>
        <w:t xml:space="preserve"> </w:t>
      </w:r>
      <w:r w:rsidR="006351C7">
        <w:rPr>
          <w:sz w:val="21"/>
          <w:szCs w:val="21"/>
        </w:rPr>
        <w:t xml:space="preserve">and </w:t>
      </w:r>
      <w:r w:rsidRPr="008A549D">
        <w:rPr>
          <w:sz w:val="21"/>
          <w:szCs w:val="21"/>
        </w:rPr>
        <w:t xml:space="preserve">thoroughly entertaining American popular classics </w:t>
      </w:r>
      <w:r w:rsidR="006351C7" w:rsidRPr="008A549D">
        <w:rPr>
          <w:sz w:val="21"/>
          <w:szCs w:val="21"/>
        </w:rPr>
        <w:t>from</w:t>
      </w:r>
      <w:r w:rsidRPr="008A549D">
        <w:rPr>
          <w:sz w:val="21"/>
          <w:szCs w:val="21"/>
        </w:rPr>
        <w:t xml:space="preserve"> the 40s onward</w:t>
      </w:r>
      <w:r w:rsidR="00BC125B" w:rsidRPr="008A549D">
        <w:rPr>
          <w:sz w:val="21"/>
          <w:szCs w:val="21"/>
        </w:rPr>
        <w:t>,</w:t>
      </w:r>
      <w:r w:rsidR="006351C7">
        <w:rPr>
          <w:sz w:val="21"/>
          <w:szCs w:val="21"/>
        </w:rPr>
        <w:t xml:space="preserve"> </w:t>
      </w:r>
      <w:r w:rsidR="00BC125B" w:rsidRPr="008A549D">
        <w:rPr>
          <w:sz w:val="21"/>
          <w:szCs w:val="21"/>
        </w:rPr>
        <w:t xml:space="preserve"> all delivered with a real sense of humour.  With their album ‘Life of Riley’ getting rave reviews and lots of radio airplay, plus a nomination in the British Blues Awards for Best </w:t>
      </w:r>
      <w:r w:rsidR="006351C7" w:rsidRPr="008A549D">
        <w:rPr>
          <w:sz w:val="21"/>
          <w:szCs w:val="21"/>
        </w:rPr>
        <w:t>song writing</w:t>
      </w:r>
      <w:r w:rsidR="00BC125B" w:rsidRPr="008A549D">
        <w:rPr>
          <w:sz w:val="21"/>
          <w:szCs w:val="21"/>
        </w:rPr>
        <w:t xml:space="preserve">, festival favourites Mumbo Jumbo strike a wonderful rapport with the audience wherever they play. </w:t>
      </w:r>
    </w:p>
    <w:p w:rsidR="00F414A9" w:rsidRPr="008A549D" w:rsidRDefault="000D791E" w:rsidP="005E141D">
      <w:pPr>
        <w:widowControl w:val="0"/>
        <w:tabs>
          <w:tab w:val="left" w:pos="397"/>
        </w:tabs>
        <w:spacing w:after="0"/>
        <w:jc w:val="both"/>
        <w:rPr>
          <w:sz w:val="21"/>
          <w:szCs w:val="21"/>
        </w:rPr>
      </w:pPr>
      <w:r w:rsidRPr="008A549D">
        <w:rPr>
          <w:sz w:val="21"/>
          <w:szCs w:val="21"/>
        </w:rPr>
        <w:t>This will be followed on Sunday 27</w:t>
      </w:r>
      <w:r w:rsidRPr="008A549D">
        <w:rPr>
          <w:sz w:val="21"/>
          <w:szCs w:val="21"/>
          <w:vertAlign w:val="superscript"/>
        </w:rPr>
        <w:t>th</w:t>
      </w:r>
      <w:r w:rsidRPr="008A549D">
        <w:rPr>
          <w:sz w:val="21"/>
          <w:szCs w:val="21"/>
        </w:rPr>
        <w:t xml:space="preserve"> November at 7-30pm by Graffiti Classics. A fl</w:t>
      </w:r>
      <w:r w:rsidR="005A021D">
        <w:rPr>
          <w:sz w:val="21"/>
          <w:szCs w:val="21"/>
        </w:rPr>
        <w:t>y</w:t>
      </w:r>
      <w:r w:rsidRPr="008A549D">
        <w:rPr>
          <w:sz w:val="21"/>
          <w:szCs w:val="21"/>
        </w:rPr>
        <w:t>er will be distributed providing more information on both of these shows.</w:t>
      </w:r>
    </w:p>
    <w:p w:rsidR="005E141D" w:rsidRPr="008A549D" w:rsidRDefault="005E141D" w:rsidP="008A549D">
      <w:pPr>
        <w:spacing w:before="60" w:after="0" w:line="264" w:lineRule="auto"/>
        <w:rPr>
          <w:b/>
          <w:sz w:val="21"/>
          <w:szCs w:val="21"/>
        </w:rPr>
      </w:pPr>
      <w:r w:rsidRPr="008A549D">
        <w:rPr>
          <w:b/>
          <w:sz w:val="21"/>
          <w:szCs w:val="21"/>
        </w:rPr>
        <w:t>Information Board for St Winifred’s Church</w:t>
      </w:r>
    </w:p>
    <w:p w:rsidR="00415204" w:rsidRPr="008A549D" w:rsidRDefault="000B7239" w:rsidP="005E141D">
      <w:pPr>
        <w:widowControl w:val="0"/>
        <w:tabs>
          <w:tab w:val="left" w:pos="397"/>
        </w:tabs>
        <w:spacing w:after="0"/>
        <w:jc w:val="both"/>
        <w:rPr>
          <w:sz w:val="21"/>
          <w:szCs w:val="21"/>
        </w:rPr>
      </w:pPr>
      <w:r w:rsidRPr="008A549D">
        <w:rPr>
          <w:sz w:val="21"/>
          <w:szCs w:val="21"/>
        </w:rPr>
        <w:t>Arrangements are being made for t</w:t>
      </w:r>
      <w:r w:rsidR="00415204" w:rsidRPr="008A549D">
        <w:rPr>
          <w:sz w:val="21"/>
          <w:szCs w:val="21"/>
        </w:rPr>
        <w:t xml:space="preserve">he printing of the </w:t>
      </w:r>
      <w:r w:rsidRPr="008A549D">
        <w:rPr>
          <w:sz w:val="21"/>
          <w:szCs w:val="21"/>
        </w:rPr>
        <w:t>i</w:t>
      </w:r>
      <w:r w:rsidR="00415204" w:rsidRPr="008A549D">
        <w:rPr>
          <w:sz w:val="21"/>
          <w:szCs w:val="21"/>
        </w:rPr>
        <w:t xml:space="preserve">nformation </w:t>
      </w:r>
      <w:r w:rsidRPr="008A549D">
        <w:rPr>
          <w:sz w:val="21"/>
          <w:szCs w:val="21"/>
        </w:rPr>
        <w:t>b</w:t>
      </w:r>
      <w:r w:rsidR="00415204" w:rsidRPr="008A549D">
        <w:rPr>
          <w:sz w:val="21"/>
          <w:szCs w:val="21"/>
        </w:rPr>
        <w:t xml:space="preserve">oard by M &amp; B Print in Loughborough and the </w:t>
      </w:r>
      <w:r w:rsidRPr="008A549D">
        <w:rPr>
          <w:sz w:val="21"/>
          <w:szCs w:val="21"/>
        </w:rPr>
        <w:t>purchase of safety glass to provide</w:t>
      </w:r>
      <w:r w:rsidR="00415204" w:rsidRPr="008A549D">
        <w:rPr>
          <w:sz w:val="21"/>
          <w:szCs w:val="21"/>
        </w:rPr>
        <w:t xml:space="preserve"> </w:t>
      </w:r>
      <w:r w:rsidR="006351C7">
        <w:rPr>
          <w:sz w:val="21"/>
          <w:szCs w:val="21"/>
        </w:rPr>
        <w:t xml:space="preserve">for the </w:t>
      </w:r>
      <w:r w:rsidR="00415204" w:rsidRPr="008A549D">
        <w:rPr>
          <w:sz w:val="21"/>
          <w:szCs w:val="21"/>
        </w:rPr>
        <w:t>protect</w:t>
      </w:r>
      <w:r w:rsidRPr="008A549D">
        <w:rPr>
          <w:sz w:val="21"/>
          <w:szCs w:val="21"/>
        </w:rPr>
        <w:t>ion of the board</w:t>
      </w:r>
      <w:r w:rsidR="00415204" w:rsidRPr="008A549D">
        <w:rPr>
          <w:sz w:val="21"/>
          <w:szCs w:val="21"/>
        </w:rPr>
        <w:t xml:space="preserve">. Harlows has been chosen to supply the materials for the lectern and Stuart Dale will undertake the manufacture and installation work. </w:t>
      </w:r>
    </w:p>
    <w:p w:rsidR="00014D89" w:rsidRPr="008A549D" w:rsidRDefault="00516506" w:rsidP="008A549D">
      <w:pPr>
        <w:spacing w:before="60" w:after="0" w:line="264" w:lineRule="auto"/>
        <w:rPr>
          <w:b/>
          <w:sz w:val="21"/>
          <w:szCs w:val="21"/>
        </w:rPr>
      </w:pPr>
      <w:r w:rsidRPr="008A549D">
        <w:rPr>
          <w:b/>
          <w:sz w:val="21"/>
          <w:szCs w:val="21"/>
        </w:rPr>
        <w:t>Road Safety</w:t>
      </w:r>
    </w:p>
    <w:p w:rsidR="00036E6B" w:rsidRPr="00855AC0" w:rsidRDefault="00036E6B" w:rsidP="00855AC0">
      <w:pPr>
        <w:pStyle w:val="ListParagraph"/>
        <w:numPr>
          <w:ilvl w:val="0"/>
          <w:numId w:val="17"/>
        </w:numPr>
        <w:ind w:left="426" w:hanging="426"/>
        <w:jc w:val="both"/>
        <w:rPr>
          <w:sz w:val="21"/>
          <w:szCs w:val="21"/>
        </w:rPr>
      </w:pPr>
      <w:r w:rsidRPr="00855AC0">
        <w:rPr>
          <w:sz w:val="21"/>
          <w:szCs w:val="21"/>
        </w:rPr>
        <w:t>In light of all the accidents at the Station Road/College Road crossroads</w:t>
      </w:r>
      <w:r w:rsidR="005A021D">
        <w:rPr>
          <w:sz w:val="21"/>
          <w:szCs w:val="21"/>
        </w:rPr>
        <w:t>,</w:t>
      </w:r>
      <w:r w:rsidRPr="00855AC0">
        <w:rPr>
          <w:sz w:val="21"/>
          <w:szCs w:val="21"/>
        </w:rPr>
        <w:t xml:space="preserve"> Sutton Bonington Parish Council is pursuing </w:t>
      </w:r>
      <w:r w:rsidR="00855AC0" w:rsidRPr="00855AC0">
        <w:rPr>
          <w:sz w:val="21"/>
          <w:szCs w:val="21"/>
        </w:rPr>
        <w:t xml:space="preserve">the possibility of </w:t>
      </w:r>
      <w:r w:rsidRPr="00855AC0">
        <w:rPr>
          <w:sz w:val="21"/>
          <w:szCs w:val="21"/>
        </w:rPr>
        <w:t>the junction being changed from a 'Give Way' junction to a 'Stop' junction. It has approached N</w:t>
      </w:r>
      <w:r w:rsidR="00855AC0">
        <w:rPr>
          <w:sz w:val="21"/>
          <w:szCs w:val="21"/>
        </w:rPr>
        <w:t>ottingham</w:t>
      </w:r>
      <w:r w:rsidRPr="00855AC0">
        <w:rPr>
          <w:sz w:val="21"/>
          <w:szCs w:val="21"/>
        </w:rPr>
        <w:t xml:space="preserve"> County Council and the Crash Reduction Team </w:t>
      </w:r>
      <w:r w:rsidR="006351C7" w:rsidRPr="00855AC0">
        <w:rPr>
          <w:sz w:val="21"/>
          <w:szCs w:val="21"/>
        </w:rPr>
        <w:t>is</w:t>
      </w:r>
      <w:r w:rsidRPr="00855AC0">
        <w:rPr>
          <w:sz w:val="21"/>
          <w:szCs w:val="21"/>
        </w:rPr>
        <w:t xml:space="preserve"> investigating the junction as part of their Junction Data Trawl. That said there is concern that any action may be hampered by the fact that many drivers involved in the collisions do not report their accident to the police.</w:t>
      </w:r>
    </w:p>
    <w:p w:rsidR="008A549D" w:rsidRPr="00855AC0" w:rsidRDefault="008A549D" w:rsidP="00855AC0">
      <w:pPr>
        <w:pStyle w:val="ListParagraph"/>
        <w:numPr>
          <w:ilvl w:val="0"/>
          <w:numId w:val="17"/>
        </w:numPr>
        <w:spacing w:before="60" w:after="0" w:line="264" w:lineRule="auto"/>
        <w:ind w:left="426" w:hanging="426"/>
        <w:rPr>
          <w:sz w:val="21"/>
          <w:szCs w:val="21"/>
        </w:rPr>
      </w:pPr>
      <w:r w:rsidRPr="00855AC0">
        <w:rPr>
          <w:sz w:val="21"/>
          <w:szCs w:val="21"/>
        </w:rPr>
        <w:t>The inter-active signs are now operational again at the New Kingston crossroads.</w:t>
      </w:r>
    </w:p>
    <w:p w:rsidR="00501E4B" w:rsidRPr="008A549D" w:rsidRDefault="00321DDD" w:rsidP="008A549D">
      <w:pPr>
        <w:spacing w:before="60" w:after="0" w:line="264" w:lineRule="auto"/>
        <w:rPr>
          <w:b/>
          <w:sz w:val="21"/>
          <w:szCs w:val="21"/>
        </w:rPr>
      </w:pPr>
      <w:r w:rsidRPr="008A549D">
        <w:rPr>
          <w:b/>
          <w:sz w:val="21"/>
          <w:szCs w:val="21"/>
        </w:rPr>
        <w:lastRenderedPageBreak/>
        <w:t>En</w:t>
      </w:r>
      <w:r w:rsidR="003C1BCA" w:rsidRPr="008A549D">
        <w:rPr>
          <w:b/>
          <w:sz w:val="21"/>
          <w:szCs w:val="21"/>
        </w:rPr>
        <w:t>vironment</w:t>
      </w:r>
    </w:p>
    <w:p w:rsidR="00105042" w:rsidRPr="008A549D" w:rsidRDefault="00105042" w:rsidP="00105042">
      <w:pPr>
        <w:pStyle w:val="ListParagraph"/>
        <w:widowControl w:val="0"/>
        <w:numPr>
          <w:ilvl w:val="0"/>
          <w:numId w:val="13"/>
        </w:numPr>
        <w:spacing w:after="0" w:line="264" w:lineRule="auto"/>
        <w:ind w:left="284" w:hanging="284"/>
        <w:jc w:val="both"/>
        <w:rPr>
          <w:sz w:val="21"/>
          <w:szCs w:val="21"/>
        </w:rPr>
      </w:pPr>
      <w:r w:rsidRPr="008A549D">
        <w:rPr>
          <w:sz w:val="21"/>
          <w:szCs w:val="21"/>
        </w:rPr>
        <w:t xml:space="preserve">We have received advice that </w:t>
      </w:r>
      <w:r w:rsidR="000B7239" w:rsidRPr="008A549D">
        <w:rPr>
          <w:sz w:val="21"/>
          <w:szCs w:val="21"/>
        </w:rPr>
        <w:t>the reason for</w:t>
      </w:r>
      <w:r w:rsidRPr="008A549D">
        <w:rPr>
          <w:sz w:val="21"/>
          <w:szCs w:val="21"/>
        </w:rPr>
        <w:t xml:space="preserve"> </w:t>
      </w:r>
      <w:r w:rsidR="00A31790" w:rsidRPr="008A549D">
        <w:rPr>
          <w:sz w:val="21"/>
          <w:szCs w:val="21"/>
        </w:rPr>
        <w:t>Marion’s</w:t>
      </w:r>
      <w:r w:rsidRPr="008A549D">
        <w:rPr>
          <w:sz w:val="21"/>
          <w:szCs w:val="21"/>
        </w:rPr>
        <w:t xml:space="preserve"> flower </w:t>
      </w:r>
      <w:r w:rsidR="00A31790" w:rsidRPr="008A549D">
        <w:rPr>
          <w:sz w:val="21"/>
          <w:szCs w:val="21"/>
        </w:rPr>
        <w:t>tubs thriving</w:t>
      </w:r>
      <w:r w:rsidRPr="008A549D">
        <w:rPr>
          <w:sz w:val="21"/>
          <w:szCs w:val="21"/>
        </w:rPr>
        <w:t xml:space="preserve"> </w:t>
      </w:r>
      <w:r w:rsidR="00A31790" w:rsidRPr="008A549D">
        <w:rPr>
          <w:sz w:val="21"/>
          <w:szCs w:val="21"/>
        </w:rPr>
        <w:t>well is not just fortuitous, but is in fact</w:t>
      </w:r>
      <w:r w:rsidR="000B7239" w:rsidRPr="008A549D">
        <w:rPr>
          <w:sz w:val="21"/>
          <w:szCs w:val="21"/>
        </w:rPr>
        <w:t xml:space="preserve"> because they are </w:t>
      </w:r>
      <w:r w:rsidR="00736563" w:rsidRPr="008A549D">
        <w:rPr>
          <w:sz w:val="21"/>
          <w:szCs w:val="21"/>
        </w:rPr>
        <w:t>receiving the excellent care of</w:t>
      </w:r>
      <w:r w:rsidR="000B7239" w:rsidRPr="008A549D">
        <w:rPr>
          <w:sz w:val="21"/>
          <w:szCs w:val="21"/>
        </w:rPr>
        <w:t xml:space="preserve"> Beryl El</w:t>
      </w:r>
      <w:r w:rsidR="00A31790" w:rsidRPr="008A549D">
        <w:rPr>
          <w:sz w:val="21"/>
          <w:szCs w:val="21"/>
        </w:rPr>
        <w:t>l</w:t>
      </w:r>
      <w:r w:rsidR="000B7239" w:rsidRPr="008A549D">
        <w:rPr>
          <w:sz w:val="21"/>
          <w:szCs w:val="21"/>
        </w:rPr>
        <w:t>iott</w:t>
      </w:r>
      <w:r w:rsidR="00A31790" w:rsidRPr="008A549D">
        <w:rPr>
          <w:sz w:val="21"/>
          <w:szCs w:val="21"/>
        </w:rPr>
        <w:t>.</w:t>
      </w:r>
      <w:r w:rsidRPr="008A549D">
        <w:rPr>
          <w:sz w:val="21"/>
          <w:szCs w:val="21"/>
        </w:rPr>
        <w:t xml:space="preserve"> </w:t>
      </w:r>
      <w:r w:rsidR="00A31790" w:rsidRPr="008A549D">
        <w:rPr>
          <w:sz w:val="21"/>
          <w:szCs w:val="21"/>
        </w:rPr>
        <w:t>We would like to thank Beryl for taking this task on.</w:t>
      </w:r>
    </w:p>
    <w:p w:rsidR="00C320E1" w:rsidRPr="008A549D" w:rsidRDefault="00105042" w:rsidP="00C320E1">
      <w:pPr>
        <w:pStyle w:val="ListParagraph"/>
        <w:numPr>
          <w:ilvl w:val="0"/>
          <w:numId w:val="13"/>
        </w:numPr>
        <w:spacing w:after="0" w:line="264" w:lineRule="auto"/>
        <w:ind w:left="284" w:hanging="284"/>
        <w:jc w:val="both"/>
        <w:rPr>
          <w:sz w:val="21"/>
          <w:szCs w:val="21"/>
        </w:rPr>
      </w:pPr>
      <w:r w:rsidRPr="008A549D">
        <w:rPr>
          <w:sz w:val="21"/>
          <w:szCs w:val="21"/>
        </w:rPr>
        <w:t>The damaged bollard on the Green has been re-fixed in position.</w:t>
      </w:r>
    </w:p>
    <w:p w:rsidR="005E141D" w:rsidRPr="008A549D" w:rsidRDefault="00105042" w:rsidP="005E141D">
      <w:pPr>
        <w:pStyle w:val="ListParagraph"/>
        <w:numPr>
          <w:ilvl w:val="0"/>
          <w:numId w:val="13"/>
        </w:numPr>
        <w:spacing w:after="0" w:line="264" w:lineRule="auto"/>
        <w:ind w:left="284" w:hanging="284"/>
        <w:jc w:val="both"/>
        <w:rPr>
          <w:sz w:val="21"/>
          <w:szCs w:val="21"/>
        </w:rPr>
      </w:pPr>
      <w:r w:rsidRPr="008A549D">
        <w:rPr>
          <w:sz w:val="21"/>
          <w:szCs w:val="21"/>
        </w:rPr>
        <w:t>Firm quotes are being requested from three local firms to undertake a survey of the trees on The Green</w:t>
      </w:r>
      <w:r w:rsidR="006351C7" w:rsidRPr="008A549D">
        <w:rPr>
          <w:sz w:val="21"/>
          <w:szCs w:val="21"/>
        </w:rPr>
        <w:t>.</w:t>
      </w:r>
    </w:p>
    <w:p w:rsidR="005B1060" w:rsidRPr="008A549D" w:rsidRDefault="005B1060" w:rsidP="00EF2418">
      <w:pPr>
        <w:keepNext/>
        <w:widowControl w:val="0"/>
        <w:tabs>
          <w:tab w:val="left" w:pos="397"/>
        </w:tabs>
        <w:spacing w:after="0"/>
        <w:jc w:val="both"/>
        <w:rPr>
          <w:b/>
          <w:sz w:val="21"/>
          <w:szCs w:val="21"/>
        </w:rPr>
      </w:pPr>
      <w:r w:rsidRPr="008A549D">
        <w:rPr>
          <w:b/>
          <w:sz w:val="21"/>
          <w:szCs w:val="21"/>
        </w:rPr>
        <w:t>Internal Auditor</w:t>
      </w:r>
    </w:p>
    <w:p w:rsidR="00E143A7" w:rsidRPr="008A549D" w:rsidRDefault="001764E7" w:rsidP="00E143A7">
      <w:pPr>
        <w:widowControl w:val="0"/>
        <w:tabs>
          <w:tab w:val="left" w:pos="397"/>
        </w:tabs>
        <w:spacing w:after="0"/>
        <w:jc w:val="both"/>
        <w:rPr>
          <w:sz w:val="21"/>
          <w:szCs w:val="21"/>
        </w:rPr>
      </w:pPr>
      <w:r w:rsidRPr="008A549D">
        <w:rPr>
          <w:sz w:val="21"/>
          <w:szCs w:val="21"/>
        </w:rPr>
        <w:t xml:space="preserve">We are still trying to find </w:t>
      </w:r>
      <w:r w:rsidR="005B1060" w:rsidRPr="008A549D">
        <w:rPr>
          <w:sz w:val="21"/>
          <w:szCs w:val="21"/>
        </w:rPr>
        <w:t>a volunteer who would be willing to undertake the role of Internal Auditor for the Parish Accounts with effect from 2017</w:t>
      </w:r>
      <w:r w:rsidR="00AF4087" w:rsidRPr="008A549D">
        <w:rPr>
          <w:sz w:val="21"/>
          <w:szCs w:val="21"/>
        </w:rPr>
        <w:t>.</w:t>
      </w:r>
      <w:r w:rsidR="005B1060" w:rsidRPr="008A549D">
        <w:rPr>
          <w:sz w:val="21"/>
          <w:szCs w:val="21"/>
        </w:rPr>
        <w:t xml:space="preserve"> We are advised that the time this important role </w:t>
      </w:r>
      <w:r w:rsidR="00E143A7" w:rsidRPr="008A549D">
        <w:rPr>
          <w:sz w:val="21"/>
          <w:szCs w:val="21"/>
        </w:rPr>
        <w:t xml:space="preserve">takes is around 2 hours each year. </w:t>
      </w:r>
    </w:p>
    <w:p w:rsidR="00C46C52" w:rsidRPr="008A549D" w:rsidRDefault="00C46C52" w:rsidP="008A549D">
      <w:pPr>
        <w:spacing w:before="60" w:after="0" w:line="264" w:lineRule="auto"/>
        <w:rPr>
          <w:b/>
          <w:sz w:val="21"/>
          <w:szCs w:val="21"/>
        </w:rPr>
      </w:pPr>
      <w:r w:rsidRPr="008A549D">
        <w:rPr>
          <w:b/>
          <w:sz w:val="21"/>
          <w:szCs w:val="21"/>
        </w:rPr>
        <w:t>New Planning Applications</w:t>
      </w:r>
    </w:p>
    <w:p w:rsidR="000C6CD9" w:rsidRPr="008A549D" w:rsidRDefault="000D1886" w:rsidP="00014D89">
      <w:pPr>
        <w:widowControl w:val="0"/>
        <w:tabs>
          <w:tab w:val="left" w:pos="397"/>
        </w:tabs>
        <w:spacing w:after="0"/>
        <w:jc w:val="both"/>
        <w:rPr>
          <w:sz w:val="21"/>
          <w:szCs w:val="21"/>
        </w:rPr>
      </w:pPr>
      <w:r w:rsidRPr="008A549D">
        <w:rPr>
          <w:sz w:val="21"/>
          <w:szCs w:val="21"/>
        </w:rPr>
        <w:t>Consent has been granted sub</w:t>
      </w:r>
      <w:r w:rsidR="00BC22D3" w:rsidRPr="008A549D">
        <w:rPr>
          <w:sz w:val="21"/>
          <w:szCs w:val="21"/>
        </w:rPr>
        <w:t>j</w:t>
      </w:r>
      <w:r w:rsidRPr="008A549D">
        <w:rPr>
          <w:sz w:val="21"/>
          <w:szCs w:val="21"/>
        </w:rPr>
        <w:t>ect to conditions for a variation to an earlier application at The Barn 4 Manor Farm Court to have colour coated aluminium bi-fold doors in lieu of oak. (Ref:16/01862/VAR</w:t>
      </w:r>
      <w:r w:rsidR="00792DBE" w:rsidRPr="008A549D">
        <w:rPr>
          <w:sz w:val="21"/>
          <w:szCs w:val="21"/>
        </w:rPr>
        <w:t>)</w:t>
      </w:r>
    </w:p>
    <w:p w:rsidR="00792DBE" w:rsidRPr="008A549D" w:rsidRDefault="00792DBE" w:rsidP="00014D89">
      <w:pPr>
        <w:widowControl w:val="0"/>
        <w:tabs>
          <w:tab w:val="left" w:pos="397"/>
        </w:tabs>
        <w:spacing w:after="0"/>
        <w:jc w:val="both"/>
        <w:rPr>
          <w:sz w:val="21"/>
          <w:szCs w:val="21"/>
        </w:rPr>
      </w:pPr>
      <w:r w:rsidRPr="008A549D">
        <w:rPr>
          <w:sz w:val="21"/>
          <w:szCs w:val="21"/>
        </w:rPr>
        <w:t xml:space="preserve">Clarification is being sought on the proposed variation to condition 11 in an earlier application Ref 15/01048/FUL to allow 24 hour working 7 days a week </w:t>
      </w:r>
      <w:r w:rsidR="00855AC0">
        <w:rPr>
          <w:sz w:val="21"/>
          <w:szCs w:val="21"/>
        </w:rPr>
        <w:t xml:space="preserve">at the Dairy Centre </w:t>
      </w:r>
      <w:r w:rsidRPr="008A549D">
        <w:rPr>
          <w:sz w:val="21"/>
          <w:szCs w:val="21"/>
        </w:rPr>
        <w:t>for a temporary 2 week period. (Ref:16/02104/VAR)</w:t>
      </w:r>
    </w:p>
    <w:p w:rsidR="00BC22D3" w:rsidRPr="008A549D" w:rsidRDefault="00855AC0" w:rsidP="00014D89">
      <w:pPr>
        <w:widowControl w:val="0"/>
        <w:tabs>
          <w:tab w:val="left" w:pos="397"/>
        </w:tabs>
        <w:spacing w:after="0"/>
        <w:jc w:val="both"/>
        <w:rPr>
          <w:sz w:val="21"/>
          <w:szCs w:val="21"/>
        </w:rPr>
      </w:pPr>
      <w:r>
        <w:rPr>
          <w:sz w:val="21"/>
          <w:szCs w:val="21"/>
        </w:rPr>
        <w:t>Application for the r</w:t>
      </w:r>
      <w:r w:rsidR="00BC22D3" w:rsidRPr="008A549D">
        <w:rPr>
          <w:sz w:val="21"/>
          <w:szCs w:val="21"/>
        </w:rPr>
        <w:t xml:space="preserve">econstruction of </w:t>
      </w:r>
      <w:r w:rsidR="006351C7">
        <w:rPr>
          <w:sz w:val="21"/>
          <w:szCs w:val="21"/>
        </w:rPr>
        <w:t xml:space="preserve">a </w:t>
      </w:r>
      <w:r w:rsidR="00BC22D3" w:rsidRPr="008A549D">
        <w:rPr>
          <w:sz w:val="21"/>
          <w:szCs w:val="21"/>
        </w:rPr>
        <w:t>boundary wall and lean</w:t>
      </w:r>
      <w:r w:rsidR="006351C7">
        <w:rPr>
          <w:sz w:val="21"/>
          <w:szCs w:val="21"/>
        </w:rPr>
        <w:t>-</w:t>
      </w:r>
      <w:r w:rsidR="00BC22D3" w:rsidRPr="008A549D">
        <w:rPr>
          <w:sz w:val="21"/>
          <w:szCs w:val="21"/>
        </w:rPr>
        <w:t xml:space="preserve">to building on approach to Station Road </w:t>
      </w:r>
      <w:r w:rsidR="006351C7">
        <w:rPr>
          <w:sz w:val="21"/>
          <w:szCs w:val="21"/>
        </w:rPr>
        <w:t>B</w:t>
      </w:r>
      <w:r w:rsidR="00BC22D3" w:rsidRPr="008A549D">
        <w:rPr>
          <w:sz w:val="21"/>
          <w:szCs w:val="21"/>
        </w:rPr>
        <w:t>ridge to facilitate reconstruction of the latter. Rebuild to have addition of concrete re-</w:t>
      </w:r>
      <w:r w:rsidR="006351C7" w:rsidRPr="008A549D">
        <w:rPr>
          <w:sz w:val="21"/>
          <w:szCs w:val="21"/>
        </w:rPr>
        <w:t>enforcement</w:t>
      </w:r>
      <w:r w:rsidR="00BC22D3" w:rsidRPr="008A549D">
        <w:rPr>
          <w:sz w:val="21"/>
          <w:szCs w:val="21"/>
        </w:rPr>
        <w:t xml:space="preserve"> bars</w:t>
      </w:r>
      <w:r w:rsidR="004D330A" w:rsidRPr="004D330A">
        <w:rPr>
          <w:sz w:val="21"/>
          <w:szCs w:val="21"/>
        </w:rPr>
        <w:t xml:space="preserve"> </w:t>
      </w:r>
      <w:r w:rsidR="004D330A" w:rsidRPr="008A549D">
        <w:rPr>
          <w:sz w:val="21"/>
          <w:szCs w:val="21"/>
        </w:rPr>
        <w:t>below ground level to correct lean</w:t>
      </w:r>
      <w:r w:rsidR="006351C7" w:rsidRPr="008A549D">
        <w:rPr>
          <w:sz w:val="21"/>
          <w:szCs w:val="21"/>
        </w:rPr>
        <w:t>.</w:t>
      </w:r>
      <w:r>
        <w:rPr>
          <w:sz w:val="21"/>
          <w:szCs w:val="21"/>
        </w:rPr>
        <w:t xml:space="preserve"> (Ref:16/02110/LBC)</w:t>
      </w:r>
      <w:r w:rsidR="00BC22D3" w:rsidRPr="008A549D">
        <w:rPr>
          <w:sz w:val="21"/>
          <w:szCs w:val="21"/>
        </w:rPr>
        <w:t xml:space="preserve"> </w:t>
      </w:r>
    </w:p>
    <w:p w:rsidR="008A549D" w:rsidRPr="008A549D" w:rsidRDefault="008A549D">
      <w:pPr>
        <w:widowControl w:val="0"/>
        <w:tabs>
          <w:tab w:val="left" w:pos="397"/>
        </w:tabs>
        <w:spacing w:after="0"/>
        <w:jc w:val="both"/>
        <w:rPr>
          <w:sz w:val="21"/>
          <w:szCs w:val="21"/>
        </w:rPr>
      </w:pPr>
    </w:p>
    <w:sectPr w:rsidR="008A549D" w:rsidRPr="008A549D" w:rsidSect="009815AD">
      <w:footerReference w:type="default" r:id="rId8"/>
      <w:pgSz w:w="16838" w:h="11906" w:orient="landscape" w:code="9"/>
      <w:pgMar w:top="1134" w:right="1418" w:bottom="567"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2B1" w:rsidRDefault="003A02B1">
      <w:pPr>
        <w:spacing w:after="0" w:line="240" w:lineRule="auto"/>
      </w:pPr>
      <w:r>
        <w:separator/>
      </w:r>
    </w:p>
  </w:endnote>
  <w:endnote w:type="continuationSeparator" w:id="1">
    <w:p w:rsidR="003A02B1" w:rsidRDefault="003A0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2B1" w:rsidRDefault="003A02B1">
      <w:pPr>
        <w:spacing w:after="0" w:line="240" w:lineRule="auto"/>
      </w:pPr>
      <w:r>
        <w:separator/>
      </w:r>
    </w:p>
  </w:footnote>
  <w:footnote w:type="continuationSeparator" w:id="1">
    <w:p w:rsidR="003A02B1" w:rsidRDefault="003A0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11477F97"/>
    <w:multiLevelType w:val="hybridMultilevel"/>
    <w:tmpl w:val="377ABF1E"/>
    <w:lvl w:ilvl="0" w:tplc="413AB7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52F52"/>
    <w:multiLevelType w:val="hybridMultilevel"/>
    <w:tmpl w:val="424E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BCF3CBC"/>
    <w:multiLevelType w:val="hybridMultilevel"/>
    <w:tmpl w:val="3C4C7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514D18"/>
    <w:multiLevelType w:val="hybridMultilevel"/>
    <w:tmpl w:val="27CE7A8E"/>
    <w:lvl w:ilvl="0" w:tplc="35AC875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E321B"/>
    <w:multiLevelType w:val="hybridMultilevel"/>
    <w:tmpl w:val="126C0590"/>
    <w:lvl w:ilvl="0" w:tplc="029EC3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C51016"/>
    <w:multiLevelType w:val="hybridMultilevel"/>
    <w:tmpl w:val="B9C8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5">
    <w:nsid w:val="75B61F45"/>
    <w:multiLevelType w:val="hybridMultilevel"/>
    <w:tmpl w:val="9CD0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6"/>
  </w:num>
  <w:num w:numId="5">
    <w:abstractNumId w:val="10"/>
  </w:num>
  <w:num w:numId="6">
    <w:abstractNumId w:val="5"/>
  </w:num>
  <w:num w:numId="7">
    <w:abstractNumId w:val="3"/>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2"/>
  </w:num>
  <w:num w:numId="14">
    <w:abstractNumId w:val="15"/>
  </w:num>
  <w:num w:numId="15">
    <w:abstractNumId w:val="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6A0443"/>
    <w:rsid w:val="000003F7"/>
    <w:rsid w:val="00001FD7"/>
    <w:rsid w:val="00001FFC"/>
    <w:rsid w:val="000057D4"/>
    <w:rsid w:val="00010BCD"/>
    <w:rsid w:val="0001169B"/>
    <w:rsid w:val="00011990"/>
    <w:rsid w:val="000130AA"/>
    <w:rsid w:val="00014D89"/>
    <w:rsid w:val="00016AC3"/>
    <w:rsid w:val="00020446"/>
    <w:rsid w:val="00022929"/>
    <w:rsid w:val="00022D43"/>
    <w:rsid w:val="00023373"/>
    <w:rsid w:val="00023FC8"/>
    <w:rsid w:val="000273A6"/>
    <w:rsid w:val="0003364B"/>
    <w:rsid w:val="000340F1"/>
    <w:rsid w:val="00034920"/>
    <w:rsid w:val="00036A53"/>
    <w:rsid w:val="00036E6B"/>
    <w:rsid w:val="00037281"/>
    <w:rsid w:val="0004042D"/>
    <w:rsid w:val="00040452"/>
    <w:rsid w:val="0004085D"/>
    <w:rsid w:val="00043D94"/>
    <w:rsid w:val="00044A52"/>
    <w:rsid w:val="00046870"/>
    <w:rsid w:val="00046E3D"/>
    <w:rsid w:val="00050B7F"/>
    <w:rsid w:val="00051B54"/>
    <w:rsid w:val="000537C8"/>
    <w:rsid w:val="00055EE9"/>
    <w:rsid w:val="00056E2C"/>
    <w:rsid w:val="000604C9"/>
    <w:rsid w:val="00061AF0"/>
    <w:rsid w:val="000625CE"/>
    <w:rsid w:val="00065021"/>
    <w:rsid w:val="00066438"/>
    <w:rsid w:val="00066F0F"/>
    <w:rsid w:val="00071178"/>
    <w:rsid w:val="0007316A"/>
    <w:rsid w:val="000734D1"/>
    <w:rsid w:val="00073A77"/>
    <w:rsid w:val="00075429"/>
    <w:rsid w:val="00076E38"/>
    <w:rsid w:val="00080810"/>
    <w:rsid w:val="000816AB"/>
    <w:rsid w:val="00082C20"/>
    <w:rsid w:val="00082CA4"/>
    <w:rsid w:val="000914A9"/>
    <w:rsid w:val="00094B54"/>
    <w:rsid w:val="00094CF5"/>
    <w:rsid w:val="00094E11"/>
    <w:rsid w:val="000A0F9B"/>
    <w:rsid w:val="000A4263"/>
    <w:rsid w:val="000A4CA2"/>
    <w:rsid w:val="000A65F9"/>
    <w:rsid w:val="000B188B"/>
    <w:rsid w:val="000B1ADB"/>
    <w:rsid w:val="000B1EE7"/>
    <w:rsid w:val="000B2B15"/>
    <w:rsid w:val="000B2FAF"/>
    <w:rsid w:val="000B3BFE"/>
    <w:rsid w:val="000B43A5"/>
    <w:rsid w:val="000B7239"/>
    <w:rsid w:val="000B73E6"/>
    <w:rsid w:val="000C0E50"/>
    <w:rsid w:val="000C13B6"/>
    <w:rsid w:val="000C4305"/>
    <w:rsid w:val="000C47BD"/>
    <w:rsid w:val="000C5BF6"/>
    <w:rsid w:val="000C6CD9"/>
    <w:rsid w:val="000C7E8D"/>
    <w:rsid w:val="000D07C3"/>
    <w:rsid w:val="000D0E45"/>
    <w:rsid w:val="000D1278"/>
    <w:rsid w:val="000D1886"/>
    <w:rsid w:val="000D18D6"/>
    <w:rsid w:val="000D1CEF"/>
    <w:rsid w:val="000D3144"/>
    <w:rsid w:val="000D385F"/>
    <w:rsid w:val="000D66B0"/>
    <w:rsid w:val="000D791E"/>
    <w:rsid w:val="000E693E"/>
    <w:rsid w:val="000F07D7"/>
    <w:rsid w:val="000F271F"/>
    <w:rsid w:val="000F2E61"/>
    <w:rsid w:val="000F5655"/>
    <w:rsid w:val="000F6CBF"/>
    <w:rsid w:val="001038F7"/>
    <w:rsid w:val="00105042"/>
    <w:rsid w:val="001075A3"/>
    <w:rsid w:val="00107AF4"/>
    <w:rsid w:val="0011085C"/>
    <w:rsid w:val="00113E98"/>
    <w:rsid w:val="001158A4"/>
    <w:rsid w:val="00115B8C"/>
    <w:rsid w:val="001177BB"/>
    <w:rsid w:val="00120A46"/>
    <w:rsid w:val="00122D10"/>
    <w:rsid w:val="001234A9"/>
    <w:rsid w:val="001249B3"/>
    <w:rsid w:val="00124D31"/>
    <w:rsid w:val="00127094"/>
    <w:rsid w:val="001270BA"/>
    <w:rsid w:val="001277DC"/>
    <w:rsid w:val="00131BA0"/>
    <w:rsid w:val="00132C1E"/>
    <w:rsid w:val="00133FE3"/>
    <w:rsid w:val="00135B7C"/>
    <w:rsid w:val="00144371"/>
    <w:rsid w:val="0014456F"/>
    <w:rsid w:val="00145E46"/>
    <w:rsid w:val="0014632C"/>
    <w:rsid w:val="00146506"/>
    <w:rsid w:val="00146BB4"/>
    <w:rsid w:val="00153884"/>
    <w:rsid w:val="00153971"/>
    <w:rsid w:val="0015655B"/>
    <w:rsid w:val="001575D6"/>
    <w:rsid w:val="001617DE"/>
    <w:rsid w:val="0016210B"/>
    <w:rsid w:val="00163A83"/>
    <w:rsid w:val="00165417"/>
    <w:rsid w:val="0016564D"/>
    <w:rsid w:val="00166874"/>
    <w:rsid w:val="0016794A"/>
    <w:rsid w:val="00170D5E"/>
    <w:rsid w:val="00171DA0"/>
    <w:rsid w:val="00174E66"/>
    <w:rsid w:val="001764E7"/>
    <w:rsid w:val="001807A1"/>
    <w:rsid w:val="00182DDB"/>
    <w:rsid w:val="00183E8C"/>
    <w:rsid w:val="00184C26"/>
    <w:rsid w:val="00184C40"/>
    <w:rsid w:val="00184C92"/>
    <w:rsid w:val="00185C91"/>
    <w:rsid w:val="00186937"/>
    <w:rsid w:val="0018745E"/>
    <w:rsid w:val="00190CD3"/>
    <w:rsid w:val="00194DF4"/>
    <w:rsid w:val="001957E4"/>
    <w:rsid w:val="001968AF"/>
    <w:rsid w:val="001A0935"/>
    <w:rsid w:val="001A197B"/>
    <w:rsid w:val="001A2725"/>
    <w:rsid w:val="001A3B3F"/>
    <w:rsid w:val="001A4341"/>
    <w:rsid w:val="001A45C1"/>
    <w:rsid w:val="001A4F89"/>
    <w:rsid w:val="001A66D8"/>
    <w:rsid w:val="001A6889"/>
    <w:rsid w:val="001B042C"/>
    <w:rsid w:val="001B108C"/>
    <w:rsid w:val="001B1238"/>
    <w:rsid w:val="001B21F5"/>
    <w:rsid w:val="001B23FC"/>
    <w:rsid w:val="001B2B88"/>
    <w:rsid w:val="001B3476"/>
    <w:rsid w:val="001B3EFE"/>
    <w:rsid w:val="001B753F"/>
    <w:rsid w:val="001B7779"/>
    <w:rsid w:val="001C2863"/>
    <w:rsid w:val="001C3069"/>
    <w:rsid w:val="001C36F9"/>
    <w:rsid w:val="001C3A38"/>
    <w:rsid w:val="001C65E8"/>
    <w:rsid w:val="001C7A24"/>
    <w:rsid w:val="001C7F37"/>
    <w:rsid w:val="001D2154"/>
    <w:rsid w:val="001D467D"/>
    <w:rsid w:val="001D71D0"/>
    <w:rsid w:val="001E0DE0"/>
    <w:rsid w:val="001E6392"/>
    <w:rsid w:val="001E6647"/>
    <w:rsid w:val="001E7C68"/>
    <w:rsid w:val="001F33BF"/>
    <w:rsid w:val="001F42E6"/>
    <w:rsid w:val="001F65D7"/>
    <w:rsid w:val="001F7A9C"/>
    <w:rsid w:val="00202581"/>
    <w:rsid w:val="0020268D"/>
    <w:rsid w:val="00202DC3"/>
    <w:rsid w:val="00204F59"/>
    <w:rsid w:val="00205A93"/>
    <w:rsid w:val="00205F58"/>
    <w:rsid w:val="00207B15"/>
    <w:rsid w:val="002119CE"/>
    <w:rsid w:val="00212A2F"/>
    <w:rsid w:val="00220989"/>
    <w:rsid w:val="002214A3"/>
    <w:rsid w:val="002215BD"/>
    <w:rsid w:val="00221D25"/>
    <w:rsid w:val="00222687"/>
    <w:rsid w:val="0022323F"/>
    <w:rsid w:val="002249F1"/>
    <w:rsid w:val="00224BAB"/>
    <w:rsid w:val="00226057"/>
    <w:rsid w:val="00226168"/>
    <w:rsid w:val="00233B58"/>
    <w:rsid w:val="00234C50"/>
    <w:rsid w:val="00234C6F"/>
    <w:rsid w:val="002355EC"/>
    <w:rsid w:val="00237837"/>
    <w:rsid w:val="00237E44"/>
    <w:rsid w:val="00241100"/>
    <w:rsid w:val="00242233"/>
    <w:rsid w:val="0024382D"/>
    <w:rsid w:val="00245099"/>
    <w:rsid w:val="00247D7E"/>
    <w:rsid w:val="0025001C"/>
    <w:rsid w:val="002522DF"/>
    <w:rsid w:val="00252897"/>
    <w:rsid w:val="00253B03"/>
    <w:rsid w:val="00253C98"/>
    <w:rsid w:val="00260050"/>
    <w:rsid w:val="0026757B"/>
    <w:rsid w:val="00267954"/>
    <w:rsid w:val="002704DC"/>
    <w:rsid w:val="00270FC8"/>
    <w:rsid w:val="00272218"/>
    <w:rsid w:val="002728A2"/>
    <w:rsid w:val="00272AB5"/>
    <w:rsid w:val="00273841"/>
    <w:rsid w:val="00275E97"/>
    <w:rsid w:val="00276AF1"/>
    <w:rsid w:val="002808DE"/>
    <w:rsid w:val="00284203"/>
    <w:rsid w:val="002843EC"/>
    <w:rsid w:val="00284BD2"/>
    <w:rsid w:val="00287A9B"/>
    <w:rsid w:val="00287BF3"/>
    <w:rsid w:val="00291F82"/>
    <w:rsid w:val="00293122"/>
    <w:rsid w:val="00293A69"/>
    <w:rsid w:val="00294EA3"/>
    <w:rsid w:val="0029504E"/>
    <w:rsid w:val="0029578B"/>
    <w:rsid w:val="00295970"/>
    <w:rsid w:val="00296D73"/>
    <w:rsid w:val="002A0699"/>
    <w:rsid w:val="002A1086"/>
    <w:rsid w:val="002A1361"/>
    <w:rsid w:val="002A6793"/>
    <w:rsid w:val="002B0145"/>
    <w:rsid w:val="002B1328"/>
    <w:rsid w:val="002B1D05"/>
    <w:rsid w:val="002B2B2B"/>
    <w:rsid w:val="002C3801"/>
    <w:rsid w:val="002C5C5E"/>
    <w:rsid w:val="002C6D1C"/>
    <w:rsid w:val="002C7CAB"/>
    <w:rsid w:val="002D05AF"/>
    <w:rsid w:val="002D28B6"/>
    <w:rsid w:val="002D35EB"/>
    <w:rsid w:val="002D4685"/>
    <w:rsid w:val="002D4D67"/>
    <w:rsid w:val="002D4EC8"/>
    <w:rsid w:val="002D6833"/>
    <w:rsid w:val="002E2895"/>
    <w:rsid w:val="002E41C0"/>
    <w:rsid w:val="002E5469"/>
    <w:rsid w:val="002E551E"/>
    <w:rsid w:val="002E737A"/>
    <w:rsid w:val="002F018F"/>
    <w:rsid w:val="002F20A7"/>
    <w:rsid w:val="002F29DF"/>
    <w:rsid w:val="002F3FF8"/>
    <w:rsid w:val="002F64BB"/>
    <w:rsid w:val="003002DE"/>
    <w:rsid w:val="00301D31"/>
    <w:rsid w:val="00303B59"/>
    <w:rsid w:val="0031249A"/>
    <w:rsid w:val="0031279E"/>
    <w:rsid w:val="003138A8"/>
    <w:rsid w:val="0031424D"/>
    <w:rsid w:val="003170B5"/>
    <w:rsid w:val="003175B9"/>
    <w:rsid w:val="00320EFC"/>
    <w:rsid w:val="00321511"/>
    <w:rsid w:val="00321DDD"/>
    <w:rsid w:val="00322B35"/>
    <w:rsid w:val="00324EEA"/>
    <w:rsid w:val="00325ADE"/>
    <w:rsid w:val="00332390"/>
    <w:rsid w:val="00333419"/>
    <w:rsid w:val="00333990"/>
    <w:rsid w:val="0033448B"/>
    <w:rsid w:val="003353AB"/>
    <w:rsid w:val="00336051"/>
    <w:rsid w:val="0033715C"/>
    <w:rsid w:val="00341322"/>
    <w:rsid w:val="003420C3"/>
    <w:rsid w:val="003439D5"/>
    <w:rsid w:val="00345945"/>
    <w:rsid w:val="00350F89"/>
    <w:rsid w:val="003519F2"/>
    <w:rsid w:val="003532A6"/>
    <w:rsid w:val="00355059"/>
    <w:rsid w:val="00357CE6"/>
    <w:rsid w:val="00362AAC"/>
    <w:rsid w:val="00363537"/>
    <w:rsid w:val="00364425"/>
    <w:rsid w:val="003647EE"/>
    <w:rsid w:val="00365A1B"/>
    <w:rsid w:val="003673A5"/>
    <w:rsid w:val="0037143E"/>
    <w:rsid w:val="00371BD1"/>
    <w:rsid w:val="00371D17"/>
    <w:rsid w:val="00373408"/>
    <w:rsid w:val="003743AD"/>
    <w:rsid w:val="00375A63"/>
    <w:rsid w:val="0038053E"/>
    <w:rsid w:val="0038094D"/>
    <w:rsid w:val="00380FB2"/>
    <w:rsid w:val="00381B7C"/>
    <w:rsid w:val="0038216A"/>
    <w:rsid w:val="00385371"/>
    <w:rsid w:val="00385DA3"/>
    <w:rsid w:val="003879CE"/>
    <w:rsid w:val="00390047"/>
    <w:rsid w:val="00390F8A"/>
    <w:rsid w:val="003943A9"/>
    <w:rsid w:val="00396527"/>
    <w:rsid w:val="00397A8F"/>
    <w:rsid w:val="003A02B1"/>
    <w:rsid w:val="003A33A5"/>
    <w:rsid w:val="003A77CF"/>
    <w:rsid w:val="003B1327"/>
    <w:rsid w:val="003B14A5"/>
    <w:rsid w:val="003B1CD3"/>
    <w:rsid w:val="003B5494"/>
    <w:rsid w:val="003B5992"/>
    <w:rsid w:val="003B6A1E"/>
    <w:rsid w:val="003C06E5"/>
    <w:rsid w:val="003C0C2E"/>
    <w:rsid w:val="003C1111"/>
    <w:rsid w:val="003C1BCA"/>
    <w:rsid w:val="003C1D65"/>
    <w:rsid w:val="003C2BBA"/>
    <w:rsid w:val="003C3661"/>
    <w:rsid w:val="003C588E"/>
    <w:rsid w:val="003C598B"/>
    <w:rsid w:val="003C6109"/>
    <w:rsid w:val="003C7B53"/>
    <w:rsid w:val="003D0214"/>
    <w:rsid w:val="003D0915"/>
    <w:rsid w:val="003D12E2"/>
    <w:rsid w:val="003D1F8B"/>
    <w:rsid w:val="003D4391"/>
    <w:rsid w:val="003D4B66"/>
    <w:rsid w:val="003D6293"/>
    <w:rsid w:val="003D6D59"/>
    <w:rsid w:val="003E32D1"/>
    <w:rsid w:val="003E47BE"/>
    <w:rsid w:val="003E7EB9"/>
    <w:rsid w:val="003F03F3"/>
    <w:rsid w:val="003F114E"/>
    <w:rsid w:val="003F340C"/>
    <w:rsid w:val="003F78C5"/>
    <w:rsid w:val="00402EBA"/>
    <w:rsid w:val="004061AF"/>
    <w:rsid w:val="00410AEE"/>
    <w:rsid w:val="00410EE8"/>
    <w:rsid w:val="0041188F"/>
    <w:rsid w:val="004126B8"/>
    <w:rsid w:val="004132AF"/>
    <w:rsid w:val="0041511E"/>
    <w:rsid w:val="00415204"/>
    <w:rsid w:val="00415962"/>
    <w:rsid w:val="00415ACF"/>
    <w:rsid w:val="00416EE9"/>
    <w:rsid w:val="0041791F"/>
    <w:rsid w:val="00421835"/>
    <w:rsid w:val="0042262E"/>
    <w:rsid w:val="0042297F"/>
    <w:rsid w:val="00424855"/>
    <w:rsid w:val="004249B6"/>
    <w:rsid w:val="004272B0"/>
    <w:rsid w:val="00427A84"/>
    <w:rsid w:val="00430455"/>
    <w:rsid w:val="00431EEE"/>
    <w:rsid w:val="00432134"/>
    <w:rsid w:val="0043220D"/>
    <w:rsid w:val="00432790"/>
    <w:rsid w:val="00432892"/>
    <w:rsid w:val="004338F2"/>
    <w:rsid w:val="0043592E"/>
    <w:rsid w:val="00437907"/>
    <w:rsid w:val="00440069"/>
    <w:rsid w:val="004405DB"/>
    <w:rsid w:val="0044073B"/>
    <w:rsid w:val="00441A7E"/>
    <w:rsid w:val="004457F6"/>
    <w:rsid w:val="0045078D"/>
    <w:rsid w:val="00450C53"/>
    <w:rsid w:val="00450F7E"/>
    <w:rsid w:val="00450FA8"/>
    <w:rsid w:val="0045225C"/>
    <w:rsid w:val="004525A8"/>
    <w:rsid w:val="004527EA"/>
    <w:rsid w:val="00456D40"/>
    <w:rsid w:val="004572B8"/>
    <w:rsid w:val="00457518"/>
    <w:rsid w:val="00460165"/>
    <w:rsid w:val="004616AC"/>
    <w:rsid w:val="00462233"/>
    <w:rsid w:val="0046471D"/>
    <w:rsid w:val="00464789"/>
    <w:rsid w:val="004668CA"/>
    <w:rsid w:val="00470BEB"/>
    <w:rsid w:val="00472B7C"/>
    <w:rsid w:val="004735C0"/>
    <w:rsid w:val="0047591B"/>
    <w:rsid w:val="00476C9E"/>
    <w:rsid w:val="00476EF7"/>
    <w:rsid w:val="00477589"/>
    <w:rsid w:val="00477DCD"/>
    <w:rsid w:val="00484593"/>
    <w:rsid w:val="004861C3"/>
    <w:rsid w:val="00486EF1"/>
    <w:rsid w:val="00491E57"/>
    <w:rsid w:val="0049250F"/>
    <w:rsid w:val="00492EFD"/>
    <w:rsid w:val="00494C18"/>
    <w:rsid w:val="00495CA1"/>
    <w:rsid w:val="004A00F9"/>
    <w:rsid w:val="004A1C62"/>
    <w:rsid w:val="004A23CD"/>
    <w:rsid w:val="004A606B"/>
    <w:rsid w:val="004A791C"/>
    <w:rsid w:val="004A7F11"/>
    <w:rsid w:val="004B19ED"/>
    <w:rsid w:val="004B19FA"/>
    <w:rsid w:val="004B5C3D"/>
    <w:rsid w:val="004B6B53"/>
    <w:rsid w:val="004B79E1"/>
    <w:rsid w:val="004B7BD7"/>
    <w:rsid w:val="004C03B0"/>
    <w:rsid w:val="004C1C3D"/>
    <w:rsid w:val="004C545F"/>
    <w:rsid w:val="004C7306"/>
    <w:rsid w:val="004D0716"/>
    <w:rsid w:val="004D19F6"/>
    <w:rsid w:val="004D330A"/>
    <w:rsid w:val="004D4862"/>
    <w:rsid w:val="004D4871"/>
    <w:rsid w:val="004D5967"/>
    <w:rsid w:val="004D67FC"/>
    <w:rsid w:val="004D71EB"/>
    <w:rsid w:val="004E0A3C"/>
    <w:rsid w:val="004E3425"/>
    <w:rsid w:val="004E37E5"/>
    <w:rsid w:val="004E3A12"/>
    <w:rsid w:val="004E4D1B"/>
    <w:rsid w:val="004E5888"/>
    <w:rsid w:val="004E68F1"/>
    <w:rsid w:val="004E6B85"/>
    <w:rsid w:val="004F14D6"/>
    <w:rsid w:val="004F1C9E"/>
    <w:rsid w:val="004F38E6"/>
    <w:rsid w:val="004F3FCD"/>
    <w:rsid w:val="004F5AA5"/>
    <w:rsid w:val="004F5C90"/>
    <w:rsid w:val="004F65B1"/>
    <w:rsid w:val="004F767C"/>
    <w:rsid w:val="00501015"/>
    <w:rsid w:val="00501019"/>
    <w:rsid w:val="005019D8"/>
    <w:rsid w:val="00501AE7"/>
    <w:rsid w:val="00501E4B"/>
    <w:rsid w:val="0050317C"/>
    <w:rsid w:val="00504144"/>
    <w:rsid w:val="0050424C"/>
    <w:rsid w:val="00506052"/>
    <w:rsid w:val="00506287"/>
    <w:rsid w:val="0050683C"/>
    <w:rsid w:val="00507471"/>
    <w:rsid w:val="0050749C"/>
    <w:rsid w:val="005077ED"/>
    <w:rsid w:val="00511C9E"/>
    <w:rsid w:val="00511D5F"/>
    <w:rsid w:val="00512A98"/>
    <w:rsid w:val="00512CB8"/>
    <w:rsid w:val="00516506"/>
    <w:rsid w:val="005173A6"/>
    <w:rsid w:val="0051785D"/>
    <w:rsid w:val="005213F0"/>
    <w:rsid w:val="00521BB4"/>
    <w:rsid w:val="00523A91"/>
    <w:rsid w:val="005246DC"/>
    <w:rsid w:val="00524852"/>
    <w:rsid w:val="0052534B"/>
    <w:rsid w:val="005303BF"/>
    <w:rsid w:val="00532CBC"/>
    <w:rsid w:val="005330CB"/>
    <w:rsid w:val="005341C3"/>
    <w:rsid w:val="00537DD2"/>
    <w:rsid w:val="00542102"/>
    <w:rsid w:val="00547B3D"/>
    <w:rsid w:val="00550922"/>
    <w:rsid w:val="00554419"/>
    <w:rsid w:val="00554AD5"/>
    <w:rsid w:val="00554E2C"/>
    <w:rsid w:val="005602D8"/>
    <w:rsid w:val="00563722"/>
    <w:rsid w:val="00564F8A"/>
    <w:rsid w:val="005660C4"/>
    <w:rsid w:val="00570C07"/>
    <w:rsid w:val="00572AC0"/>
    <w:rsid w:val="005813FA"/>
    <w:rsid w:val="00582986"/>
    <w:rsid w:val="00584EAE"/>
    <w:rsid w:val="00586140"/>
    <w:rsid w:val="00586172"/>
    <w:rsid w:val="005920AA"/>
    <w:rsid w:val="00592192"/>
    <w:rsid w:val="00594792"/>
    <w:rsid w:val="00594809"/>
    <w:rsid w:val="0059545C"/>
    <w:rsid w:val="00597026"/>
    <w:rsid w:val="005972CF"/>
    <w:rsid w:val="00597DC4"/>
    <w:rsid w:val="00597F10"/>
    <w:rsid w:val="005A021D"/>
    <w:rsid w:val="005A27C7"/>
    <w:rsid w:val="005A422B"/>
    <w:rsid w:val="005B0C82"/>
    <w:rsid w:val="005B1060"/>
    <w:rsid w:val="005B325B"/>
    <w:rsid w:val="005B3300"/>
    <w:rsid w:val="005B5CE0"/>
    <w:rsid w:val="005B6ADC"/>
    <w:rsid w:val="005B74DD"/>
    <w:rsid w:val="005B78DB"/>
    <w:rsid w:val="005C0F06"/>
    <w:rsid w:val="005C4BC0"/>
    <w:rsid w:val="005C4D6F"/>
    <w:rsid w:val="005C6873"/>
    <w:rsid w:val="005D1B97"/>
    <w:rsid w:val="005D2A68"/>
    <w:rsid w:val="005D38C9"/>
    <w:rsid w:val="005D3A7F"/>
    <w:rsid w:val="005D4E08"/>
    <w:rsid w:val="005D5250"/>
    <w:rsid w:val="005D642E"/>
    <w:rsid w:val="005D76C7"/>
    <w:rsid w:val="005D7791"/>
    <w:rsid w:val="005D7961"/>
    <w:rsid w:val="005D7DE2"/>
    <w:rsid w:val="005E141D"/>
    <w:rsid w:val="005E1557"/>
    <w:rsid w:val="005E2771"/>
    <w:rsid w:val="005E78FB"/>
    <w:rsid w:val="005F41E7"/>
    <w:rsid w:val="005F634A"/>
    <w:rsid w:val="005F678C"/>
    <w:rsid w:val="005F67A2"/>
    <w:rsid w:val="005F7A90"/>
    <w:rsid w:val="006004D1"/>
    <w:rsid w:val="0060185F"/>
    <w:rsid w:val="00602208"/>
    <w:rsid w:val="00602A41"/>
    <w:rsid w:val="00603BE8"/>
    <w:rsid w:val="00604045"/>
    <w:rsid w:val="00604A91"/>
    <w:rsid w:val="00606095"/>
    <w:rsid w:val="00611141"/>
    <w:rsid w:val="00613602"/>
    <w:rsid w:val="00613DC0"/>
    <w:rsid w:val="00616AAC"/>
    <w:rsid w:val="006223BF"/>
    <w:rsid w:val="0062302C"/>
    <w:rsid w:val="006239CE"/>
    <w:rsid w:val="00625BB4"/>
    <w:rsid w:val="00626509"/>
    <w:rsid w:val="006267D2"/>
    <w:rsid w:val="00626A60"/>
    <w:rsid w:val="006314B6"/>
    <w:rsid w:val="006328B2"/>
    <w:rsid w:val="00633011"/>
    <w:rsid w:val="006351C7"/>
    <w:rsid w:val="00635548"/>
    <w:rsid w:val="00635B8E"/>
    <w:rsid w:val="00635DBE"/>
    <w:rsid w:val="00636441"/>
    <w:rsid w:val="006364FF"/>
    <w:rsid w:val="00640DF7"/>
    <w:rsid w:val="00642502"/>
    <w:rsid w:val="00645FD4"/>
    <w:rsid w:val="006460F8"/>
    <w:rsid w:val="00647070"/>
    <w:rsid w:val="00647E57"/>
    <w:rsid w:val="006517A4"/>
    <w:rsid w:val="0065210C"/>
    <w:rsid w:val="00654800"/>
    <w:rsid w:val="00656A4D"/>
    <w:rsid w:val="00660307"/>
    <w:rsid w:val="00661254"/>
    <w:rsid w:val="006615B7"/>
    <w:rsid w:val="006627FE"/>
    <w:rsid w:val="006637E0"/>
    <w:rsid w:val="006650F3"/>
    <w:rsid w:val="00667C1B"/>
    <w:rsid w:val="00673235"/>
    <w:rsid w:val="00680380"/>
    <w:rsid w:val="00681192"/>
    <w:rsid w:val="00681D16"/>
    <w:rsid w:val="00681F63"/>
    <w:rsid w:val="00683D7D"/>
    <w:rsid w:val="00683D8A"/>
    <w:rsid w:val="00685F96"/>
    <w:rsid w:val="00690D5E"/>
    <w:rsid w:val="0069154E"/>
    <w:rsid w:val="00691B1B"/>
    <w:rsid w:val="006932CF"/>
    <w:rsid w:val="006A0443"/>
    <w:rsid w:val="006A15DF"/>
    <w:rsid w:val="006A49F1"/>
    <w:rsid w:val="006A4C8C"/>
    <w:rsid w:val="006A5465"/>
    <w:rsid w:val="006A5DA3"/>
    <w:rsid w:val="006A75CE"/>
    <w:rsid w:val="006C00B1"/>
    <w:rsid w:val="006C24CF"/>
    <w:rsid w:val="006C43B1"/>
    <w:rsid w:val="006D1F64"/>
    <w:rsid w:val="006D265A"/>
    <w:rsid w:val="006D2F5F"/>
    <w:rsid w:val="006D4269"/>
    <w:rsid w:val="006D44A2"/>
    <w:rsid w:val="006D55A8"/>
    <w:rsid w:val="006D67FA"/>
    <w:rsid w:val="006D6E29"/>
    <w:rsid w:val="006D7710"/>
    <w:rsid w:val="006E2741"/>
    <w:rsid w:val="006F0EF0"/>
    <w:rsid w:val="006F1346"/>
    <w:rsid w:val="006F2A8E"/>
    <w:rsid w:val="006F3797"/>
    <w:rsid w:val="006F54B9"/>
    <w:rsid w:val="006F78CB"/>
    <w:rsid w:val="007009C0"/>
    <w:rsid w:val="00701D33"/>
    <w:rsid w:val="00701D8B"/>
    <w:rsid w:val="00702E1A"/>
    <w:rsid w:val="00703200"/>
    <w:rsid w:val="00704F1F"/>
    <w:rsid w:val="00704FA9"/>
    <w:rsid w:val="00711070"/>
    <w:rsid w:val="0071136C"/>
    <w:rsid w:val="007120C7"/>
    <w:rsid w:val="00712FCB"/>
    <w:rsid w:val="00713FEF"/>
    <w:rsid w:val="00714EBC"/>
    <w:rsid w:val="00717D24"/>
    <w:rsid w:val="00721E36"/>
    <w:rsid w:val="007228A3"/>
    <w:rsid w:val="00722DFE"/>
    <w:rsid w:val="007255EF"/>
    <w:rsid w:val="00725C2F"/>
    <w:rsid w:val="00726C5A"/>
    <w:rsid w:val="00727260"/>
    <w:rsid w:val="007272BA"/>
    <w:rsid w:val="007276FC"/>
    <w:rsid w:val="0073035A"/>
    <w:rsid w:val="00732178"/>
    <w:rsid w:val="0073275A"/>
    <w:rsid w:val="007327AE"/>
    <w:rsid w:val="00735016"/>
    <w:rsid w:val="00735CFC"/>
    <w:rsid w:val="00736563"/>
    <w:rsid w:val="007370B5"/>
    <w:rsid w:val="0074056C"/>
    <w:rsid w:val="00740DF4"/>
    <w:rsid w:val="0074238E"/>
    <w:rsid w:val="0074453B"/>
    <w:rsid w:val="00751A49"/>
    <w:rsid w:val="00753706"/>
    <w:rsid w:val="007546ED"/>
    <w:rsid w:val="0075588B"/>
    <w:rsid w:val="00760152"/>
    <w:rsid w:val="00760B18"/>
    <w:rsid w:val="00761B46"/>
    <w:rsid w:val="00762407"/>
    <w:rsid w:val="007628C4"/>
    <w:rsid w:val="0076598B"/>
    <w:rsid w:val="00767A82"/>
    <w:rsid w:val="00776677"/>
    <w:rsid w:val="0078056F"/>
    <w:rsid w:val="0078184F"/>
    <w:rsid w:val="0078494C"/>
    <w:rsid w:val="007855E2"/>
    <w:rsid w:val="00786952"/>
    <w:rsid w:val="00790E3E"/>
    <w:rsid w:val="007918C4"/>
    <w:rsid w:val="00792DBE"/>
    <w:rsid w:val="00793B76"/>
    <w:rsid w:val="00795207"/>
    <w:rsid w:val="00796250"/>
    <w:rsid w:val="00797B95"/>
    <w:rsid w:val="007A1857"/>
    <w:rsid w:val="007A1B86"/>
    <w:rsid w:val="007A251A"/>
    <w:rsid w:val="007A66E5"/>
    <w:rsid w:val="007A7012"/>
    <w:rsid w:val="007B04FB"/>
    <w:rsid w:val="007B0A89"/>
    <w:rsid w:val="007B1444"/>
    <w:rsid w:val="007B20A0"/>
    <w:rsid w:val="007B268F"/>
    <w:rsid w:val="007B30C9"/>
    <w:rsid w:val="007B4895"/>
    <w:rsid w:val="007B4AF2"/>
    <w:rsid w:val="007C292B"/>
    <w:rsid w:val="007C2CBE"/>
    <w:rsid w:val="007C2F66"/>
    <w:rsid w:val="007C57CF"/>
    <w:rsid w:val="007C7823"/>
    <w:rsid w:val="007D17D3"/>
    <w:rsid w:val="007D26A4"/>
    <w:rsid w:val="007D4F37"/>
    <w:rsid w:val="007D5FD7"/>
    <w:rsid w:val="007D78DA"/>
    <w:rsid w:val="007E0074"/>
    <w:rsid w:val="007E12E6"/>
    <w:rsid w:val="007E3804"/>
    <w:rsid w:val="007E3FBB"/>
    <w:rsid w:val="007E4CA8"/>
    <w:rsid w:val="007E56E5"/>
    <w:rsid w:val="007E6513"/>
    <w:rsid w:val="007F3FEC"/>
    <w:rsid w:val="007F454D"/>
    <w:rsid w:val="007F6312"/>
    <w:rsid w:val="007F6A65"/>
    <w:rsid w:val="007F7890"/>
    <w:rsid w:val="00801105"/>
    <w:rsid w:val="00805C89"/>
    <w:rsid w:val="0080718A"/>
    <w:rsid w:val="008104FD"/>
    <w:rsid w:val="00811D1E"/>
    <w:rsid w:val="00812172"/>
    <w:rsid w:val="00812195"/>
    <w:rsid w:val="00813C39"/>
    <w:rsid w:val="0081508D"/>
    <w:rsid w:val="00816FD2"/>
    <w:rsid w:val="0081723F"/>
    <w:rsid w:val="00817CC8"/>
    <w:rsid w:val="008226F9"/>
    <w:rsid w:val="00822C42"/>
    <w:rsid w:val="00823133"/>
    <w:rsid w:val="008231A1"/>
    <w:rsid w:val="00823FBB"/>
    <w:rsid w:val="008266E8"/>
    <w:rsid w:val="00830361"/>
    <w:rsid w:val="00831130"/>
    <w:rsid w:val="00834493"/>
    <w:rsid w:val="0083577D"/>
    <w:rsid w:val="008360E4"/>
    <w:rsid w:val="00836CF1"/>
    <w:rsid w:val="00840A8D"/>
    <w:rsid w:val="00842619"/>
    <w:rsid w:val="008439E6"/>
    <w:rsid w:val="0084431B"/>
    <w:rsid w:val="00844421"/>
    <w:rsid w:val="008452CC"/>
    <w:rsid w:val="00847278"/>
    <w:rsid w:val="0084738D"/>
    <w:rsid w:val="008479E2"/>
    <w:rsid w:val="00850B9D"/>
    <w:rsid w:val="00850D8B"/>
    <w:rsid w:val="00851AD9"/>
    <w:rsid w:val="00852340"/>
    <w:rsid w:val="00854C6B"/>
    <w:rsid w:val="00855AC0"/>
    <w:rsid w:val="00855B49"/>
    <w:rsid w:val="00856A5A"/>
    <w:rsid w:val="00856ED4"/>
    <w:rsid w:val="00860906"/>
    <w:rsid w:val="008609D6"/>
    <w:rsid w:val="00863033"/>
    <w:rsid w:val="00864109"/>
    <w:rsid w:val="00864924"/>
    <w:rsid w:val="0086518B"/>
    <w:rsid w:val="008657C0"/>
    <w:rsid w:val="008659ED"/>
    <w:rsid w:val="00867406"/>
    <w:rsid w:val="008714C2"/>
    <w:rsid w:val="008722DE"/>
    <w:rsid w:val="0087291A"/>
    <w:rsid w:val="008744B4"/>
    <w:rsid w:val="008747E8"/>
    <w:rsid w:val="008760E1"/>
    <w:rsid w:val="00880930"/>
    <w:rsid w:val="00881857"/>
    <w:rsid w:val="008852D7"/>
    <w:rsid w:val="00885813"/>
    <w:rsid w:val="00885B41"/>
    <w:rsid w:val="00885DFC"/>
    <w:rsid w:val="008863CE"/>
    <w:rsid w:val="00887BE7"/>
    <w:rsid w:val="008910FB"/>
    <w:rsid w:val="00892AA0"/>
    <w:rsid w:val="00893796"/>
    <w:rsid w:val="00893EA9"/>
    <w:rsid w:val="00894378"/>
    <w:rsid w:val="0089496B"/>
    <w:rsid w:val="00897D02"/>
    <w:rsid w:val="008A12D6"/>
    <w:rsid w:val="008A24BE"/>
    <w:rsid w:val="008A2B33"/>
    <w:rsid w:val="008A3545"/>
    <w:rsid w:val="008A4DE4"/>
    <w:rsid w:val="008A549D"/>
    <w:rsid w:val="008A6220"/>
    <w:rsid w:val="008A67F5"/>
    <w:rsid w:val="008A6D87"/>
    <w:rsid w:val="008A7BDF"/>
    <w:rsid w:val="008A7F72"/>
    <w:rsid w:val="008B07AD"/>
    <w:rsid w:val="008B1154"/>
    <w:rsid w:val="008B1E62"/>
    <w:rsid w:val="008B1FFE"/>
    <w:rsid w:val="008B4293"/>
    <w:rsid w:val="008B68EC"/>
    <w:rsid w:val="008B6C98"/>
    <w:rsid w:val="008B7DB9"/>
    <w:rsid w:val="008C104F"/>
    <w:rsid w:val="008C16FF"/>
    <w:rsid w:val="008C1F63"/>
    <w:rsid w:val="008C38CC"/>
    <w:rsid w:val="008C3C35"/>
    <w:rsid w:val="008C6DDA"/>
    <w:rsid w:val="008C71CB"/>
    <w:rsid w:val="008D2922"/>
    <w:rsid w:val="008D35B1"/>
    <w:rsid w:val="008D4387"/>
    <w:rsid w:val="008D509B"/>
    <w:rsid w:val="008D5657"/>
    <w:rsid w:val="008D7E57"/>
    <w:rsid w:val="008E099A"/>
    <w:rsid w:val="008E20B9"/>
    <w:rsid w:val="008E2683"/>
    <w:rsid w:val="008E5C80"/>
    <w:rsid w:val="008F0E44"/>
    <w:rsid w:val="008F210C"/>
    <w:rsid w:val="008F225D"/>
    <w:rsid w:val="008F25DB"/>
    <w:rsid w:val="008F4E2D"/>
    <w:rsid w:val="008F603E"/>
    <w:rsid w:val="008F646F"/>
    <w:rsid w:val="008F681B"/>
    <w:rsid w:val="009015B2"/>
    <w:rsid w:val="0090381A"/>
    <w:rsid w:val="0090416E"/>
    <w:rsid w:val="009064A5"/>
    <w:rsid w:val="009065DA"/>
    <w:rsid w:val="009075A2"/>
    <w:rsid w:val="00910479"/>
    <w:rsid w:val="00911515"/>
    <w:rsid w:val="00914172"/>
    <w:rsid w:val="00914E75"/>
    <w:rsid w:val="00915B3B"/>
    <w:rsid w:val="00915CAD"/>
    <w:rsid w:val="00917E26"/>
    <w:rsid w:val="009203E0"/>
    <w:rsid w:val="0092296C"/>
    <w:rsid w:val="00922E5D"/>
    <w:rsid w:val="00922EF5"/>
    <w:rsid w:val="0092310F"/>
    <w:rsid w:val="0092314E"/>
    <w:rsid w:val="00923A1D"/>
    <w:rsid w:val="00924996"/>
    <w:rsid w:val="00924B46"/>
    <w:rsid w:val="00925806"/>
    <w:rsid w:val="009265E8"/>
    <w:rsid w:val="00930FE3"/>
    <w:rsid w:val="00931C19"/>
    <w:rsid w:val="0093221F"/>
    <w:rsid w:val="00933D3B"/>
    <w:rsid w:val="009361F9"/>
    <w:rsid w:val="00937E98"/>
    <w:rsid w:val="009424CF"/>
    <w:rsid w:val="00942821"/>
    <w:rsid w:val="00944817"/>
    <w:rsid w:val="00944903"/>
    <w:rsid w:val="009454C4"/>
    <w:rsid w:val="00945AA8"/>
    <w:rsid w:val="00946515"/>
    <w:rsid w:val="00947525"/>
    <w:rsid w:val="0095002D"/>
    <w:rsid w:val="00954291"/>
    <w:rsid w:val="009550A7"/>
    <w:rsid w:val="0095531D"/>
    <w:rsid w:val="00955858"/>
    <w:rsid w:val="009602CE"/>
    <w:rsid w:val="00961164"/>
    <w:rsid w:val="009616A1"/>
    <w:rsid w:val="00963AF7"/>
    <w:rsid w:val="009658FE"/>
    <w:rsid w:val="00970943"/>
    <w:rsid w:val="00972223"/>
    <w:rsid w:val="009724AD"/>
    <w:rsid w:val="0097281C"/>
    <w:rsid w:val="00972FB8"/>
    <w:rsid w:val="00974FD6"/>
    <w:rsid w:val="009757A8"/>
    <w:rsid w:val="00976682"/>
    <w:rsid w:val="009806DD"/>
    <w:rsid w:val="00981325"/>
    <w:rsid w:val="009815AD"/>
    <w:rsid w:val="0098179E"/>
    <w:rsid w:val="0098312A"/>
    <w:rsid w:val="00983279"/>
    <w:rsid w:val="009832A9"/>
    <w:rsid w:val="00983447"/>
    <w:rsid w:val="00983546"/>
    <w:rsid w:val="00986F17"/>
    <w:rsid w:val="009900E4"/>
    <w:rsid w:val="0099140D"/>
    <w:rsid w:val="009926BC"/>
    <w:rsid w:val="009946CC"/>
    <w:rsid w:val="00995421"/>
    <w:rsid w:val="00995957"/>
    <w:rsid w:val="00995F65"/>
    <w:rsid w:val="00996855"/>
    <w:rsid w:val="009A0242"/>
    <w:rsid w:val="009A05C7"/>
    <w:rsid w:val="009A1E41"/>
    <w:rsid w:val="009A3092"/>
    <w:rsid w:val="009A3B08"/>
    <w:rsid w:val="009A4D43"/>
    <w:rsid w:val="009A4F33"/>
    <w:rsid w:val="009A4FE5"/>
    <w:rsid w:val="009A6B5E"/>
    <w:rsid w:val="009A7D67"/>
    <w:rsid w:val="009B2F75"/>
    <w:rsid w:val="009C047A"/>
    <w:rsid w:val="009C1829"/>
    <w:rsid w:val="009C24C0"/>
    <w:rsid w:val="009C36B5"/>
    <w:rsid w:val="009C46DA"/>
    <w:rsid w:val="009C49FB"/>
    <w:rsid w:val="009C50DB"/>
    <w:rsid w:val="009C737F"/>
    <w:rsid w:val="009C7887"/>
    <w:rsid w:val="009D3463"/>
    <w:rsid w:val="009D4663"/>
    <w:rsid w:val="009D488F"/>
    <w:rsid w:val="009D5198"/>
    <w:rsid w:val="009D5940"/>
    <w:rsid w:val="009D7489"/>
    <w:rsid w:val="009D7784"/>
    <w:rsid w:val="009E01F7"/>
    <w:rsid w:val="009E1251"/>
    <w:rsid w:val="009E38FC"/>
    <w:rsid w:val="009E53C5"/>
    <w:rsid w:val="009E6D18"/>
    <w:rsid w:val="009E76F9"/>
    <w:rsid w:val="009F02BC"/>
    <w:rsid w:val="009F04EB"/>
    <w:rsid w:val="009F06B7"/>
    <w:rsid w:val="009F24AD"/>
    <w:rsid w:val="009F2503"/>
    <w:rsid w:val="009F4975"/>
    <w:rsid w:val="009F5BAD"/>
    <w:rsid w:val="009F6A79"/>
    <w:rsid w:val="009F7EB3"/>
    <w:rsid w:val="00A011D1"/>
    <w:rsid w:val="00A01867"/>
    <w:rsid w:val="00A04EC8"/>
    <w:rsid w:val="00A0658C"/>
    <w:rsid w:val="00A0747E"/>
    <w:rsid w:val="00A105F9"/>
    <w:rsid w:val="00A14591"/>
    <w:rsid w:val="00A16AC0"/>
    <w:rsid w:val="00A17863"/>
    <w:rsid w:val="00A17CC1"/>
    <w:rsid w:val="00A20588"/>
    <w:rsid w:val="00A266F1"/>
    <w:rsid w:val="00A26CA9"/>
    <w:rsid w:val="00A27723"/>
    <w:rsid w:val="00A31790"/>
    <w:rsid w:val="00A33A10"/>
    <w:rsid w:val="00A36FEF"/>
    <w:rsid w:val="00A428E7"/>
    <w:rsid w:val="00A51798"/>
    <w:rsid w:val="00A52AAA"/>
    <w:rsid w:val="00A53166"/>
    <w:rsid w:val="00A55B80"/>
    <w:rsid w:val="00A560FF"/>
    <w:rsid w:val="00A56119"/>
    <w:rsid w:val="00A60CBE"/>
    <w:rsid w:val="00A62653"/>
    <w:rsid w:val="00A635B7"/>
    <w:rsid w:val="00A64CD9"/>
    <w:rsid w:val="00A66566"/>
    <w:rsid w:val="00A666F6"/>
    <w:rsid w:val="00A70928"/>
    <w:rsid w:val="00A7167C"/>
    <w:rsid w:val="00A71D21"/>
    <w:rsid w:val="00A720CB"/>
    <w:rsid w:val="00A7315E"/>
    <w:rsid w:val="00A736DB"/>
    <w:rsid w:val="00A73E7D"/>
    <w:rsid w:val="00A748C4"/>
    <w:rsid w:val="00A74D22"/>
    <w:rsid w:val="00A77E9B"/>
    <w:rsid w:val="00A8145B"/>
    <w:rsid w:val="00A81CBF"/>
    <w:rsid w:val="00A82046"/>
    <w:rsid w:val="00A82515"/>
    <w:rsid w:val="00A83013"/>
    <w:rsid w:val="00A84E62"/>
    <w:rsid w:val="00A86797"/>
    <w:rsid w:val="00A8694B"/>
    <w:rsid w:val="00A946F5"/>
    <w:rsid w:val="00A9617B"/>
    <w:rsid w:val="00AA21D9"/>
    <w:rsid w:val="00AA3063"/>
    <w:rsid w:val="00AA375B"/>
    <w:rsid w:val="00AA518E"/>
    <w:rsid w:val="00AA5CC9"/>
    <w:rsid w:val="00AB03F7"/>
    <w:rsid w:val="00AB17FB"/>
    <w:rsid w:val="00AB187A"/>
    <w:rsid w:val="00AB227A"/>
    <w:rsid w:val="00AB2C92"/>
    <w:rsid w:val="00AB3740"/>
    <w:rsid w:val="00AB4D8A"/>
    <w:rsid w:val="00AB63AE"/>
    <w:rsid w:val="00AB76A2"/>
    <w:rsid w:val="00AB7FFB"/>
    <w:rsid w:val="00AC08D3"/>
    <w:rsid w:val="00AC36DF"/>
    <w:rsid w:val="00AC3998"/>
    <w:rsid w:val="00AC3A3A"/>
    <w:rsid w:val="00AC4189"/>
    <w:rsid w:val="00AC49E7"/>
    <w:rsid w:val="00AC6F30"/>
    <w:rsid w:val="00AD253D"/>
    <w:rsid w:val="00AD2AAE"/>
    <w:rsid w:val="00AD385E"/>
    <w:rsid w:val="00AD6434"/>
    <w:rsid w:val="00AD7D49"/>
    <w:rsid w:val="00AE164B"/>
    <w:rsid w:val="00AE258D"/>
    <w:rsid w:val="00AE271C"/>
    <w:rsid w:val="00AE5514"/>
    <w:rsid w:val="00AE5A94"/>
    <w:rsid w:val="00AF22AB"/>
    <w:rsid w:val="00AF2547"/>
    <w:rsid w:val="00AF3412"/>
    <w:rsid w:val="00AF343C"/>
    <w:rsid w:val="00AF4087"/>
    <w:rsid w:val="00B0212D"/>
    <w:rsid w:val="00B02A18"/>
    <w:rsid w:val="00B02E61"/>
    <w:rsid w:val="00B05218"/>
    <w:rsid w:val="00B06D55"/>
    <w:rsid w:val="00B1131D"/>
    <w:rsid w:val="00B1248E"/>
    <w:rsid w:val="00B12781"/>
    <w:rsid w:val="00B1390C"/>
    <w:rsid w:val="00B13D7E"/>
    <w:rsid w:val="00B16912"/>
    <w:rsid w:val="00B173D8"/>
    <w:rsid w:val="00B20A5C"/>
    <w:rsid w:val="00B22A81"/>
    <w:rsid w:val="00B22D13"/>
    <w:rsid w:val="00B241A1"/>
    <w:rsid w:val="00B2538B"/>
    <w:rsid w:val="00B32315"/>
    <w:rsid w:val="00B336B0"/>
    <w:rsid w:val="00B35693"/>
    <w:rsid w:val="00B3616A"/>
    <w:rsid w:val="00B36C97"/>
    <w:rsid w:val="00B37143"/>
    <w:rsid w:val="00B4189A"/>
    <w:rsid w:val="00B46DA6"/>
    <w:rsid w:val="00B51009"/>
    <w:rsid w:val="00B52083"/>
    <w:rsid w:val="00B52830"/>
    <w:rsid w:val="00B52E9D"/>
    <w:rsid w:val="00B53EB6"/>
    <w:rsid w:val="00B54491"/>
    <w:rsid w:val="00B61664"/>
    <w:rsid w:val="00B63F6D"/>
    <w:rsid w:val="00B656E0"/>
    <w:rsid w:val="00B669CF"/>
    <w:rsid w:val="00B67CD3"/>
    <w:rsid w:val="00B70F81"/>
    <w:rsid w:val="00B759A8"/>
    <w:rsid w:val="00B77593"/>
    <w:rsid w:val="00B806F1"/>
    <w:rsid w:val="00B82726"/>
    <w:rsid w:val="00B844A1"/>
    <w:rsid w:val="00B8512A"/>
    <w:rsid w:val="00B85CBD"/>
    <w:rsid w:val="00B869AE"/>
    <w:rsid w:val="00B87AD3"/>
    <w:rsid w:val="00B92459"/>
    <w:rsid w:val="00B95F43"/>
    <w:rsid w:val="00B976BE"/>
    <w:rsid w:val="00BA2292"/>
    <w:rsid w:val="00BA393C"/>
    <w:rsid w:val="00BA415F"/>
    <w:rsid w:val="00BA5759"/>
    <w:rsid w:val="00BA71CB"/>
    <w:rsid w:val="00BB06B8"/>
    <w:rsid w:val="00BB0BC4"/>
    <w:rsid w:val="00BB13A8"/>
    <w:rsid w:val="00BC0130"/>
    <w:rsid w:val="00BC0ADA"/>
    <w:rsid w:val="00BC125B"/>
    <w:rsid w:val="00BC19A2"/>
    <w:rsid w:val="00BC1DC2"/>
    <w:rsid w:val="00BC214C"/>
    <w:rsid w:val="00BC22D3"/>
    <w:rsid w:val="00BC2874"/>
    <w:rsid w:val="00BC2FDA"/>
    <w:rsid w:val="00BC3BC1"/>
    <w:rsid w:val="00BC3DBC"/>
    <w:rsid w:val="00BC5A04"/>
    <w:rsid w:val="00BC74F5"/>
    <w:rsid w:val="00BC777A"/>
    <w:rsid w:val="00BD1519"/>
    <w:rsid w:val="00BD1F14"/>
    <w:rsid w:val="00BD3C23"/>
    <w:rsid w:val="00BE01A2"/>
    <w:rsid w:val="00BE6845"/>
    <w:rsid w:val="00BE703C"/>
    <w:rsid w:val="00BF05C1"/>
    <w:rsid w:val="00BF0D78"/>
    <w:rsid w:val="00BF1211"/>
    <w:rsid w:val="00BF1FC4"/>
    <w:rsid w:val="00BF2408"/>
    <w:rsid w:val="00BF328E"/>
    <w:rsid w:val="00BF3C0B"/>
    <w:rsid w:val="00BF5008"/>
    <w:rsid w:val="00BF5CFD"/>
    <w:rsid w:val="00BF60BD"/>
    <w:rsid w:val="00BF65E1"/>
    <w:rsid w:val="00C00E0E"/>
    <w:rsid w:val="00C02094"/>
    <w:rsid w:val="00C029D7"/>
    <w:rsid w:val="00C04092"/>
    <w:rsid w:val="00C06248"/>
    <w:rsid w:val="00C07C5A"/>
    <w:rsid w:val="00C115EE"/>
    <w:rsid w:val="00C12360"/>
    <w:rsid w:val="00C1330E"/>
    <w:rsid w:val="00C13757"/>
    <w:rsid w:val="00C13A73"/>
    <w:rsid w:val="00C14AAB"/>
    <w:rsid w:val="00C15AAC"/>
    <w:rsid w:val="00C171C1"/>
    <w:rsid w:val="00C17338"/>
    <w:rsid w:val="00C20198"/>
    <w:rsid w:val="00C2440B"/>
    <w:rsid w:val="00C24A88"/>
    <w:rsid w:val="00C24C65"/>
    <w:rsid w:val="00C30860"/>
    <w:rsid w:val="00C320E1"/>
    <w:rsid w:val="00C32637"/>
    <w:rsid w:val="00C343EB"/>
    <w:rsid w:val="00C34B04"/>
    <w:rsid w:val="00C37785"/>
    <w:rsid w:val="00C416C5"/>
    <w:rsid w:val="00C4249B"/>
    <w:rsid w:val="00C430CD"/>
    <w:rsid w:val="00C45E02"/>
    <w:rsid w:val="00C46796"/>
    <w:rsid w:val="00C46C52"/>
    <w:rsid w:val="00C47F10"/>
    <w:rsid w:val="00C50F1C"/>
    <w:rsid w:val="00C51C62"/>
    <w:rsid w:val="00C53928"/>
    <w:rsid w:val="00C5453B"/>
    <w:rsid w:val="00C56891"/>
    <w:rsid w:val="00C5699D"/>
    <w:rsid w:val="00C60594"/>
    <w:rsid w:val="00C6126D"/>
    <w:rsid w:val="00C718CF"/>
    <w:rsid w:val="00C7368A"/>
    <w:rsid w:val="00C7386B"/>
    <w:rsid w:val="00C74361"/>
    <w:rsid w:val="00C74ED6"/>
    <w:rsid w:val="00C7541D"/>
    <w:rsid w:val="00C8178E"/>
    <w:rsid w:val="00C81CD1"/>
    <w:rsid w:val="00C82013"/>
    <w:rsid w:val="00C83454"/>
    <w:rsid w:val="00C8508A"/>
    <w:rsid w:val="00C8702C"/>
    <w:rsid w:val="00C90680"/>
    <w:rsid w:val="00C911CD"/>
    <w:rsid w:val="00C93F09"/>
    <w:rsid w:val="00C941B1"/>
    <w:rsid w:val="00C95A5A"/>
    <w:rsid w:val="00C96BBA"/>
    <w:rsid w:val="00C96E5E"/>
    <w:rsid w:val="00CA1312"/>
    <w:rsid w:val="00CA49F8"/>
    <w:rsid w:val="00CA57B8"/>
    <w:rsid w:val="00CA58D9"/>
    <w:rsid w:val="00CA6139"/>
    <w:rsid w:val="00CA65E9"/>
    <w:rsid w:val="00CA7B54"/>
    <w:rsid w:val="00CB029E"/>
    <w:rsid w:val="00CB1BF2"/>
    <w:rsid w:val="00CB312A"/>
    <w:rsid w:val="00CB6604"/>
    <w:rsid w:val="00CB6B31"/>
    <w:rsid w:val="00CB6BB9"/>
    <w:rsid w:val="00CC0EB0"/>
    <w:rsid w:val="00CC2783"/>
    <w:rsid w:val="00CC40D0"/>
    <w:rsid w:val="00CC4779"/>
    <w:rsid w:val="00CC6F61"/>
    <w:rsid w:val="00CC7B08"/>
    <w:rsid w:val="00CC7D9B"/>
    <w:rsid w:val="00CD02F7"/>
    <w:rsid w:val="00CD0AA3"/>
    <w:rsid w:val="00CD0BCA"/>
    <w:rsid w:val="00CD1030"/>
    <w:rsid w:val="00CD150C"/>
    <w:rsid w:val="00CD2A77"/>
    <w:rsid w:val="00CD2CBE"/>
    <w:rsid w:val="00CD3070"/>
    <w:rsid w:val="00CD45B9"/>
    <w:rsid w:val="00CD53B6"/>
    <w:rsid w:val="00CD53F0"/>
    <w:rsid w:val="00CD6BB4"/>
    <w:rsid w:val="00CD71BA"/>
    <w:rsid w:val="00CD7A00"/>
    <w:rsid w:val="00CD7A85"/>
    <w:rsid w:val="00CE0816"/>
    <w:rsid w:val="00CE24FE"/>
    <w:rsid w:val="00CE3FB1"/>
    <w:rsid w:val="00CE5BC4"/>
    <w:rsid w:val="00CE680C"/>
    <w:rsid w:val="00CE7057"/>
    <w:rsid w:val="00CE70F6"/>
    <w:rsid w:val="00CF010B"/>
    <w:rsid w:val="00CF287C"/>
    <w:rsid w:val="00CF3994"/>
    <w:rsid w:val="00CF3F56"/>
    <w:rsid w:val="00CF3FB6"/>
    <w:rsid w:val="00CF59AD"/>
    <w:rsid w:val="00CF5F8F"/>
    <w:rsid w:val="00CF7FA0"/>
    <w:rsid w:val="00D00709"/>
    <w:rsid w:val="00D02C5C"/>
    <w:rsid w:val="00D0395D"/>
    <w:rsid w:val="00D0763A"/>
    <w:rsid w:val="00D10F04"/>
    <w:rsid w:val="00D11D69"/>
    <w:rsid w:val="00D13E6F"/>
    <w:rsid w:val="00D14B3B"/>
    <w:rsid w:val="00D15155"/>
    <w:rsid w:val="00D15BEE"/>
    <w:rsid w:val="00D1665D"/>
    <w:rsid w:val="00D16D26"/>
    <w:rsid w:val="00D23D67"/>
    <w:rsid w:val="00D26018"/>
    <w:rsid w:val="00D3069A"/>
    <w:rsid w:val="00D311AF"/>
    <w:rsid w:val="00D328E8"/>
    <w:rsid w:val="00D32FCE"/>
    <w:rsid w:val="00D36B74"/>
    <w:rsid w:val="00D41DBF"/>
    <w:rsid w:val="00D45244"/>
    <w:rsid w:val="00D47CF4"/>
    <w:rsid w:val="00D53DD6"/>
    <w:rsid w:val="00D548E4"/>
    <w:rsid w:val="00D574BC"/>
    <w:rsid w:val="00D60263"/>
    <w:rsid w:val="00D61E5D"/>
    <w:rsid w:val="00D62B44"/>
    <w:rsid w:val="00D639D0"/>
    <w:rsid w:val="00D6469B"/>
    <w:rsid w:val="00D647F8"/>
    <w:rsid w:val="00D64A0D"/>
    <w:rsid w:val="00D65B7A"/>
    <w:rsid w:val="00D6666A"/>
    <w:rsid w:val="00D67316"/>
    <w:rsid w:val="00D729AB"/>
    <w:rsid w:val="00D74318"/>
    <w:rsid w:val="00D7452A"/>
    <w:rsid w:val="00D74B6C"/>
    <w:rsid w:val="00D74EC5"/>
    <w:rsid w:val="00D76BA8"/>
    <w:rsid w:val="00D76EDD"/>
    <w:rsid w:val="00D8380C"/>
    <w:rsid w:val="00D848B7"/>
    <w:rsid w:val="00D90035"/>
    <w:rsid w:val="00D915A1"/>
    <w:rsid w:val="00D9282E"/>
    <w:rsid w:val="00D94F2B"/>
    <w:rsid w:val="00D96016"/>
    <w:rsid w:val="00D961D8"/>
    <w:rsid w:val="00DA10F7"/>
    <w:rsid w:val="00DA1295"/>
    <w:rsid w:val="00DA2E5F"/>
    <w:rsid w:val="00DA36E0"/>
    <w:rsid w:val="00DA4509"/>
    <w:rsid w:val="00DA78EB"/>
    <w:rsid w:val="00DB3A42"/>
    <w:rsid w:val="00DB5E58"/>
    <w:rsid w:val="00DB715A"/>
    <w:rsid w:val="00DB7854"/>
    <w:rsid w:val="00DC045A"/>
    <w:rsid w:val="00DC047F"/>
    <w:rsid w:val="00DC13AF"/>
    <w:rsid w:val="00DC5476"/>
    <w:rsid w:val="00DC5C86"/>
    <w:rsid w:val="00DC7E91"/>
    <w:rsid w:val="00DD0371"/>
    <w:rsid w:val="00DD1CBB"/>
    <w:rsid w:val="00DD337C"/>
    <w:rsid w:val="00DD6421"/>
    <w:rsid w:val="00DE1E61"/>
    <w:rsid w:val="00DE3EF6"/>
    <w:rsid w:val="00DE4E1D"/>
    <w:rsid w:val="00DE6293"/>
    <w:rsid w:val="00DE694D"/>
    <w:rsid w:val="00DE6BA1"/>
    <w:rsid w:val="00DF03C1"/>
    <w:rsid w:val="00DF1268"/>
    <w:rsid w:val="00DF2141"/>
    <w:rsid w:val="00DF21C5"/>
    <w:rsid w:val="00DF2277"/>
    <w:rsid w:val="00DF3E5A"/>
    <w:rsid w:val="00DF4C55"/>
    <w:rsid w:val="00DF56E0"/>
    <w:rsid w:val="00DF5D59"/>
    <w:rsid w:val="00DF689A"/>
    <w:rsid w:val="00DF69A4"/>
    <w:rsid w:val="00DF76E1"/>
    <w:rsid w:val="00E00CB4"/>
    <w:rsid w:val="00E02BFF"/>
    <w:rsid w:val="00E03BD8"/>
    <w:rsid w:val="00E03D01"/>
    <w:rsid w:val="00E07BB6"/>
    <w:rsid w:val="00E07E2E"/>
    <w:rsid w:val="00E10FD0"/>
    <w:rsid w:val="00E111EF"/>
    <w:rsid w:val="00E12645"/>
    <w:rsid w:val="00E13553"/>
    <w:rsid w:val="00E13E69"/>
    <w:rsid w:val="00E143A7"/>
    <w:rsid w:val="00E1759A"/>
    <w:rsid w:val="00E17BD6"/>
    <w:rsid w:val="00E2074B"/>
    <w:rsid w:val="00E2136F"/>
    <w:rsid w:val="00E21371"/>
    <w:rsid w:val="00E214AE"/>
    <w:rsid w:val="00E2185A"/>
    <w:rsid w:val="00E24019"/>
    <w:rsid w:val="00E24D2E"/>
    <w:rsid w:val="00E25DC3"/>
    <w:rsid w:val="00E26049"/>
    <w:rsid w:val="00E269ED"/>
    <w:rsid w:val="00E30674"/>
    <w:rsid w:val="00E30899"/>
    <w:rsid w:val="00E31CB3"/>
    <w:rsid w:val="00E3301C"/>
    <w:rsid w:val="00E335C3"/>
    <w:rsid w:val="00E36FA5"/>
    <w:rsid w:val="00E40181"/>
    <w:rsid w:val="00E42B71"/>
    <w:rsid w:val="00E4324B"/>
    <w:rsid w:val="00E45360"/>
    <w:rsid w:val="00E45FAD"/>
    <w:rsid w:val="00E46432"/>
    <w:rsid w:val="00E47767"/>
    <w:rsid w:val="00E50C2A"/>
    <w:rsid w:val="00E50DD5"/>
    <w:rsid w:val="00E5118D"/>
    <w:rsid w:val="00E52046"/>
    <w:rsid w:val="00E52CEB"/>
    <w:rsid w:val="00E5300C"/>
    <w:rsid w:val="00E553E4"/>
    <w:rsid w:val="00E56AB0"/>
    <w:rsid w:val="00E573B3"/>
    <w:rsid w:val="00E61A06"/>
    <w:rsid w:val="00E61B75"/>
    <w:rsid w:val="00E6232C"/>
    <w:rsid w:val="00E6606E"/>
    <w:rsid w:val="00E714F0"/>
    <w:rsid w:val="00E7476C"/>
    <w:rsid w:val="00E7530F"/>
    <w:rsid w:val="00E77054"/>
    <w:rsid w:val="00E77CE4"/>
    <w:rsid w:val="00E80D30"/>
    <w:rsid w:val="00E81A69"/>
    <w:rsid w:val="00E828AF"/>
    <w:rsid w:val="00E82B6D"/>
    <w:rsid w:val="00E832DC"/>
    <w:rsid w:val="00E842F5"/>
    <w:rsid w:val="00E8495A"/>
    <w:rsid w:val="00E84D4F"/>
    <w:rsid w:val="00E90DDB"/>
    <w:rsid w:val="00E924E5"/>
    <w:rsid w:val="00E94A61"/>
    <w:rsid w:val="00E97C42"/>
    <w:rsid w:val="00EA12B1"/>
    <w:rsid w:val="00EA4DD1"/>
    <w:rsid w:val="00EB21CB"/>
    <w:rsid w:val="00EB3152"/>
    <w:rsid w:val="00EC03F8"/>
    <w:rsid w:val="00EC2047"/>
    <w:rsid w:val="00EC2929"/>
    <w:rsid w:val="00EC2E0C"/>
    <w:rsid w:val="00EC3FD2"/>
    <w:rsid w:val="00EC431A"/>
    <w:rsid w:val="00EC4409"/>
    <w:rsid w:val="00EC52D7"/>
    <w:rsid w:val="00ED7117"/>
    <w:rsid w:val="00EE0333"/>
    <w:rsid w:val="00EE3E61"/>
    <w:rsid w:val="00EE57DF"/>
    <w:rsid w:val="00EE6255"/>
    <w:rsid w:val="00EE6BFC"/>
    <w:rsid w:val="00EE7288"/>
    <w:rsid w:val="00EF0740"/>
    <w:rsid w:val="00EF1B8D"/>
    <w:rsid w:val="00EF1E7A"/>
    <w:rsid w:val="00EF2418"/>
    <w:rsid w:val="00EF3396"/>
    <w:rsid w:val="00EF45FA"/>
    <w:rsid w:val="00EF5611"/>
    <w:rsid w:val="00EF7C45"/>
    <w:rsid w:val="00F033DE"/>
    <w:rsid w:val="00F0590F"/>
    <w:rsid w:val="00F06551"/>
    <w:rsid w:val="00F11C6B"/>
    <w:rsid w:val="00F125B8"/>
    <w:rsid w:val="00F145E1"/>
    <w:rsid w:val="00F16C5F"/>
    <w:rsid w:val="00F2080C"/>
    <w:rsid w:val="00F22DC6"/>
    <w:rsid w:val="00F257AC"/>
    <w:rsid w:val="00F25C1F"/>
    <w:rsid w:val="00F30056"/>
    <w:rsid w:val="00F32322"/>
    <w:rsid w:val="00F327CE"/>
    <w:rsid w:val="00F33330"/>
    <w:rsid w:val="00F33607"/>
    <w:rsid w:val="00F33FB3"/>
    <w:rsid w:val="00F344ED"/>
    <w:rsid w:val="00F414A9"/>
    <w:rsid w:val="00F438E5"/>
    <w:rsid w:val="00F4418A"/>
    <w:rsid w:val="00F4475E"/>
    <w:rsid w:val="00F476FC"/>
    <w:rsid w:val="00F47A19"/>
    <w:rsid w:val="00F504F7"/>
    <w:rsid w:val="00F51900"/>
    <w:rsid w:val="00F51A61"/>
    <w:rsid w:val="00F529BC"/>
    <w:rsid w:val="00F53CA4"/>
    <w:rsid w:val="00F552B0"/>
    <w:rsid w:val="00F56153"/>
    <w:rsid w:val="00F57522"/>
    <w:rsid w:val="00F63CE1"/>
    <w:rsid w:val="00F6433A"/>
    <w:rsid w:val="00F66557"/>
    <w:rsid w:val="00F7190F"/>
    <w:rsid w:val="00F7337A"/>
    <w:rsid w:val="00F73414"/>
    <w:rsid w:val="00F773EB"/>
    <w:rsid w:val="00F80682"/>
    <w:rsid w:val="00F8094E"/>
    <w:rsid w:val="00F80DD4"/>
    <w:rsid w:val="00F822CE"/>
    <w:rsid w:val="00F86B8A"/>
    <w:rsid w:val="00F8728B"/>
    <w:rsid w:val="00F90988"/>
    <w:rsid w:val="00F978A7"/>
    <w:rsid w:val="00FA2053"/>
    <w:rsid w:val="00FA234D"/>
    <w:rsid w:val="00FA23E8"/>
    <w:rsid w:val="00FA4541"/>
    <w:rsid w:val="00FA52F4"/>
    <w:rsid w:val="00FA53E1"/>
    <w:rsid w:val="00FA58DD"/>
    <w:rsid w:val="00FA5A18"/>
    <w:rsid w:val="00FB018A"/>
    <w:rsid w:val="00FB07F5"/>
    <w:rsid w:val="00FB0D1D"/>
    <w:rsid w:val="00FB5F39"/>
    <w:rsid w:val="00FB7529"/>
    <w:rsid w:val="00FB7CEC"/>
    <w:rsid w:val="00FC0566"/>
    <w:rsid w:val="00FC0B99"/>
    <w:rsid w:val="00FC41C4"/>
    <w:rsid w:val="00FC4C3B"/>
    <w:rsid w:val="00FC5158"/>
    <w:rsid w:val="00FC782C"/>
    <w:rsid w:val="00FD3460"/>
    <w:rsid w:val="00FD3970"/>
    <w:rsid w:val="00FD419B"/>
    <w:rsid w:val="00FD6CBA"/>
    <w:rsid w:val="00FD7E58"/>
    <w:rsid w:val="00FE0087"/>
    <w:rsid w:val="00FE072D"/>
    <w:rsid w:val="00FE2340"/>
    <w:rsid w:val="00FE3989"/>
    <w:rsid w:val="00FE65D1"/>
    <w:rsid w:val="00FE7D8D"/>
    <w:rsid w:val="00FF1063"/>
    <w:rsid w:val="00FF1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sz w:val="22"/>
      <w:szCs w:val="22"/>
      <w:lang w:eastAsia="en-US"/>
    </w:rPr>
  </w:style>
  <w:style w:type="paragraph" w:styleId="Heading2">
    <w:name w:val="heading 2"/>
    <w:basedOn w:val="Normal"/>
    <w:link w:val="Heading2Char"/>
    <w:uiPriority w:val="9"/>
    <w:semiHidden/>
    <w:unhideWhenUsed/>
    <w:qFormat/>
    <w:rsid w:val="007276FC"/>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278"/>
    <w:rPr>
      <w:rFonts w:cs="Times New Roman"/>
    </w:rPr>
  </w:style>
  <w:style w:type="paragraph" w:styleId="Footer">
    <w:name w:val="footer"/>
    <w:basedOn w:val="Normal"/>
    <w:link w:val="FooterChar"/>
    <w:uiPriority w:val="99"/>
    <w:semiHidden/>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278"/>
    <w:rPr>
      <w:rFonts w:ascii="Consolas" w:eastAsia="Times New Roman"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1">
    <w:name w:val="EmailStyle25"/>
    <w:aliases w:val="EmailStyle25"/>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 w:type="paragraph" w:styleId="HTMLPreformatted">
    <w:name w:val="HTML Preformatted"/>
    <w:basedOn w:val="Normal"/>
    <w:link w:val="HTMLPreformattedChar"/>
    <w:uiPriority w:val="99"/>
    <w:unhideWhenUsed/>
    <w:rsid w:val="0050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1AE7"/>
    <w:rPr>
      <w:rFonts w:ascii="Courier New" w:eastAsiaTheme="minorHAnsi" w:hAnsi="Courier New" w:cs="Courier New"/>
    </w:rPr>
  </w:style>
  <w:style w:type="character" w:styleId="HTMLTypewriter">
    <w:name w:val="HTML Typewriter"/>
    <w:basedOn w:val="DefaultParagraphFont"/>
    <w:uiPriority w:val="99"/>
    <w:semiHidden/>
    <w:unhideWhenUsed/>
    <w:rsid w:val="00501AE7"/>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D0763A"/>
    <w:rPr>
      <w:color w:val="800080" w:themeColor="followedHyperlink"/>
      <w:u w:val="single"/>
    </w:rPr>
  </w:style>
  <w:style w:type="paragraph" w:styleId="BodyText">
    <w:name w:val="Body Text"/>
    <w:basedOn w:val="Normal"/>
    <w:link w:val="BodyTextChar"/>
    <w:semiHidden/>
    <w:rsid w:val="00BD1F14"/>
    <w:pPr>
      <w:spacing w:after="0" w:line="240" w:lineRule="auto"/>
      <w:jc w:val="both"/>
    </w:pPr>
    <w:rPr>
      <w:rFonts w:ascii="Arial" w:hAnsi="Arial"/>
      <w:sz w:val="24"/>
      <w:szCs w:val="24"/>
    </w:rPr>
  </w:style>
  <w:style w:type="character" w:customStyle="1" w:styleId="BodyTextChar">
    <w:name w:val="Body Text Char"/>
    <w:basedOn w:val="DefaultParagraphFont"/>
    <w:link w:val="BodyText"/>
    <w:semiHidden/>
    <w:rsid w:val="00BD1F14"/>
    <w:rPr>
      <w:rFonts w:ascii="Arial" w:hAnsi="Arial"/>
      <w:sz w:val="24"/>
      <w:szCs w:val="24"/>
      <w:lang w:eastAsia="en-US"/>
    </w:rPr>
  </w:style>
  <w:style w:type="character" w:customStyle="1" w:styleId="Heading2Char">
    <w:name w:val="Heading 2 Char"/>
    <w:basedOn w:val="DefaultParagraphFont"/>
    <w:link w:val="Heading2"/>
    <w:uiPriority w:val="9"/>
    <w:semiHidden/>
    <w:rsid w:val="007276FC"/>
    <w:rPr>
      <w:rFonts w:ascii="Times New Roman" w:eastAsiaTheme="minorHAnsi"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625018">
      <w:bodyDiv w:val="1"/>
      <w:marLeft w:val="0"/>
      <w:marRight w:val="0"/>
      <w:marTop w:val="0"/>
      <w:marBottom w:val="0"/>
      <w:divBdr>
        <w:top w:val="none" w:sz="0" w:space="0" w:color="auto"/>
        <w:left w:val="none" w:sz="0" w:space="0" w:color="auto"/>
        <w:bottom w:val="none" w:sz="0" w:space="0" w:color="auto"/>
        <w:right w:val="none" w:sz="0" w:space="0" w:color="auto"/>
      </w:divBdr>
    </w:div>
    <w:div w:id="143132720">
      <w:bodyDiv w:val="1"/>
      <w:marLeft w:val="0"/>
      <w:marRight w:val="0"/>
      <w:marTop w:val="0"/>
      <w:marBottom w:val="0"/>
      <w:divBdr>
        <w:top w:val="none" w:sz="0" w:space="0" w:color="auto"/>
        <w:left w:val="none" w:sz="0" w:space="0" w:color="auto"/>
        <w:bottom w:val="none" w:sz="0" w:space="0" w:color="auto"/>
        <w:right w:val="none" w:sz="0" w:space="0" w:color="auto"/>
      </w:divBdr>
    </w:div>
    <w:div w:id="276303963">
      <w:bodyDiv w:val="1"/>
      <w:marLeft w:val="0"/>
      <w:marRight w:val="0"/>
      <w:marTop w:val="0"/>
      <w:marBottom w:val="0"/>
      <w:divBdr>
        <w:top w:val="none" w:sz="0" w:space="0" w:color="auto"/>
        <w:left w:val="none" w:sz="0" w:space="0" w:color="auto"/>
        <w:bottom w:val="none" w:sz="0" w:space="0" w:color="auto"/>
        <w:right w:val="none" w:sz="0" w:space="0" w:color="auto"/>
      </w:divBdr>
    </w:div>
    <w:div w:id="338968472">
      <w:marLeft w:val="0"/>
      <w:marRight w:val="0"/>
      <w:marTop w:val="0"/>
      <w:marBottom w:val="0"/>
      <w:divBdr>
        <w:top w:val="none" w:sz="0" w:space="0" w:color="auto"/>
        <w:left w:val="none" w:sz="0" w:space="0" w:color="auto"/>
        <w:bottom w:val="none" w:sz="0" w:space="0" w:color="auto"/>
        <w:right w:val="none" w:sz="0" w:space="0" w:color="auto"/>
      </w:divBdr>
    </w:div>
    <w:div w:id="338968473">
      <w:marLeft w:val="0"/>
      <w:marRight w:val="0"/>
      <w:marTop w:val="0"/>
      <w:marBottom w:val="0"/>
      <w:divBdr>
        <w:top w:val="none" w:sz="0" w:space="0" w:color="auto"/>
        <w:left w:val="none" w:sz="0" w:space="0" w:color="auto"/>
        <w:bottom w:val="none" w:sz="0" w:space="0" w:color="auto"/>
        <w:right w:val="none" w:sz="0" w:space="0" w:color="auto"/>
      </w:divBdr>
    </w:div>
    <w:div w:id="338968474">
      <w:marLeft w:val="0"/>
      <w:marRight w:val="0"/>
      <w:marTop w:val="0"/>
      <w:marBottom w:val="0"/>
      <w:divBdr>
        <w:top w:val="none" w:sz="0" w:space="0" w:color="auto"/>
        <w:left w:val="none" w:sz="0" w:space="0" w:color="auto"/>
        <w:bottom w:val="none" w:sz="0" w:space="0" w:color="auto"/>
        <w:right w:val="none" w:sz="0" w:space="0" w:color="auto"/>
      </w:divBdr>
    </w:div>
    <w:div w:id="338968475">
      <w:marLeft w:val="0"/>
      <w:marRight w:val="0"/>
      <w:marTop w:val="0"/>
      <w:marBottom w:val="0"/>
      <w:divBdr>
        <w:top w:val="none" w:sz="0" w:space="0" w:color="auto"/>
        <w:left w:val="none" w:sz="0" w:space="0" w:color="auto"/>
        <w:bottom w:val="none" w:sz="0" w:space="0" w:color="auto"/>
        <w:right w:val="none" w:sz="0" w:space="0" w:color="auto"/>
      </w:divBdr>
    </w:div>
    <w:div w:id="338968476">
      <w:marLeft w:val="0"/>
      <w:marRight w:val="0"/>
      <w:marTop w:val="0"/>
      <w:marBottom w:val="0"/>
      <w:divBdr>
        <w:top w:val="none" w:sz="0" w:space="0" w:color="auto"/>
        <w:left w:val="none" w:sz="0" w:space="0" w:color="auto"/>
        <w:bottom w:val="none" w:sz="0" w:space="0" w:color="auto"/>
        <w:right w:val="none" w:sz="0" w:space="0" w:color="auto"/>
      </w:divBdr>
    </w:div>
    <w:div w:id="338968477">
      <w:marLeft w:val="0"/>
      <w:marRight w:val="0"/>
      <w:marTop w:val="0"/>
      <w:marBottom w:val="0"/>
      <w:divBdr>
        <w:top w:val="none" w:sz="0" w:space="0" w:color="auto"/>
        <w:left w:val="none" w:sz="0" w:space="0" w:color="auto"/>
        <w:bottom w:val="none" w:sz="0" w:space="0" w:color="auto"/>
        <w:right w:val="none" w:sz="0" w:space="0" w:color="auto"/>
      </w:divBdr>
    </w:div>
    <w:div w:id="338968478">
      <w:marLeft w:val="0"/>
      <w:marRight w:val="0"/>
      <w:marTop w:val="0"/>
      <w:marBottom w:val="0"/>
      <w:divBdr>
        <w:top w:val="none" w:sz="0" w:space="0" w:color="auto"/>
        <w:left w:val="none" w:sz="0" w:space="0" w:color="auto"/>
        <w:bottom w:val="none" w:sz="0" w:space="0" w:color="auto"/>
        <w:right w:val="none" w:sz="0" w:space="0" w:color="auto"/>
      </w:divBdr>
    </w:div>
    <w:div w:id="338968479">
      <w:marLeft w:val="0"/>
      <w:marRight w:val="0"/>
      <w:marTop w:val="0"/>
      <w:marBottom w:val="0"/>
      <w:divBdr>
        <w:top w:val="none" w:sz="0" w:space="0" w:color="auto"/>
        <w:left w:val="none" w:sz="0" w:space="0" w:color="auto"/>
        <w:bottom w:val="none" w:sz="0" w:space="0" w:color="auto"/>
        <w:right w:val="none" w:sz="0" w:space="0" w:color="auto"/>
      </w:divBdr>
    </w:div>
    <w:div w:id="489323567">
      <w:bodyDiv w:val="1"/>
      <w:marLeft w:val="0"/>
      <w:marRight w:val="0"/>
      <w:marTop w:val="0"/>
      <w:marBottom w:val="0"/>
      <w:divBdr>
        <w:top w:val="none" w:sz="0" w:space="0" w:color="auto"/>
        <w:left w:val="none" w:sz="0" w:space="0" w:color="auto"/>
        <w:bottom w:val="none" w:sz="0" w:space="0" w:color="auto"/>
        <w:right w:val="none" w:sz="0" w:space="0" w:color="auto"/>
      </w:divBdr>
    </w:div>
    <w:div w:id="552235287">
      <w:bodyDiv w:val="1"/>
      <w:marLeft w:val="0"/>
      <w:marRight w:val="0"/>
      <w:marTop w:val="0"/>
      <w:marBottom w:val="0"/>
      <w:divBdr>
        <w:top w:val="none" w:sz="0" w:space="0" w:color="auto"/>
        <w:left w:val="none" w:sz="0" w:space="0" w:color="auto"/>
        <w:bottom w:val="none" w:sz="0" w:space="0" w:color="auto"/>
        <w:right w:val="none" w:sz="0" w:space="0" w:color="auto"/>
      </w:divBdr>
    </w:div>
    <w:div w:id="704018450">
      <w:bodyDiv w:val="1"/>
      <w:marLeft w:val="0"/>
      <w:marRight w:val="0"/>
      <w:marTop w:val="0"/>
      <w:marBottom w:val="0"/>
      <w:divBdr>
        <w:top w:val="none" w:sz="0" w:space="0" w:color="auto"/>
        <w:left w:val="none" w:sz="0" w:space="0" w:color="auto"/>
        <w:bottom w:val="none" w:sz="0" w:space="0" w:color="auto"/>
        <w:right w:val="none" w:sz="0" w:space="0" w:color="auto"/>
      </w:divBdr>
    </w:div>
    <w:div w:id="830677319">
      <w:bodyDiv w:val="1"/>
      <w:marLeft w:val="0"/>
      <w:marRight w:val="0"/>
      <w:marTop w:val="0"/>
      <w:marBottom w:val="0"/>
      <w:divBdr>
        <w:top w:val="none" w:sz="0" w:space="0" w:color="auto"/>
        <w:left w:val="none" w:sz="0" w:space="0" w:color="auto"/>
        <w:bottom w:val="none" w:sz="0" w:space="0" w:color="auto"/>
        <w:right w:val="none" w:sz="0" w:space="0" w:color="auto"/>
      </w:divBdr>
    </w:div>
    <w:div w:id="841818616">
      <w:bodyDiv w:val="1"/>
      <w:marLeft w:val="0"/>
      <w:marRight w:val="0"/>
      <w:marTop w:val="0"/>
      <w:marBottom w:val="0"/>
      <w:divBdr>
        <w:top w:val="none" w:sz="0" w:space="0" w:color="auto"/>
        <w:left w:val="none" w:sz="0" w:space="0" w:color="auto"/>
        <w:bottom w:val="none" w:sz="0" w:space="0" w:color="auto"/>
        <w:right w:val="none" w:sz="0" w:space="0" w:color="auto"/>
      </w:divBdr>
    </w:div>
    <w:div w:id="1039204639">
      <w:bodyDiv w:val="1"/>
      <w:marLeft w:val="0"/>
      <w:marRight w:val="0"/>
      <w:marTop w:val="0"/>
      <w:marBottom w:val="0"/>
      <w:divBdr>
        <w:top w:val="none" w:sz="0" w:space="0" w:color="auto"/>
        <w:left w:val="none" w:sz="0" w:space="0" w:color="auto"/>
        <w:bottom w:val="none" w:sz="0" w:space="0" w:color="auto"/>
        <w:right w:val="none" w:sz="0" w:space="0" w:color="auto"/>
      </w:divBdr>
    </w:div>
    <w:div w:id="1365982281">
      <w:bodyDiv w:val="1"/>
      <w:marLeft w:val="0"/>
      <w:marRight w:val="0"/>
      <w:marTop w:val="0"/>
      <w:marBottom w:val="0"/>
      <w:divBdr>
        <w:top w:val="none" w:sz="0" w:space="0" w:color="auto"/>
        <w:left w:val="none" w:sz="0" w:space="0" w:color="auto"/>
        <w:bottom w:val="none" w:sz="0" w:space="0" w:color="auto"/>
        <w:right w:val="none" w:sz="0" w:space="0" w:color="auto"/>
      </w:divBdr>
    </w:div>
    <w:div w:id="1401826151">
      <w:bodyDiv w:val="1"/>
      <w:marLeft w:val="0"/>
      <w:marRight w:val="0"/>
      <w:marTop w:val="0"/>
      <w:marBottom w:val="0"/>
      <w:divBdr>
        <w:top w:val="none" w:sz="0" w:space="0" w:color="auto"/>
        <w:left w:val="none" w:sz="0" w:space="0" w:color="auto"/>
        <w:bottom w:val="none" w:sz="0" w:space="0" w:color="auto"/>
        <w:right w:val="none" w:sz="0" w:space="0" w:color="auto"/>
      </w:divBdr>
    </w:div>
    <w:div w:id="1412192596">
      <w:bodyDiv w:val="1"/>
      <w:marLeft w:val="0"/>
      <w:marRight w:val="0"/>
      <w:marTop w:val="0"/>
      <w:marBottom w:val="0"/>
      <w:divBdr>
        <w:top w:val="none" w:sz="0" w:space="0" w:color="auto"/>
        <w:left w:val="none" w:sz="0" w:space="0" w:color="auto"/>
        <w:bottom w:val="none" w:sz="0" w:space="0" w:color="auto"/>
        <w:right w:val="none" w:sz="0" w:space="0" w:color="auto"/>
      </w:divBdr>
      <w:divsChild>
        <w:div w:id="1777019602">
          <w:marLeft w:val="0"/>
          <w:marRight w:val="0"/>
          <w:marTop w:val="0"/>
          <w:marBottom w:val="0"/>
          <w:divBdr>
            <w:top w:val="none" w:sz="0" w:space="0" w:color="auto"/>
            <w:left w:val="none" w:sz="0" w:space="0" w:color="auto"/>
            <w:bottom w:val="none" w:sz="0" w:space="0" w:color="auto"/>
            <w:right w:val="none" w:sz="0" w:space="0" w:color="auto"/>
          </w:divBdr>
          <w:divsChild>
            <w:div w:id="711344736">
              <w:marLeft w:val="0"/>
              <w:marRight w:val="0"/>
              <w:marTop w:val="0"/>
              <w:marBottom w:val="0"/>
              <w:divBdr>
                <w:top w:val="none" w:sz="0" w:space="0" w:color="auto"/>
                <w:left w:val="none" w:sz="0" w:space="0" w:color="auto"/>
                <w:bottom w:val="none" w:sz="0" w:space="0" w:color="auto"/>
                <w:right w:val="none" w:sz="0" w:space="0" w:color="auto"/>
              </w:divBdr>
              <w:divsChild>
                <w:div w:id="682896098">
                  <w:marLeft w:val="0"/>
                  <w:marRight w:val="0"/>
                  <w:marTop w:val="0"/>
                  <w:marBottom w:val="0"/>
                  <w:divBdr>
                    <w:top w:val="none" w:sz="0" w:space="0" w:color="auto"/>
                    <w:left w:val="none" w:sz="0" w:space="0" w:color="auto"/>
                    <w:bottom w:val="none" w:sz="0" w:space="0" w:color="auto"/>
                    <w:right w:val="none" w:sz="0" w:space="0" w:color="auto"/>
                  </w:divBdr>
                  <w:divsChild>
                    <w:div w:id="551962253">
                      <w:marLeft w:val="0"/>
                      <w:marRight w:val="0"/>
                      <w:marTop w:val="0"/>
                      <w:marBottom w:val="0"/>
                      <w:divBdr>
                        <w:top w:val="none" w:sz="0" w:space="0" w:color="auto"/>
                        <w:left w:val="none" w:sz="0" w:space="0" w:color="auto"/>
                        <w:bottom w:val="none" w:sz="0" w:space="0" w:color="auto"/>
                        <w:right w:val="none" w:sz="0" w:space="0" w:color="auto"/>
                      </w:divBdr>
                      <w:divsChild>
                        <w:div w:id="1988046955">
                          <w:marLeft w:val="0"/>
                          <w:marRight w:val="0"/>
                          <w:marTop w:val="0"/>
                          <w:marBottom w:val="0"/>
                          <w:divBdr>
                            <w:top w:val="none" w:sz="0" w:space="0" w:color="auto"/>
                            <w:left w:val="none" w:sz="0" w:space="0" w:color="auto"/>
                            <w:bottom w:val="none" w:sz="0" w:space="0" w:color="auto"/>
                            <w:right w:val="none" w:sz="0" w:space="0" w:color="auto"/>
                          </w:divBdr>
                          <w:divsChild>
                            <w:div w:id="86122895">
                              <w:marLeft w:val="0"/>
                              <w:marRight w:val="0"/>
                              <w:marTop w:val="0"/>
                              <w:marBottom w:val="0"/>
                              <w:divBdr>
                                <w:top w:val="none" w:sz="0" w:space="0" w:color="auto"/>
                                <w:left w:val="none" w:sz="0" w:space="0" w:color="auto"/>
                                <w:bottom w:val="none" w:sz="0" w:space="0" w:color="auto"/>
                                <w:right w:val="none" w:sz="0" w:space="0" w:color="auto"/>
                              </w:divBdr>
                              <w:divsChild>
                                <w:div w:id="943418412">
                                  <w:marLeft w:val="0"/>
                                  <w:marRight w:val="0"/>
                                  <w:marTop w:val="0"/>
                                  <w:marBottom w:val="0"/>
                                  <w:divBdr>
                                    <w:top w:val="none" w:sz="0" w:space="0" w:color="auto"/>
                                    <w:left w:val="none" w:sz="0" w:space="0" w:color="auto"/>
                                    <w:bottom w:val="none" w:sz="0" w:space="0" w:color="auto"/>
                                    <w:right w:val="none" w:sz="0" w:space="0" w:color="auto"/>
                                  </w:divBdr>
                                  <w:divsChild>
                                    <w:div w:id="906384765">
                                      <w:marLeft w:val="0"/>
                                      <w:marRight w:val="0"/>
                                      <w:marTop w:val="0"/>
                                      <w:marBottom w:val="0"/>
                                      <w:divBdr>
                                        <w:top w:val="none" w:sz="0" w:space="0" w:color="auto"/>
                                        <w:left w:val="none" w:sz="0" w:space="0" w:color="auto"/>
                                        <w:bottom w:val="none" w:sz="0" w:space="0" w:color="auto"/>
                                        <w:right w:val="none" w:sz="0" w:space="0" w:color="auto"/>
                                      </w:divBdr>
                                      <w:divsChild>
                                        <w:div w:id="1031346399">
                                          <w:marLeft w:val="0"/>
                                          <w:marRight w:val="0"/>
                                          <w:marTop w:val="0"/>
                                          <w:marBottom w:val="0"/>
                                          <w:divBdr>
                                            <w:top w:val="none" w:sz="0" w:space="0" w:color="auto"/>
                                            <w:left w:val="none" w:sz="0" w:space="0" w:color="auto"/>
                                            <w:bottom w:val="none" w:sz="0" w:space="0" w:color="auto"/>
                                            <w:right w:val="none" w:sz="0" w:space="0" w:color="auto"/>
                                          </w:divBdr>
                                          <w:divsChild>
                                            <w:div w:id="1261253434">
                                              <w:marLeft w:val="0"/>
                                              <w:marRight w:val="0"/>
                                              <w:marTop w:val="0"/>
                                              <w:marBottom w:val="0"/>
                                              <w:divBdr>
                                                <w:top w:val="none" w:sz="0" w:space="0" w:color="auto"/>
                                                <w:left w:val="none" w:sz="0" w:space="0" w:color="auto"/>
                                                <w:bottom w:val="none" w:sz="0" w:space="0" w:color="auto"/>
                                                <w:right w:val="none" w:sz="0" w:space="0" w:color="auto"/>
                                              </w:divBdr>
                                              <w:divsChild>
                                                <w:div w:id="647902951">
                                                  <w:marLeft w:val="0"/>
                                                  <w:marRight w:val="0"/>
                                                  <w:marTop w:val="0"/>
                                                  <w:marBottom w:val="0"/>
                                                  <w:divBdr>
                                                    <w:top w:val="none" w:sz="0" w:space="0" w:color="auto"/>
                                                    <w:left w:val="none" w:sz="0" w:space="0" w:color="auto"/>
                                                    <w:bottom w:val="none" w:sz="0" w:space="0" w:color="auto"/>
                                                    <w:right w:val="none" w:sz="0" w:space="0" w:color="auto"/>
                                                  </w:divBdr>
                                                  <w:divsChild>
                                                    <w:div w:id="1197545875">
                                                      <w:marLeft w:val="0"/>
                                                      <w:marRight w:val="0"/>
                                                      <w:marTop w:val="0"/>
                                                      <w:marBottom w:val="0"/>
                                                      <w:divBdr>
                                                        <w:top w:val="none" w:sz="0" w:space="0" w:color="auto"/>
                                                        <w:left w:val="none" w:sz="0" w:space="0" w:color="auto"/>
                                                        <w:bottom w:val="none" w:sz="0" w:space="0" w:color="auto"/>
                                                        <w:right w:val="none" w:sz="0" w:space="0" w:color="auto"/>
                                                      </w:divBdr>
                                                      <w:divsChild>
                                                        <w:div w:id="1601329076">
                                                          <w:marLeft w:val="0"/>
                                                          <w:marRight w:val="0"/>
                                                          <w:marTop w:val="0"/>
                                                          <w:marBottom w:val="0"/>
                                                          <w:divBdr>
                                                            <w:top w:val="none" w:sz="0" w:space="0" w:color="auto"/>
                                                            <w:left w:val="none" w:sz="0" w:space="0" w:color="auto"/>
                                                            <w:bottom w:val="none" w:sz="0" w:space="0" w:color="auto"/>
                                                            <w:right w:val="none" w:sz="0" w:space="0" w:color="auto"/>
                                                          </w:divBdr>
                                                          <w:divsChild>
                                                            <w:div w:id="596913174">
                                                              <w:marLeft w:val="0"/>
                                                              <w:marRight w:val="0"/>
                                                              <w:marTop w:val="0"/>
                                                              <w:marBottom w:val="0"/>
                                                              <w:divBdr>
                                                                <w:top w:val="none" w:sz="0" w:space="0" w:color="auto"/>
                                                                <w:left w:val="none" w:sz="0" w:space="0" w:color="auto"/>
                                                                <w:bottom w:val="none" w:sz="0" w:space="0" w:color="auto"/>
                                                                <w:right w:val="none" w:sz="0" w:space="0" w:color="auto"/>
                                                              </w:divBdr>
                                                              <w:divsChild>
                                                                <w:div w:id="1716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12598">
      <w:bodyDiv w:val="1"/>
      <w:marLeft w:val="0"/>
      <w:marRight w:val="0"/>
      <w:marTop w:val="0"/>
      <w:marBottom w:val="0"/>
      <w:divBdr>
        <w:top w:val="none" w:sz="0" w:space="0" w:color="auto"/>
        <w:left w:val="none" w:sz="0" w:space="0" w:color="auto"/>
        <w:bottom w:val="none" w:sz="0" w:space="0" w:color="auto"/>
        <w:right w:val="none" w:sz="0" w:space="0" w:color="auto"/>
      </w:divBdr>
    </w:div>
    <w:div w:id="1669481630">
      <w:bodyDiv w:val="1"/>
      <w:marLeft w:val="0"/>
      <w:marRight w:val="0"/>
      <w:marTop w:val="0"/>
      <w:marBottom w:val="0"/>
      <w:divBdr>
        <w:top w:val="none" w:sz="0" w:space="0" w:color="auto"/>
        <w:left w:val="none" w:sz="0" w:space="0" w:color="auto"/>
        <w:bottom w:val="none" w:sz="0" w:space="0" w:color="auto"/>
        <w:right w:val="none" w:sz="0" w:space="0" w:color="auto"/>
      </w:divBdr>
      <w:divsChild>
        <w:div w:id="1534030552">
          <w:marLeft w:val="0"/>
          <w:marRight w:val="0"/>
          <w:marTop w:val="1500"/>
          <w:marBottom w:val="0"/>
          <w:divBdr>
            <w:top w:val="none" w:sz="0" w:space="0" w:color="auto"/>
            <w:left w:val="none" w:sz="0" w:space="0" w:color="auto"/>
            <w:bottom w:val="none" w:sz="0" w:space="0" w:color="auto"/>
            <w:right w:val="none" w:sz="0" w:space="0" w:color="auto"/>
          </w:divBdr>
          <w:divsChild>
            <w:div w:id="691535961">
              <w:marLeft w:val="0"/>
              <w:marRight w:val="0"/>
              <w:marTop w:val="0"/>
              <w:marBottom w:val="0"/>
              <w:divBdr>
                <w:top w:val="none" w:sz="0" w:space="0" w:color="auto"/>
                <w:left w:val="none" w:sz="0" w:space="0" w:color="auto"/>
                <w:bottom w:val="none" w:sz="0" w:space="0" w:color="auto"/>
                <w:right w:val="none" w:sz="0" w:space="0" w:color="auto"/>
              </w:divBdr>
              <w:divsChild>
                <w:div w:id="2013487148">
                  <w:marLeft w:val="0"/>
                  <w:marRight w:val="0"/>
                  <w:marTop w:val="0"/>
                  <w:marBottom w:val="0"/>
                  <w:divBdr>
                    <w:top w:val="none" w:sz="0" w:space="0" w:color="auto"/>
                    <w:left w:val="none" w:sz="0" w:space="0" w:color="auto"/>
                    <w:bottom w:val="none" w:sz="0" w:space="0" w:color="auto"/>
                    <w:right w:val="none" w:sz="0" w:space="0" w:color="auto"/>
                  </w:divBdr>
                  <w:divsChild>
                    <w:div w:id="1077822835">
                      <w:marLeft w:val="0"/>
                      <w:marRight w:val="0"/>
                      <w:marTop w:val="0"/>
                      <w:marBottom w:val="0"/>
                      <w:divBdr>
                        <w:top w:val="none" w:sz="0" w:space="0" w:color="auto"/>
                        <w:left w:val="none" w:sz="0" w:space="0" w:color="auto"/>
                        <w:bottom w:val="none" w:sz="0" w:space="0" w:color="auto"/>
                        <w:right w:val="none" w:sz="0" w:space="0" w:color="auto"/>
                      </w:divBdr>
                      <w:divsChild>
                        <w:div w:id="1452287454">
                          <w:marLeft w:val="0"/>
                          <w:marRight w:val="0"/>
                          <w:marTop w:val="0"/>
                          <w:marBottom w:val="0"/>
                          <w:divBdr>
                            <w:top w:val="none" w:sz="0" w:space="0" w:color="auto"/>
                            <w:left w:val="none" w:sz="0" w:space="0" w:color="auto"/>
                            <w:bottom w:val="none" w:sz="0" w:space="0" w:color="auto"/>
                            <w:right w:val="none" w:sz="0" w:space="0" w:color="auto"/>
                          </w:divBdr>
                          <w:divsChild>
                            <w:div w:id="152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2849">
      <w:bodyDiv w:val="1"/>
      <w:marLeft w:val="0"/>
      <w:marRight w:val="0"/>
      <w:marTop w:val="0"/>
      <w:marBottom w:val="0"/>
      <w:divBdr>
        <w:top w:val="none" w:sz="0" w:space="0" w:color="auto"/>
        <w:left w:val="none" w:sz="0" w:space="0" w:color="auto"/>
        <w:bottom w:val="none" w:sz="0" w:space="0" w:color="auto"/>
        <w:right w:val="none" w:sz="0" w:space="0" w:color="auto"/>
      </w:divBdr>
    </w:div>
    <w:div w:id="20780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gston-on-soar-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5837</CharactersWithSpaces>
  <SharedDoc>false</SharedDoc>
  <HLinks>
    <vt:vector size="12" baseType="variant">
      <vt:variant>
        <vt:i4>5963841</vt:i4>
      </vt:variant>
      <vt:variant>
        <vt:i4>3</vt:i4>
      </vt:variant>
      <vt:variant>
        <vt:i4>0</vt:i4>
      </vt:variant>
      <vt:variant>
        <vt:i4>5</vt:i4>
      </vt:variant>
      <vt:variant>
        <vt:lpwstr>http://kingstononsoarvillageplan.org/</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creator>Neville</dc:creator>
  <cp:lastModifiedBy>Parrey</cp:lastModifiedBy>
  <cp:revision>2</cp:revision>
  <cp:lastPrinted>2016-09-13T19:20:00Z</cp:lastPrinted>
  <dcterms:created xsi:type="dcterms:W3CDTF">2016-09-14T16:37:00Z</dcterms:created>
  <dcterms:modified xsi:type="dcterms:W3CDTF">2016-09-14T16:37:00Z</dcterms:modified>
</cp:coreProperties>
</file>